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11" w:rsidRPr="002A3FAB" w:rsidRDefault="00D70311" w:rsidP="00D70311">
      <w:pPr>
        <w:ind w:left="4956"/>
        <w:jc w:val="center"/>
        <w:rPr>
          <w:sz w:val="20"/>
          <w:szCs w:val="20"/>
        </w:rPr>
      </w:pPr>
      <w:bookmarkStart w:id="0" w:name="_GoBack"/>
      <w:bookmarkEnd w:id="0"/>
      <w:r w:rsidRPr="002A3FAB">
        <w:rPr>
          <w:sz w:val="20"/>
          <w:szCs w:val="20"/>
        </w:rPr>
        <w:t>Zał.</w:t>
      </w:r>
      <w:r>
        <w:rPr>
          <w:sz w:val="20"/>
          <w:szCs w:val="20"/>
        </w:rPr>
        <w:t xml:space="preserve"> 1</w:t>
      </w:r>
      <w:r w:rsidRPr="002A3FAB">
        <w:rPr>
          <w:sz w:val="20"/>
          <w:szCs w:val="20"/>
        </w:rPr>
        <w:t xml:space="preserve"> do wniosku </w:t>
      </w:r>
      <w:r w:rsidR="00516A32">
        <w:rPr>
          <w:sz w:val="20"/>
          <w:szCs w:val="20"/>
        </w:rPr>
        <w:t xml:space="preserve">osoby niepełnosprawnej </w:t>
      </w:r>
      <w:r w:rsidR="00516A32">
        <w:rPr>
          <w:sz w:val="20"/>
          <w:szCs w:val="20"/>
        </w:rPr>
        <w:br/>
      </w:r>
      <w:r w:rsidRPr="002A3FAB">
        <w:rPr>
          <w:sz w:val="20"/>
          <w:szCs w:val="20"/>
        </w:rPr>
        <w:t>o dofinansowanie</w:t>
      </w:r>
      <w:r w:rsidR="00516A32">
        <w:rPr>
          <w:sz w:val="20"/>
          <w:szCs w:val="20"/>
        </w:rPr>
        <w:t xml:space="preserve"> ze środków PFRON</w:t>
      </w:r>
      <w:r w:rsidRPr="002A3FAB">
        <w:rPr>
          <w:sz w:val="20"/>
          <w:szCs w:val="20"/>
        </w:rPr>
        <w:t xml:space="preserve"> </w:t>
      </w:r>
      <w:r>
        <w:rPr>
          <w:sz w:val="20"/>
          <w:szCs w:val="20"/>
        </w:rPr>
        <w:t>likwidacji barier w komunikowaniu się i technicznych</w:t>
      </w:r>
    </w:p>
    <w:p w:rsidR="00D70311" w:rsidRPr="002A3FAB" w:rsidRDefault="00D70311" w:rsidP="00D70311">
      <w:pPr>
        <w:ind w:left="4260" w:firstLine="696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70311" w:rsidRPr="002A3FAB" w:rsidTr="00B2520C">
        <w:tc>
          <w:tcPr>
            <w:tcW w:w="9212" w:type="dxa"/>
            <w:shd w:val="clear" w:color="auto" w:fill="auto"/>
          </w:tcPr>
          <w:p w:rsidR="00D70311" w:rsidRPr="002A3FAB" w:rsidRDefault="00D70311" w:rsidP="00B2520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3FAB">
              <w:rPr>
                <w:rFonts w:eastAsia="Calibri"/>
                <w:b/>
                <w:sz w:val="22"/>
                <w:szCs w:val="22"/>
                <w:lang w:eastAsia="en-US"/>
              </w:rPr>
              <w:t>Zgoda w celach kontaktowych</w:t>
            </w:r>
          </w:p>
        </w:tc>
      </w:tr>
    </w:tbl>
    <w:p w:rsidR="00D70311" w:rsidRPr="002A3FAB" w:rsidRDefault="00D70311" w:rsidP="00D7031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D70311" w:rsidRPr="002A3FAB" w:rsidTr="00B2520C">
        <w:tc>
          <w:tcPr>
            <w:tcW w:w="2518" w:type="dxa"/>
            <w:shd w:val="clear" w:color="auto" w:fill="auto"/>
          </w:tcPr>
          <w:p w:rsidR="00D70311" w:rsidRPr="002A3FAB" w:rsidRDefault="00D70311" w:rsidP="00B252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FAB">
              <w:rPr>
                <w:rFonts w:eastAsia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94" w:type="dxa"/>
            <w:shd w:val="clear" w:color="auto" w:fill="auto"/>
          </w:tcPr>
          <w:p w:rsidR="00D70311" w:rsidRPr="002A3FAB" w:rsidRDefault="00D70311" w:rsidP="00B252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311" w:rsidRPr="002A3FAB" w:rsidRDefault="00D70311" w:rsidP="00B252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0311" w:rsidRPr="002A3FAB" w:rsidTr="00B2520C">
        <w:tc>
          <w:tcPr>
            <w:tcW w:w="2518" w:type="dxa"/>
            <w:shd w:val="clear" w:color="auto" w:fill="auto"/>
          </w:tcPr>
          <w:p w:rsidR="00D70311" w:rsidRPr="002A3FAB" w:rsidRDefault="00D70311" w:rsidP="00B252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FAB">
              <w:rPr>
                <w:rFonts w:eastAsia="Calibri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694" w:type="dxa"/>
            <w:shd w:val="clear" w:color="auto" w:fill="auto"/>
          </w:tcPr>
          <w:p w:rsidR="00D70311" w:rsidRPr="002A3FAB" w:rsidRDefault="00D70311" w:rsidP="00B252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311" w:rsidRPr="002A3FAB" w:rsidRDefault="00D70311" w:rsidP="00B252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0311" w:rsidRPr="002A3FAB" w:rsidTr="00B2520C">
        <w:tc>
          <w:tcPr>
            <w:tcW w:w="2518" w:type="dxa"/>
            <w:shd w:val="clear" w:color="auto" w:fill="auto"/>
          </w:tcPr>
          <w:p w:rsidR="00D70311" w:rsidRPr="002A3FAB" w:rsidRDefault="00D70311" w:rsidP="00B252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FAB">
              <w:rPr>
                <w:rFonts w:eastAsia="Calibri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694" w:type="dxa"/>
            <w:shd w:val="clear" w:color="auto" w:fill="auto"/>
          </w:tcPr>
          <w:p w:rsidR="00D70311" w:rsidRPr="002A3FAB" w:rsidRDefault="00D70311" w:rsidP="00B252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311" w:rsidRPr="002A3FAB" w:rsidRDefault="00D70311" w:rsidP="00B252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0311" w:rsidRPr="002A3FAB" w:rsidTr="00B2520C">
        <w:tc>
          <w:tcPr>
            <w:tcW w:w="2518" w:type="dxa"/>
            <w:shd w:val="clear" w:color="auto" w:fill="auto"/>
          </w:tcPr>
          <w:p w:rsidR="00D70311" w:rsidRPr="002A3FAB" w:rsidRDefault="00D70311" w:rsidP="00B2520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FAB">
              <w:rPr>
                <w:rFonts w:eastAsia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6694" w:type="dxa"/>
            <w:shd w:val="clear" w:color="auto" w:fill="auto"/>
          </w:tcPr>
          <w:p w:rsidR="00D70311" w:rsidRPr="002A3FAB" w:rsidRDefault="00D70311" w:rsidP="00B252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311" w:rsidRPr="002A3FAB" w:rsidRDefault="00D70311" w:rsidP="00B2520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70311" w:rsidRPr="002A3FAB" w:rsidRDefault="00D70311" w:rsidP="00D7031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70311" w:rsidRPr="002A3FAB" w:rsidRDefault="00D70311" w:rsidP="00D7031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A3FAB">
        <w:rPr>
          <w:rFonts w:eastAsia="Calibri"/>
          <w:sz w:val="22"/>
          <w:szCs w:val="22"/>
          <w:lang w:eastAsia="en-US"/>
        </w:rPr>
        <w:t>Oświadczenie:</w:t>
      </w:r>
    </w:p>
    <w:p w:rsidR="00D70311" w:rsidRPr="002A3FAB" w:rsidRDefault="00D70311" w:rsidP="00D7031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A3FAB">
        <w:rPr>
          <w:rFonts w:eastAsia="Calibri"/>
          <w:sz w:val="22"/>
          <w:szCs w:val="22"/>
          <w:lang w:eastAsia="en-US"/>
        </w:rPr>
        <w:t>Wyrażam zgodę na przetwarzanie wskazanych w tabeli moich danych osobowych w celu kontaktowym na potrzeby  obsługi moich spraw prowadzonych przez Powiatowe Centrum Pomocy Rodzinie w Wieruszowie ( PCPR w Wieruszowie )</w:t>
      </w:r>
    </w:p>
    <w:p w:rsidR="00D70311" w:rsidRPr="002A3FAB" w:rsidRDefault="00D70311" w:rsidP="00D70311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</w:t>
      </w:r>
    </w:p>
    <w:p w:rsidR="00D70311" w:rsidRPr="002A3FAB" w:rsidRDefault="00D70311" w:rsidP="00D7031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  <w:t xml:space="preserve">          ( data i podpis )</w:t>
      </w:r>
    </w:p>
    <w:p w:rsidR="00D70311" w:rsidRPr="002A3FAB" w:rsidRDefault="00D70311" w:rsidP="00D7031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70311" w:rsidRPr="002A3FAB" w:rsidRDefault="00D70311" w:rsidP="00D7031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A3FAB">
        <w:rPr>
          <w:rFonts w:eastAsia="Calibri"/>
          <w:sz w:val="22"/>
          <w:szCs w:val="22"/>
          <w:lang w:eastAsia="en-US"/>
        </w:rPr>
        <w:t>Informujemy, że może Pan/Pani wycofać powyższą zgodę w każdym czasie. Wycofanie zgody nie będzie miało jednak wpływu na legalność przetwarzania danych, które zostały udostępnione na jej podstawie, przed wycofaniem zgody.</w:t>
      </w:r>
    </w:p>
    <w:p w:rsidR="00D70311" w:rsidRPr="002A3FAB" w:rsidRDefault="00D70311" w:rsidP="00D7031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A3FAB">
        <w:rPr>
          <w:rFonts w:eastAsia="Calibri"/>
          <w:sz w:val="22"/>
          <w:szCs w:val="22"/>
          <w:lang w:eastAsia="en-US"/>
        </w:rPr>
        <w:t xml:space="preserve">Z chwilą otrzymania Danych Osobowych PCPR w Wieruszowie stanie się ich niezależnym administratorem i będzie przetwarzać je zgodnie z Rozporządzeniem UE 2016/679 z dnia 27 kwietnia 2016 r. (ogólne rozporządzenie o ochronie danych), zwanym dalej „RODO”. PCPR w Wieruszowie będzie przetwarzać Pani/Pana Dane Osobowe w oparciu o w/w zgodę wyłącznie w celu nawiązania kontaktu  (podstawa prawna: art. 6 ust. 1 lit. a RODO). </w:t>
      </w:r>
    </w:p>
    <w:p w:rsidR="00D70311" w:rsidRPr="002A3FAB" w:rsidRDefault="00D70311" w:rsidP="00D7031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A3FAB">
        <w:rPr>
          <w:rFonts w:eastAsia="Calibri"/>
          <w:sz w:val="22"/>
          <w:szCs w:val="22"/>
          <w:lang w:eastAsia="en-US"/>
        </w:rPr>
        <w:t xml:space="preserve">W przypadku, gdy po nawiązaniu kontaktu nie zdecyduje się Pani/Pan na dalsze przetwarzanie tych danych, Pani/Pana dane zostaną usunięte. </w:t>
      </w:r>
    </w:p>
    <w:p w:rsidR="00D70311" w:rsidRPr="002A3FAB" w:rsidRDefault="00D70311" w:rsidP="00D7031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A3FAB">
        <w:rPr>
          <w:rFonts w:eastAsia="Calibri"/>
          <w:sz w:val="22"/>
          <w:szCs w:val="22"/>
          <w:lang w:eastAsia="en-US"/>
        </w:rPr>
        <w:t>Udzielenie powyższej zgody jest dobrowolne. Jeżeli to nastąpi, dostęp do Pani/Pana Danych Osobowych będą mieli upoważnieni pracownicy PCPR w Wieruszowie oraz usługodawcy, którym w drodze umowy powierzono przetwarzanie Danych Osobowych na potrzeby realizacji zadań wykonywanych przez PCPR w Wieruszowie.</w:t>
      </w:r>
    </w:p>
    <w:p w:rsidR="00D70311" w:rsidRPr="002A3FAB" w:rsidRDefault="00D70311" w:rsidP="00D7031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70311" w:rsidRPr="002A3FAB" w:rsidRDefault="00D70311" w:rsidP="00D70311">
      <w:pPr>
        <w:rPr>
          <w:rFonts w:eastAsia="Calibri"/>
          <w:sz w:val="22"/>
          <w:szCs w:val="22"/>
          <w:lang w:eastAsia="en-US"/>
        </w:rPr>
      </w:pP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  <w:t>………………………………………………</w:t>
      </w:r>
    </w:p>
    <w:p w:rsidR="00D70311" w:rsidRPr="002A3FAB" w:rsidRDefault="00D70311" w:rsidP="00D70311">
      <w:pPr>
        <w:rPr>
          <w:rFonts w:eastAsia="Calibri"/>
          <w:sz w:val="22"/>
          <w:szCs w:val="22"/>
          <w:lang w:eastAsia="en-US"/>
        </w:rPr>
      </w:pP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</w:r>
      <w:r w:rsidRPr="002A3FAB">
        <w:rPr>
          <w:rFonts w:eastAsia="Calibri"/>
          <w:sz w:val="22"/>
          <w:szCs w:val="22"/>
          <w:lang w:eastAsia="en-US"/>
        </w:rPr>
        <w:tab/>
        <w:t>( data i podpis )</w:t>
      </w:r>
    </w:p>
    <w:p w:rsidR="00D70311" w:rsidRPr="002A3FAB" w:rsidRDefault="00D70311" w:rsidP="00D70311">
      <w:pPr>
        <w:rPr>
          <w:rFonts w:eastAsia="Calibri"/>
          <w:sz w:val="22"/>
          <w:szCs w:val="22"/>
          <w:lang w:eastAsia="en-US"/>
        </w:rPr>
      </w:pPr>
    </w:p>
    <w:p w:rsidR="00826C42" w:rsidRDefault="00826C42"/>
    <w:sectPr w:rsidR="0082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11"/>
    <w:rsid w:val="000264FD"/>
    <w:rsid w:val="00516A32"/>
    <w:rsid w:val="0070696E"/>
    <w:rsid w:val="00826C42"/>
    <w:rsid w:val="00D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cp:lastPrinted>2018-11-27T12:55:00Z</cp:lastPrinted>
  <dcterms:created xsi:type="dcterms:W3CDTF">2022-01-05T08:27:00Z</dcterms:created>
  <dcterms:modified xsi:type="dcterms:W3CDTF">2022-01-05T08:27:00Z</dcterms:modified>
</cp:coreProperties>
</file>