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0A" w:rsidRPr="00BC5677" w:rsidRDefault="0059290A" w:rsidP="0059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BC5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Sprawozdanie z realizacji Powiatowej strategii </w:t>
      </w:r>
    </w:p>
    <w:p w:rsidR="0059290A" w:rsidRPr="00BC5677" w:rsidRDefault="0059290A" w:rsidP="0059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5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rozwiązywan</w:t>
      </w:r>
      <w:r w:rsidR="00966737" w:rsidRPr="00BC5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ia problemów społecznych za </w:t>
      </w:r>
      <w:r w:rsidR="00966737" w:rsidRPr="008D75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966737" w:rsidRPr="008D75CF">
        <w:rPr>
          <w:rFonts w:ascii="Times New Roman" w:hAnsi="Times New Roman" w:cs="Times New Roman"/>
          <w:b/>
        </w:rPr>
        <w:t>9</w:t>
      </w:r>
      <w:r w:rsidRPr="00BC5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                                        </w:t>
      </w:r>
    </w:p>
    <w:p w:rsidR="0059290A" w:rsidRPr="00BC5677" w:rsidRDefault="0059290A" w:rsidP="0059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Powiatowa strategia rozwiązywania problemów społecznych na lata 2014-2020 przyjęta w dniu 30.12.2013r. Uchwałą Nr XXXVII/168/13 Rady Powiatu Wieruszowskiego wskazuje na najważniejsze przedsięwzięcia, które w ramach swoich kompetencji Powiat  musi wykonać. Opiera się na takich przesłankach jak: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dokonanie wyboru obszarów i skupienie się na największych problemach w powiecie             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- współdziałaniu różnych instytucji, organizacji pozarządowych w rozwiązywaniu problemów społecznych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- lepsze wykorzystanie instytucji już istniejących.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3"/>
          <w:szCs w:val="23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Mając powyższe na uwadze została określona MISJA Strategii: </w:t>
      </w:r>
      <w:r w:rsidRPr="00BC5677">
        <w:rPr>
          <w:rFonts w:ascii="Times New Roman" w:eastAsia="Calibri" w:hAnsi="Times New Roman" w:cs="Times New Roman"/>
          <w:i/>
          <w:sz w:val="23"/>
          <w:szCs w:val="23"/>
        </w:rPr>
        <w:t>Stworzenie zintegrowanego systemu wsparcia zapewniającego odpowiednie warunki do życia i rozwoju mieszkańców Powiatu Wieruszowskiego poprzez przeciwdziałanie marginalizacji i wykluczeniu społecznemu.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Do realizacji misji przyjęto następujące cele strategiczne:</w:t>
      </w:r>
    </w:p>
    <w:p w:rsidR="0059290A" w:rsidRPr="00BC5677" w:rsidRDefault="0059290A" w:rsidP="005929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Zwiększenie wsparcia dla rodzin oraz zapewnienie odpowiedniej opieki nad rodziną. </w:t>
      </w:r>
    </w:p>
    <w:p w:rsidR="0059290A" w:rsidRPr="00BC5677" w:rsidRDefault="0059290A" w:rsidP="005929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Promocja zatrudnienia, łagodzenie skutków bezrobocia oraz aktywizacja zawodowa.</w:t>
      </w:r>
    </w:p>
    <w:p w:rsidR="0059290A" w:rsidRPr="00BC5677" w:rsidRDefault="0059290A" w:rsidP="005929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Tworzenie warunków umożliwiających osobom z niepełnosprawnością równoprawny udział we wszystkich sferach życia.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celu zrealizowania celów strategicznych sprecyzowano cele operacyjne i przypisano im kierunki realizowanych działań. Tworzą one programy realizacyjne dla poszczególnych celów strategicznych. 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ramach celu strategicznego </w:t>
      </w:r>
      <w:r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A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</w:t>
      </w:r>
      <w:r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Zwiększenie wsparcia dla rodzin oraz zapewnienie odpowiedniej opieki nad rodziną,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zostały określone następujące cele operacyjne: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A1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Pomoc rodzinom w wypełnianiu podstawowych funkcji.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A2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Rozwój rodzinnej pieczy zastępczej i systemu wsparcia dla młodzieży opuszczającej system pieczy zastępczej.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A3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Przeciwdziałanie uzależnieniom i przemocy w rodzinie.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A4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Poprawa jakości życia osób starszych.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ramach celu strategicznego </w:t>
      </w:r>
      <w:r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B - Promocja zatrudnienia, łagodzenie skutków bezrobocia oraz aktywizacja zawodowa,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zostały określone następujące cele operacyjne: 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B1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– Aktywizacja zawodowa osób bezrobotnych.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B2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Promocja przedsiębiorczości. 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B3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- Współpraca z samorządami lokalnymi i organizacjami pozarządowymi na rzecz aktywizacji zawodowej. 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B4 -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Opracowanie i realizacja projektów służących aktywizacji zawodowej osób bezrobotnych w tym współfinansowanych z funduszy zewnętrznych.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ramach celu strategicznego </w:t>
      </w:r>
      <w:r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C - Tworzenie warunków umożliwiających osobom z niepełnosprawnością równoprawny udział we wszystkich sferach życia,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zostały określone następujące cele operacyjne</w:t>
      </w:r>
    </w:p>
    <w:p w:rsidR="0059290A" w:rsidRPr="00BC5677" w:rsidRDefault="0059290A" w:rsidP="0059290A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C1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Pr="00BC5677">
        <w:rPr>
          <w:rFonts w:ascii="Times New Roman" w:eastAsia="Calibri" w:hAnsi="Times New Roman" w:cs="Times New Roman"/>
          <w:sz w:val="23"/>
          <w:szCs w:val="23"/>
        </w:rPr>
        <w:t>Podniesienie poziomu świadomości społeczeństwa  na temat osób z niepełnosprawnością, ich praw, potrzeb, możliwości, oraz wkładu we wszystkie sfery życia.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C2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-</w:t>
      </w:r>
      <w:r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Wyrównanie szans edukacyjnych dzieci i młodzieży ze specjalnymi potrzebami edukacyjnymi.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C3 -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Tworzenie warunków do podniesienia kompetencji zawodowych, wzrostu zatrudnienia oraz wzmocnienie polityki równości szans osób  z niepełnosprawnością na rynku pracy.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C4 -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Tworzenie warunków umożliwiających osobom  z niepełnosprawnością dostęp do przestrzeni publicznej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i uczestnictwa w życiu społecznym.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Sprawozdanie z realizacji powiatowej strategii rozwiązywa</w:t>
      </w:r>
      <w:r w:rsidR="00966737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nia problemów społecznych w 201</w:t>
      </w:r>
      <w:r w:rsidR="00966737" w:rsidRPr="00BC5677">
        <w:t>9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roku zostało opracowane na podstawie kart informacyjnych do monitorowania strategii, które napłynęły od wielu instytucji, lokalnych samorządów i organizacji pozarządowych. 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ramach celu strategicznego </w:t>
      </w:r>
      <w:r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A – Zwiększenie wsparcia dla rodzin oraz zapewnienie odpowiedniej opieki nad rodziną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 terenie powiatu podejmowano szereg działań wpisujących się </w:t>
      </w:r>
      <w:r w:rsidR="00F05FEE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Gminne Programy Wspierania Rodziny oraz Powiatowy Program Rozwoju Pieczy Zastępczej. </w:t>
      </w:r>
    </w:p>
    <w:p w:rsidR="00412E18" w:rsidRPr="00BC5677" w:rsidRDefault="00412E18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 xml:space="preserve">W przypadku celu operacyjnego </w:t>
      </w:r>
      <w:r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A1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pomoc rodzinom w wypełnianiu podstawowych funkcji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realizowano zadania:</w:t>
      </w:r>
    </w:p>
    <w:p w:rsidR="0059290A" w:rsidRPr="00BC5677" w:rsidRDefault="0059290A" w:rsidP="005929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promocja pozytywnego wizerunku rodziny oraz zdrowego stylu życia,</w:t>
      </w:r>
    </w:p>
    <w:p w:rsidR="0059290A" w:rsidRPr="00BC5677" w:rsidRDefault="0059290A" w:rsidP="005929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rozwój wsparcia specjalistycznego dziecka, rodziny, </w:t>
      </w:r>
    </w:p>
    <w:p w:rsidR="0059290A" w:rsidRPr="00BC5677" w:rsidRDefault="0059290A" w:rsidP="005929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prowadzenie projektów prorodzinnych, </w:t>
      </w:r>
    </w:p>
    <w:p w:rsidR="0059290A" w:rsidRPr="00BC5677" w:rsidRDefault="0059290A" w:rsidP="005929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tworzenie placówek opiekuńczo-wychowawczych wsparcia dziennego i świetlic,</w:t>
      </w:r>
    </w:p>
    <w:p w:rsidR="0059290A" w:rsidRPr="00BC5677" w:rsidRDefault="0059290A" w:rsidP="005929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wsparcie finansowe rodziny.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 realizacji celu przystąpiło szereg różnych instytucji, w tym: gminy z terenu powiatu wieruszowskiego, placówki oświatowe, instytucje pomocy społecznej, Komenda Powiatowa Policji w Wieruszowie (KPP), Poradnia Psychologiczno-Pedagogiczna w Wieruszowie (PPP), Miejski Ośrodek Profilaktyki Terapii Uzależnień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i Współuzależnienia w Wieruszowie (</w:t>
      </w:r>
      <w:proofErr w:type="spellStart"/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MOPTUiW</w:t>
      </w:r>
      <w:proofErr w:type="spellEnd"/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),  Powiatowe Centrum Medyczne w Wieruszowie (PCM)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i Powiatowa Stacja Sanitarno-Epidemiologiczna w Wieruszowie (PSSE). 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Zadanie </w:t>
      </w:r>
      <w:r w:rsidRPr="00BC5677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promocja pozytywnego wizerunku rodziny i zdrowego stylu życia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BC5677">
        <w:rPr>
          <w:rFonts w:ascii="Times New Roman" w:eastAsia="Times New Roman" w:hAnsi="Times New Roman" w:cs="Times New Roman"/>
          <w:sz w:val="24"/>
          <w:szCs w:val="24"/>
          <w:lang w:eastAsia="pl-PL"/>
        </w:rPr>
        <w:t>w 201</w:t>
      </w:r>
      <w:r w:rsidR="009A51A4" w:rsidRPr="00BC5677">
        <w:rPr>
          <w:rFonts w:ascii="Times New Roman" w:hAnsi="Times New Roman" w:cs="Times New Roman"/>
          <w:sz w:val="24"/>
          <w:szCs w:val="24"/>
        </w:rPr>
        <w:t>9</w:t>
      </w:r>
      <w:r w:rsidRPr="00BC5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było realizowane poprzez:</w:t>
      </w:r>
    </w:p>
    <w:p w:rsidR="00426F9F" w:rsidRPr="00BC5677" w:rsidRDefault="0059290A" w:rsidP="00426F9F">
      <w:pPr>
        <w:pStyle w:val="Akapitzlist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organizowanie imprez</w:t>
      </w:r>
      <w:r w:rsidR="00AE5183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AE5183" w:rsidRPr="00BC567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5B4DB2" w:rsidRPr="00BC5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m.in.: </w:t>
      </w:r>
      <w:r w:rsidR="009A51A4" w:rsidRPr="00BC5677">
        <w:rPr>
          <w:rFonts w:ascii="Times New Roman" w:hAnsi="Times New Roman" w:cs="Times New Roman"/>
          <w:sz w:val="24"/>
          <w:szCs w:val="24"/>
        </w:rPr>
        <w:t xml:space="preserve">Rodzinny Dzień Dziecka, </w:t>
      </w:r>
      <w:r w:rsidR="00457F58" w:rsidRPr="00BC5677">
        <w:rPr>
          <w:rFonts w:ascii="Times New Roman" w:hAnsi="Times New Roman" w:cs="Times New Roman"/>
          <w:sz w:val="24"/>
          <w:szCs w:val="24"/>
        </w:rPr>
        <w:t>„Dzień Wiosny”, „Dzień Rodziny”, Rowerowy Rajd Rodzinny (gmina Sokolniki)</w:t>
      </w:r>
      <w:r w:rsidR="00FB765C" w:rsidRPr="00BC5677">
        <w:rPr>
          <w:rFonts w:ascii="Times New Roman" w:hAnsi="Times New Roman" w:cs="Times New Roman"/>
          <w:sz w:val="24"/>
          <w:szCs w:val="24"/>
        </w:rPr>
        <w:t>, Gminny Dz</w:t>
      </w:r>
      <w:r w:rsidR="00B44F20">
        <w:rPr>
          <w:rFonts w:ascii="Times New Roman" w:hAnsi="Times New Roman" w:cs="Times New Roman"/>
          <w:sz w:val="24"/>
          <w:szCs w:val="24"/>
        </w:rPr>
        <w:t xml:space="preserve">ień Rodziny (gmina Sokolniki), </w:t>
      </w:r>
      <w:r w:rsidR="00FB765C" w:rsidRPr="00BC5677">
        <w:rPr>
          <w:rFonts w:ascii="Times New Roman" w:hAnsi="Times New Roman" w:cs="Times New Roman"/>
          <w:sz w:val="24"/>
          <w:szCs w:val="24"/>
        </w:rPr>
        <w:t>Spacer po zdrowie – Seniorzy z kompasem po gminie Sokolniki</w:t>
      </w:r>
      <w:r w:rsidR="00CF0850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)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, festynów</w:t>
      </w:r>
      <w:r w:rsidRPr="00BC5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zakończenie wakacji i na zakończenie roku szkolnego, </w:t>
      </w:r>
      <w:r w:rsidR="009A51A4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warsztatów profilaktycznych </w:t>
      </w:r>
      <w:r w:rsidR="00B44F20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rekomendowanych przez PARPA </w:t>
      </w:r>
      <w:r w:rsidR="009A51A4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dla uczniów </w:t>
      </w:r>
      <w:r w:rsidR="00457F58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szkół </w:t>
      </w:r>
      <w:r w:rsidR="009A51A4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podstawowych</w:t>
      </w:r>
      <w:r w:rsidR="00457F58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(gmina Lututów),</w:t>
      </w:r>
      <w:r w:rsidR="009A51A4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457F58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kolonii profilaktyczn</w:t>
      </w:r>
      <w:r w:rsidR="00FB765C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ych dla dzieci (gmina Lututów)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="00AE5183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426F9F" w:rsidRPr="00BC5677" w:rsidRDefault="00AE5183" w:rsidP="00426F9F">
      <w:pPr>
        <w:pStyle w:val="Akapitzlist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udział uczniów i nauczycieli w akcjach prozdrowotnych tj.</w:t>
      </w:r>
      <w:r w:rsidR="00152811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m.in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„Bądźmy odpowiedzialni za zdrowie </w:t>
      </w:r>
      <w:r w:rsidR="00152811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 życie”, </w:t>
      </w:r>
      <w:r w:rsidR="005B4DB2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programie edukacyjnym „Znamię! Znam je?”- popularyzacja wiedzy nt. profilaktyki i czynników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”,</w:t>
      </w:r>
      <w:r w:rsidR="009D0B55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akcji „</w:t>
      </w:r>
      <w:r w:rsidR="00152811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Dzień Dawcy Szpiku!</w:t>
      </w:r>
      <w:r w:rsidR="009712CF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”,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konkursie PSSE w Wieruszowie „Profilaktyka Aids i chorób przenoszonych drogą płciową”</w:t>
      </w:r>
      <w:r w:rsidR="00152811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426F9F" w:rsidRPr="00BC5677" w:rsidRDefault="00AE5183" w:rsidP="00426F9F">
      <w:pPr>
        <w:pStyle w:val="Akapitzlist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MGOPS</w:t>
      </w:r>
      <w:r w:rsidR="00C344AF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w Wieruszowie zrealizował 5 projektów socjalnych skierowanych do mieszkańców gminy Wieruszów tj. „</w:t>
      </w:r>
      <w:r w:rsidR="00FB765C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Piknik profilaktyczny - rodzinnie, trzeźwo, bezpiecznie</w:t>
      </w:r>
      <w:r w:rsidR="00B44F20">
        <w:rPr>
          <w:rFonts w:ascii="Times New Roman" w:eastAsia="Times New Roman" w:hAnsi="Times New Roman" w:cs="Times New Roman"/>
          <w:sz w:val="23"/>
          <w:szCs w:val="23"/>
          <w:lang w:eastAsia="pl-PL"/>
        </w:rPr>
        <w:t>”,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„Majówka na Prośnie”, „</w:t>
      </w:r>
      <w:r w:rsidR="00FB765C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Dzień sąsiada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”, „Warsztaty kulinarne”</w:t>
      </w:r>
      <w:r w:rsidR="00FB765C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, „Spotkanie Świąteczno-Mikołajowe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</w:p>
    <w:p w:rsidR="00426F9F" w:rsidRPr="00BC5677" w:rsidRDefault="004B6805" w:rsidP="00426F9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Szeroką działalność w w/w zakresie prowadziła </w:t>
      </w:r>
      <w:r w:rsidR="00292444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PSSE w Wieruszowie, w tym w ramach obchodów Światowego </w:t>
      </w:r>
      <w:r w:rsidR="00FB765C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Dnia Zdrowia „XIV</w:t>
      </w:r>
      <w:r w:rsidR="006A15AD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Powiatowego Festiwalu Piosenki o Zdrowiu”. PPSE w Wieruszowie ogłaszał konkursy plastyczne dot. profilaktyki </w:t>
      </w:r>
      <w:r w:rsidR="00FB765C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antynikotynowej i chorób płuc (3</w:t>
      </w:r>
      <w:r w:rsidR="006A15AD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konkursy), przeprowadził 2 </w:t>
      </w:r>
      <w:r w:rsidR="00FB765C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spotkania edukacyjne</w:t>
      </w:r>
      <w:r w:rsidR="006A15AD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dot. bezpieczeństwa podczas zimoweg</w:t>
      </w:r>
      <w:r w:rsidR="00426F9F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o i letniego wypoczynku (</w:t>
      </w:r>
      <w:r w:rsidR="006A15AD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zamieszczanie informacji w lo</w:t>
      </w:r>
      <w:r w:rsidR="00534114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kalnych mediach oraz organizowanie</w:t>
      </w:r>
      <w:r w:rsidR="006A15AD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spotkań edukacyjnych dla dzieci i młodzieży w zakresie profilaktyk</w:t>
      </w:r>
      <w:r w:rsidR="00C344AF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i uzależnień, chorób zakaźnych,</w:t>
      </w:r>
      <w:r w:rsidR="006A15AD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promowania racjonalnej diety i aktywności fizycznej, zasad udzielania I pomocy przedmedycznej</w:t>
      </w:r>
      <w:r w:rsidR="00426F9F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)</w:t>
      </w:r>
      <w:r w:rsidR="006A15AD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  <w:r w:rsidR="00131958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PSSE w Wieruszowie wskazała </w:t>
      </w:r>
      <w:r w:rsidR="00412E18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funkcjonowanie</w:t>
      </w:r>
      <w:r w:rsidR="00131958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2 Punktów informacyjno-edukacyjnych dla młodzieży szkół ponad</w:t>
      </w:r>
      <w:r w:rsidR="00B44F20">
        <w:rPr>
          <w:rFonts w:ascii="Times New Roman" w:eastAsia="Times New Roman" w:hAnsi="Times New Roman" w:cs="Times New Roman"/>
          <w:sz w:val="23"/>
          <w:szCs w:val="23"/>
          <w:lang w:eastAsia="pl-PL"/>
        </w:rPr>
        <w:t>podstawowy</w:t>
      </w:r>
      <w:r w:rsidR="00131958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ch obejmujący</w:t>
      </w:r>
      <w:r w:rsidR="00412E18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ch</w:t>
      </w:r>
      <w:r w:rsidR="00131958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swym zakresem profilaktykę palenia papierosów tradycyjnych</w:t>
      </w:r>
      <w:r w:rsidR="00B44F2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B44F20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131958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i elektronicznych.</w:t>
      </w:r>
      <w:r w:rsidR="00C344AF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426F9F" w:rsidRPr="00BC5677" w:rsidRDefault="00426F9F" w:rsidP="00426F9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terenie powiatu organizowano prelekcje, warsztaty. Część </w:t>
      </w:r>
      <w:r w:rsidR="00FB765C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warsztatów PSSE zorganizowało we współpracy ze Starostwem Powiatowym w Wieruszowie.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Podczas prelekcji poruszano kwestie związane</w:t>
      </w:r>
      <w:r w:rsidR="0014652E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 chorobami przenoszonymi drogą płciową, AIDS, omawiano zagrożenia wynikające z używania alkoholu, narkotyków, papierosów. Skupiono się również na sprawach związanych z prawidłowym, zdrowym odżywianiem się oraz dbałości o swoje zdrowie psychiczne. </w:t>
      </w:r>
      <w:r w:rsidR="00534114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U</w:t>
      </w:r>
      <w:r w:rsidR="00676BCF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czniowie brali ud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ział w spotkaniach edukujących </w:t>
      </w:r>
      <w:r w:rsidR="00676BCF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zakresie szeroko pojętego obszaru dbania o swoje zdrowie, w tym również bezpieczeństwa. Odbywały się spotkania </w:t>
      </w:r>
      <w:r w:rsidR="00534114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676BCF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z dietetykiem, ratownikiem medycznym, pielęgniarką, psychologami z PPP</w:t>
      </w:r>
      <w:r w:rsidR="00534114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Wieruszowie </w:t>
      </w:r>
      <w:r w:rsidR="00676BCF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pracownikami stacji PSSE (spotkania dotyczyły tematyki zbilansowanej diety, aktywności fizycznej, konieczności n</w:t>
      </w:r>
      <w:r w:rsidR="008956D6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awodnienia organizmu</w:t>
      </w:r>
      <w:r w:rsidR="00676BCF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, chorób przenoszonych drogą płciową, dopala</w:t>
      </w:r>
      <w:r w:rsidR="00B44F20">
        <w:rPr>
          <w:rFonts w:ascii="Times New Roman" w:eastAsia="Times New Roman" w:hAnsi="Times New Roman" w:cs="Times New Roman"/>
          <w:sz w:val="23"/>
          <w:szCs w:val="23"/>
          <w:lang w:eastAsia="pl-PL"/>
        </w:rPr>
        <w:t>czy), funkcjonariuszami policji</w:t>
      </w:r>
      <w:r w:rsidR="00F53E2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  <w:r w:rsidR="00676BCF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D128F5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W placówkach oświatowych na godzinach wychowawczych porusza</w:t>
      </w:r>
      <w:r w:rsidR="0014652E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no tematykę zdrowego odżywiania, profilaktyki uzależnień, w tym od dopalaczy.</w:t>
      </w:r>
      <w:r w:rsidR="00D128F5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C344AF" w:rsidRPr="00BC5677" w:rsidRDefault="00C344AF" w:rsidP="00C3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W ramach promocji pozytywnego wizerunku rodziny prowadzono zajęcia edukacyjne o tematyce prorodzinnej: odpowiedzialne rodzicielstwo, funkcje rodziny, znaczenie prawidłowych postaw rodzicielskich.</w:t>
      </w:r>
      <w:r w:rsidR="00676BCF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676BCF" w:rsidRPr="00BC5677" w:rsidRDefault="00676BCF" w:rsidP="0067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Prowadzono działania promocyjne tj.:</w:t>
      </w:r>
    </w:p>
    <w:p w:rsidR="00676BCF" w:rsidRPr="00BC5677" w:rsidRDefault="00676BCF" w:rsidP="00676BC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kolportaż ulotek o tematyce prorodzinnej, </w:t>
      </w:r>
    </w:p>
    <w:p w:rsidR="00676BCF" w:rsidRPr="00BC5677" w:rsidRDefault="00676BCF" w:rsidP="00676BC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zamieszczanie informacji prozdrowotnych w lokalnych mediach, w tym w ramach profilaktyki Odry. </w:t>
      </w:r>
    </w:p>
    <w:p w:rsidR="00676BCF" w:rsidRPr="00BC5677" w:rsidRDefault="0032226E" w:rsidP="0067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 xml:space="preserve">Realizacja programów i projektów na rzecz dziecka i rodziny.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Podejmowano działania w ramach Gminnych Programów Wspier</w:t>
      </w:r>
      <w:r w:rsidR="0014652E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ania Rodziny. </w:t>
      </w:r>
      <w:r w:rsidR="00593E1E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Realizowano projekty skierowane dla dzieci i młodzieży w szkołach gminnych: „Znam swoją historię”, „Patroni Roku” – (Gmina Sokolniki). MGOPS w Wieruszowie zrealizował 6 projektów </w:t>
      </w:r>
      <w:r w:rsidR="00593E1E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 xml:space="preserve">socjalnych w ramach Organizowania Społeczności Lokalnej.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Zrealizowano </w:t>
      </w:r>
      <w:r w:rsidR="00593E1E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działania w ramach programów</w:t>
      </w:r>
      <w:r w:rsidR="00B34D00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profilaktycznych,</w:t>
      </w:r>
      <w:r w:rsidR="00593E1E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promujących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pozytywny wizerunek rodziny i zdrowy styl życia tj.: </w:t>
      </w:r>
      <w:r w:rsidR="00593E1E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„Czyste powietrze wokół nas”, „Bieg po zdrowie”, „Zadbaj o swoje płuca”, program profilaktyki nadwagi i otyłości pt.: „Trzymaj formę”, „ARS, czyli jak dbać o miłość?’, „Krajowy Program Zapobiegania Zakażeniom HIV i Zwalczania AIDS”, </w:t>
      </w:r>
      <w:r w:rsidR="00B34D00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„Znamię! Znam je?”, „Podstępne WZW”.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Uczniowie </w:t>
      </w:r>
      <w:r w:rsidR="00B34D00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8 szkół podstawowych z terenu powiatu wieruszowskiego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uczestniczyli  w Wojewódzkiej Kampanii Profilaktycznej „Dopalaczom mówimy STOP – wybieramy zdrowie”</w:t>
      </w:r>
      <w:r w:rsidR="00B34D00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32226E" w:rsidRPr="00BC5677" w:rsidRDefault="0032226E" w:rsidP="0032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Rozwój wsparcia specjalistycznego dziecka i rodziny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przejawiał się głównie poprzez świadczone poradnictwo specjalistyczne dla osób i rodzin znajdujących się w trudnej sytuacji życiowej z różnych przyczyn.</w:t>
      </w:r>
    </w:p>
    <w:p w:rsidR="0032226E" w:rsidRPr="00BC5677" w:rsidRDefault="0032226E" w:rsidP="003222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W środowisku poradnictwo świadczone było głównie przez:</w:t>
      </w:r>
    </w:p>
    <w:p w:rsidR="0032226E" w:rsidRPr="00BC5677" w:rsidRDefault="0032226E" w:rsidP="003222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pracowników socjalnych zatrudnionych w ośrodkach pomocy społecznej na terenie powiatu, </w:t>
      </w:r>
    </w:p>
    <w:p w:rsidR="0032226E" w:rsidRPr="00BC5677" w:rsidRDefault="0032226E" w:rsidP="003222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asystentów rodzinnych wspierających rodziny z dziećmi, którym z różnych względów zagraża rozpad, zatrudnianych </w:t>
      </w:r>
      <w:r w:rsidR="00B34D00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w 7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ośrodkach pomocy społecznej (</w:t>
      </w:r>
      <w:r w:rsidR="00B34D00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w tym asystent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rodziny w gminie Lututów</w:t>
      </w:r>
      <w:r w:rsidR="00B34D00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zatrudniony był przez okres 2 miesięcy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).</w:t>
      </w:r>
    </w:p>
    <w:p w:rsidR="0032226E" w:rsidRPr="00BC5677" w:rsidRDefault="0032226E" w:rsidP="003222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Stacjonarne poradnictwo realizowane było głównie w:</w:t>
      </w:r>
    </w:p>
    <w:p w:rsidR="0032226E" w:rsidRPr="00BC5677" w:rsidRDefault="0032226E" w:rsidP="0032226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starostwie powiatowym oraz w urzędach gminy, również w ramach </w:t>
      </w:r>
      <w:r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nieodpłatnej pomocy prawnej</w:t>
      </w:r>
      <w:r w:rsidR="0008409F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</w:p>
    <w:p w:rsidR="0032226E" w:rsidRPr="00BC5677" w:rsidRDefault="0032226E" w:rsidP="0032226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ośrodkach pomocy społecznej,</w:t>
      </w:r>
    </w:p>
    <w:p w:rsidR="0032226E" w:rsidRPr="00BC5677" w:rsidRDefault="0032226E" w:rsidP="0032226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spellStart"/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MOPTUiW</w:t>
      </w:r>
      <w:proofErr w:type="spellEnd"/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Wieruszowie poprzez m.in.: działania terapeutyczne z zakresu uzależnień i przemocy domowej </w:t>
      </w:r>
      <w:r w:rsidRPr="00BC5677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 xml:space="preserve">(poradnictwo przeprowadzano również w placówkach oświatowych z terenu gminy Wieruszów oraz w  </w:t>
      </w:r>
      <w:r w:rsidR="00FD7657" w:rsidRPr="00BC5677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Zespole Szkół Centrum Kształcenia w Lututowie, Szkole Podstawowej przy Zespole Szkolno-Przedszkolnym w Mieleszynie, Szkole podstawowej w Galewicach i Szkole podstawowej w Osie</w:t>
      </w:r>
      <w:r w:rsidR="00B44F20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ku</w:t>
      </w:r>
      <w:r w:rsidRPr="00BC5677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),</w:t>
      </w:r>
    </w:p>
    <w:p w:rsidR="0032226E" w:rsidRPr="00BC5677" w:rsidRDefault="0032226E" w:rsidP="0032226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PPP w Wieruszowie poprzez </w:t>
      </w:r>
      <w:r w:rsidR="00FD7657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porady i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konsultacje </w:t>
      </w:r>
      <w:r w:rsidR="00FD7657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z zakresu pomocy psychologiczno-pedagogicznej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przeprowadzenie treningu umiejętności wychowawczych dla rodziców, </w:t>
      </w:r>
      <w:r w:rsidR="00FD7657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terapii rodzin, wspieranie rodziców małych dzieci w ramach wczesnego wspomagania rozwoju dziecka – indywidualne konsultacje </w:t>
      </w:r>
      <w:r w:rsidR="00FD7657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z psychologiem, logopedą, </w:t>
      </w:r>
      <w:proofErr w:type="spellStart"/>
      <w:r w:rsidR="00FD7657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oligofrenopedagogiem</w:t>
      </w:r>
      <w:proofErr w:type="spellEnd"/>
      <w:r w:rsidR="00FD7657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proofErr w:type="spellStart"/>
      <w:r w:rsidR="00FD7657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neurologopedą</w:t>
      </w:r>
      <w:proofErr w:type="spellEnd"/>
      <w:r w:rsidR="00FD7657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proofErr w:type="spellStart"/>
      <w:r w:rsidR="00FD7657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surdopedagogiem</w:t>
      </w:r>
      <w:proofErr w:type="spellEnd"/>
      <w:r w:rsidR="00FD7657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proofErr w:type="spellStart"/>
      <w:r w:rsidR="00FD7657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tyflopedagogiem</w:t>
      </w:r>
      <w:proofErr w:type="spellEnd"/>
      <w:r w:rsidR="00FD7657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rehabilitantem i lekarzem, </w:t>
      </w:r>
      <w:r w:rsidR="00FB3BB3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realizację</w:t>
      </w:r>
      <w:r w:rsidR="00FD7657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FB3BB3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rządowego</w:t>
      </w:r>
      <w:r w:rsidR="00FD7657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programu „Za życiem” </w:t>
      </w:r>
      <w:r w:rsidR="0087648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</w:p>
    <w:p w:rsidR="0032226E" w:rsidRPr="00BC5677" w:rsidRDefault="0032226E" w:rsidP="0032226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placówkach oświatowych poprzez </w:t>
      </w:r>
      <w:r w:rsidR="00F53E2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wsparcie pedagogiczne i psychologiczne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dla uczniów ze specj</w:t>
      </w:r>
      <w:r w:rsidR="00F53E2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alnymi potrzebami edukacyjnymi,</w:t>
      </w:r>
    </w:p>
    <w:p w:rsidR="0032226E" w:rsidRPr="00BC5677" w:rsidRDefault="0032226E" w:rsidP="0032226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PCPR w Wieruszowie i działającym od 2006 r. przy Centrum </w:t>
      </w:r>
      <w:r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Punkcie Interwencji Kryzysowej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</w:p>
    <w:p w:rsidR="0032226E" w:rsidRPr="00BC5677" w:rsidRDefault="00FB3BB3" w:rsidP="0032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W 2019 r. w PIK udzielono 368</w:t>
      </w:r>
      <w:r w:rsidR="0032226E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porad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(wzrost lic</w:t>
      </w:r>
      <w:r w:rsidR="00B44F20">
        <w:rPr>
          <w:rFonts w:ascii="Times New Roman" w:eastAsia="Times New Roman" w:hAnsi="Times New Roman" w:cs="Times New Roman"/>
          <w:sz w:val="23"/>
          <w:szCs w:val="23"/>
          <w:lang w:eastAsia="pl-PL"/>
        </w:rPr>
        <w:t>zby porad w stosunku do 2018 r.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w 2018 r. udzielono 316 porad) </w:t>
      </w:r>
      <w:r w:rsidR="0032226E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 zakresu głównie kryzysu małżeństwa i rodziny. Liczba porad udzielonych osobom </w:t>
      </w:r>
      <w:r w:rsidR="006C6EBB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doznającym przemocy </w:t>
      </w:r>
      <w:r w:rsidR="00B44F20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534114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ramach PIK i PCPR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– 12 (porady psychologiczne)</w:t>
      </w:r>
      <w:r w:rsidR="001A6270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  <w:r w:rsidR="0032226E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W roku sprawozdawczym prowadzono poradnictwo prawne</w:t>
      </w:r>
      <w:r w:rsidR="00B44F2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-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183 porady, psychologiczne – 133 porady </w:t>
      </w:r>
      <w:r w:rsidR="0032226E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i pracownika socjalnego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52 porady</w:t>
      </w:r>
      <w:r w:rsidR="0032226E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</w:p>
    <w:p w:rsidR="00B04C0B" w:rsidRPr="00BC5677" w:rsidRDefault="00B04C0B" w:rsidP="0032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Pracownicy instytucji pomocy społecznej pomagali rodzinom, w których występowały trudności w wypełnianiu funkcji opiekuńczo-wychowawczych w załatwiani</w:t>
      </w:r>
      <w:r w:rsidR="00CB2B31">
        <w:rPr>
          <w:rFonts w:ascii="Times New Roman" w:eastAsia="Times New Roman" w:hAnsi="Times New Roman" w:cs="Times New Roman"/>
          <w:sz w:val="23"/>
          <w:szCs w:val="23"/>
          <w:lang w:eastAsia="pl-PL"/>
        </w:rPr>
        <w:t>u spraw urzędowych, organizowali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wsparcie materialne </w:t>
      </w:r>
      <w:r w:rsidR="00CB2B31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w p</w:t>
      </w:r>
      <w:r w:rsidR="00B44F20">
        <w:rPr>
          <w:rFonts w:ascii="Times New Roman" w:eastAsia="Times New Roman" w:hAnsi="Times New Roman" w:cs="Times New Roman"/>
          <w:sz w:val="23"/>
          <w:szCs w:val="23"/>
          <w:lang w:eastAsia="pl-PL"/>
        </w:rPr>
        <w:t>ostaci rzeczowej, współpracowali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kuratorami, wychowawcami, pedagogami szkolnymi, monitorowali funkcjonowanie rodziny po zakończeniu pracy z rodziną. GOPS w Sokolnikach zorganizował zajęcia percepcji wzrokowej i sprawności manualnej w formie warsztatów koralikowych podczas wakacji letnich oraz warsztaty umiejętności wychowawczych z psychologiem dla rodzin korzystających ze wsparcia asystenta rodziny. MGOPS w Wieruszowie prowadził porady psychologiczne dla 20 podopiecznych.</w:t>
      </w:r>
    </w:p>
    <w:p w:rsidR="0032226E" w:rsidRPr="00BC5677" w:rsidRDefault="0032226E" w:rsidP="0032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ramach rozwoju wsparcia specjalistycznego dla dziecka i rodziny ważną rolę odegrał </w:t>
      </w:r>
      <w:r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Powiatowy Ośrodek Interwencji Kryzysowej w Słupi pod Kępnem,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ul. Katowicka 10, 63-604 Baranów. Ośrodek prowadzony jest przez Caritas Diecezji Kalis</w:t>
      </w:r>
      <w:r w:rsidR="00FB3BB3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kiej. Powiat Wieruszowski w 2019</w:t>
      </w:r>
      <w:r w:rsidR="006C6EBB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r. za kwotę 27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.000,00 zł </w:t>
      </w:r>
      <w:r w:rsidR="00FB3BB3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(rozliczono kwotę 26.998,27 zł)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zlecił Caritas zadanie publiczne polegające na prowadzeniu ośrodka interwencji kryzysowej dla mieszkańców powiatu wieruszowskiego. Na podstawie umowy Powiatu Wieruszowskiego z Caritas Diecezji </w:t>
      </w:r>
      <w:r w:rsidR="00FB3BB3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Kaliskiej w okresie od 1.01.2019 r. do 31.12.2019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r. zabezpieczono min. 5 miejsc noclegowych dla mieszkańców powiatu w kryzysie w w/w Ośrodku. Ośrodek, zgodnie z regulaminem zapewniał również poradnictwo specjalistyczne </w:t>
      </w:r>
      <w:r w:rsidR="006C6EBB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w zależności od potrzeb.</w:t>
      </w:r>
      <w:r w:rsidR="00FB3BB3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2019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r.</w:t>
      </w:r>
      <w:r w:rsidR="006C6EBB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pomocy Ośrodka skorzystało </w:t>
      </w:r>
      <w:r w:rsidR="00FB3BB3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9</w:t>
      </w:r>
      <w:r w:rsidR="006C6EBB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osób.</w:t>
      </w:r>
    </w:p>
    <w:p w:rsidR="001A6270" w:rsidRPr="00BC5677" w:rsidRDefault="00F53E2A" w:rsidP="0032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zakresie rozwoju wsparcia specjalistycznego dziecka i rodziny organizowano zajęcia pozalekcyjne, przy placówkach edukacyjnych funkcjonowały kółka zainteresowań i zajęcia dodatkowe rozwijające umiejętności ucznia (np.: kółko języka francuskiego, kółko </w:t>
      </w:r>
      <w:r w:rsidR="00FB3BB3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historyczne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, kółko dziennikarskie, kółko PCK, zajęcia medialne LO TV</w:t>
      </w:r>
      <w:r w:rsidR="00B04C0B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, zajęcia rekreacyjno-sportowe, edukacja czytelniczo-medialna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). B</w:t>
      </w:r>
      <w:r w:rsidR="001A6270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iblioteki mieszczące si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ę na terenie powiatu organizowały zajęcia wychowawczo-czytelnicze, </w:t>
      </w:r>
      <w:r w:rsidR="001A6270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konkursy, spotkania autorskie.</w:t>
      </w:r>
    </w:p>
    <w:p w:rsidR="001A6270" w:rsidRPr="00BC5677" w:rsidRDefault="001A6270" w:rsidP="001A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Ponadto organizowano i uczestniczono w:</w:t>
      </w:r>
    </w:p>
    <w:p w:rsidR="003F66CF" w:rsidRPr="00BC5677" w:rsidRDefault="001A6270" w:rsidP="001A62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imprezach sportowych</w:t>
      </w:r>
      <w:r w:rsidR="003F66CF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np.: turniejach piłki nożnej, siatkowej,</w:t>
      </w:r>
    </w:p>
    <w:p w:rsidR="001A6270" w:rsidRPr="00BC5677" w:rsidRDefault="003F66CF" w:rsidP="003222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warszt</w:t>
      </w:r>
      <w:r w:rsidR="00B04C0B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atach plastycznych, tanecznych.</w:t>
      </w:r>
    </w:p>
    <w:p w:rsidR="0032226E" w:rsidRPr="00BC5677" w:rsidRDefault="0032226E" w:rsidP="0032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terenie powiatu działały </w:t>
      </w:r>
      <w:r w:rsidRPr="00BC5677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placówki opiekuńczo-wychowawcze wsparcia dziennego i świetlice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4 w Gminie Wieruszów, 1 świetlica opiekuńczo-wychowawcza na terenie Gminy Sokolniki, </w:t>
      </w:r>
      <w:r w:rsidR="00B04C0B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4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świetlice wiejskie na terenie Gminy Łubnice</w:t>
      </w:r>
      <w:r w:rsidR="00534114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</w:t>
      </w:r>
      <w:r w:rsidR="00B04C0B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Dzietrzkowicach, Łubnicach,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Kolonii Dzietrzkowice</w:t>
      </w:r>
      <w:r w:rsidR="00B04C0B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 Wójcinie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2 świetlice </w:t>
      </w:r>
      <w:r w:rsidR="00B04C0B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32023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w Gminie Czastary, 4 świetlice szkolne w Lututowie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oraz 1 świetlica z 3 filiami w Chróścinie, Mieleszynie </w:t>
      </w:r>
      <w:r w:rsidR="00B44F20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i Żdżarach na terenie Gminy Bolesławiec</w:t>
      </w:r>
      <w:r w:rsidRPr="00BC5677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.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Na terenie placówek oświatowych, klubów sportowych oferowano </w:t>
      </w:r>
      <w:r w:rsidR="003F66CF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usługi sportowo – rekreacyjne.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Wsparcie finansowe dziecka i rodziny realizowane było głównie przez OPS -y poprzez m.in.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:</w:t>
      </w:r>
    </w:p>
    <w:p w:rsidR="0059290A" w:rsidRPr="00BC5677" w:rsidRDefault="0059290A" w:rsidP="005929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wypłatę zasiłków zgodnie z ustawą o pomocy społecznej, </w:t>
      </w:r>
    </w:p>
    <w:p w:rsidR="0059290A" w:rsidRPr="00BC5677" w:rsidRDefault="0059290A" w:rsidP="005929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świadczenia wychowawczego – Rodzina 500+,</w:t>
      </w:r>
    </w:p>
    <w:p w:rsidR="003F66CF" w:rsidRPr="00BC5677" w:rsidRDefault="003F66CF" w:rsidP="005929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świadczenia w ramach Programu „Dobry Start”,</w:t>
      </w:r>
    </w:p>
    <w:p w:rsidR="0059290A" w:rsidRPr="00BC5677" w:rsidRDefault="0059290A" w:rsidP="005929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stypendiów szkolnych/socjalnych, </w:t>
      </w:r>
    </w:p>
    <w:p w:rsidR="0059290A" w:rsidRPr="00BC5677" w:rsidRDefault="0059290A" w:rsidP="005929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świadczeń rodzinnych i opiekuńczych, </w:t>
      </w:r>
    </w:p>
    <w:p w:rsidR="0059290A" w:rsidRPr="00BC5677" w:rsidRDefault="0059290A" w:rsidP="005929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świadczeń z Funduszu Alimentacyjnego,</w:t>
      </w:r>
    </w:p>
    <w:p w:rsidR="0059290A" w:rsidRPr="00BC5677" w:rsidRDefault="0059290A" w:rsidP="005929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dofinasowanie do kolonii profilaktycznych dla dzieci,</w:t>
      </w:r>
    </w:p>
    <w:p w:rsidR="0059290A" w:rsidRPr="00BC5677" w:rsidRDefault="0059290A" w:rsidP="005929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dożywianie,</w:t>
      </w:r>
    </w:p>
    <w:p w:rsidR="0059290A" w:rsidRPr="00BC5677" w:rsidRDefault="0059290A" w:rsidP="005929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odpłatność za pobyt dzieci w rodzinie zastępczej,</w:t>
      </w:r>
    </w:p>
    <w:p w:rsidR="0059290A" w:rsidRPr="00BC5677" w:rsidRDefault="0059290A" w:rsidP="005929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odpłatność za pobyt dzieci w Rodzinnym Domu Dziecka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Gminy z terenu powiatu kontynuowały realizację programu „Karta Dużej Rodziny”.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Ponadto w ramach realizacji celu strategicznego A część placówek oświatowych włączyła się w akcje charytatywne („Wielka Orkiestra Świątecznej Pomocy”, „Szlachetna paczka”). 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Działania służące osiągnięciu celu operacyjnego </w:t>
      </w:r>
      <w:r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A2 –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rozwój rodzinnej pieczy zastępczej i systemu wsparcia dla młodzieży opuszczającej system pieczy zastępczej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podejmowane były przez PCPR</w:t>
      </w:r>
      <w:r w:rsidR="003F66CF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Wieruszowie. 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Polegały na: </w:t>
      </w:r>
    </w:p>
    <w:p w:rsidR="0059290A" w:rsidRPr="00BC5677" w:rsidRDefault="0059290A" w:rsidP="0059290A">
      <w:pPr>
        <w:numPr>
          <w:ilvl w:val="0"/>
          <w:numId w:val="34"/>
        </w:num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promocji rodzinnej pieczy zastępczej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która prowadzona była poprzez: kolportaż ulotek promujących rodzinne formy pieczy zastępczej, </w:t>
      </w:r>
      <w:r w:rsidR="003F66CF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informacje w lokalnych mediach, rozesłanie do wszystkich Parafii Dekanatu Lututowskiego, Bolesławieckiego oraz Wieruszowskiego plakatów/ulotek informacyjnych nt.: rodzicielstwa zastępczego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oraz prowadzeniu bieżącej działalności informacyjnej w siedzibie Centrum oraz w środowisku przez 2 koordynatorów rodzinnej pieczy zastępczej,</w:t>
      </w:r>
    </w:p>
    <w:p w:rsidR="0059290A" w:rsidRPr="00BC5677" w:rsidRDefault="0059290A" w:rsidP="0059290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wsparciu specjalistycznym dla rodzin zastępczych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poprzez: 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organizację szkoleń dla rodzin zastępczych (2 szkolenia), 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zapewnieniu wsparcia psychologicznego i pedagogicznego organizatora rodzinnej pieczy zastępczej </w:t>
      </w:r>
      <w:r w:rsidR="003F66CF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(8</w:t>
      </w:r>
      <w:r w:rsidR="0032023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0 porad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="0032023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tym </w:t>
      </w:r>
      <w:r w:rsidR="0032023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62 </w:t>
      </w:r>
      <w:r w:rsidR="00B44F2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porady </w:t>
      </w:r>
      <w:r w:rsidR="0032023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pedagogiczne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),</w:t>
      </w:r>
    </w:p>
    <w:p w:rsidR="003F66CF" w:rsidRPr="00BC5677" w:rsidRDefault="0059290A" w:rsidP="003F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- kierowaniu do Punktu Interwencji Kryzysowej w przypadku konieczności zapewnienia pomocy</w:t>
      </w:r>
      <w:r w:rsidR="003F66CF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prawnej rodzinom zastępczym </w:t>
      </w:r>
      <w:r w:rsidR="0032023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– 8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rodzin objętych pomocą,</w:t>
      </w:r>
    </w:p>
    <w:p w:rsidR="0059290A" w:rsidRPr="00BC5677" w:rsidRDefault="0059290A" w:rsidP="003F66C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wsparciu młodzieży opuszczającej system rodzinnej i instytucjonalnej pieczy zastępczej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poprzez opracowanie wspólnie z opiekunami usamodzielnienia i pełnoletnimi wychowankami pieczy zastępczej </w:t>
      </w:r>
      <w:r w:rsidR="0032023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6 indywidualnych programów usamodzielnienia.</w:t>
      </w:r>
    </w:p>
    <w:p w:rsidR="0067457D" w:rsidRPr="00BC5677" w:rsidRDefault="0059290A" w:rsidP="0067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Rodziny zastępcze oraz wychowankowie rodzinnej i instytucjonalnej pieczy zastępczej uzyskiwali pomoc finansową, zgodnie z ustawą o pomocy społecznej oraz ustawą o wpieraniu rodziny i systemie pieczy zastępczej. Objęci zostali również pomocą w ramach</w:t>
      </w:r>
      <w:r w:rsidR="0067457D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świadczenia wychowawczego 500+, programu „Dobry Start”. </w:t>
      </w:r>
    </w:p>
    <w:p w:rsidR="0059290A" w:rsidRPr="00BC5677" w:rsidRDefault="0059290A" w:rsidP="0067457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podnoszeniu jakości wsparcia rodzin zastępczych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poprzez zatrudnianie 2 koordynatorów rodzinnej pieczy zastępczej, podnoszenie kwalifikacji kadry rod</w:t>
      </w:r>
      <w:r w:rsidR="0032023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zinnej pieczy zastępczej, w 2019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r. kadra rodzinnej pieczy zastępczej </w:t>
      </w:r>
      <w:r w:rsidR="0032023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(4 pracowników)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wzięła udział w</w:t>
      </w:r>
      <w:r w:rsidR="0067457D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32023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2 </w:t>
      </w:r>
      <w:r w:rsidR="0067457D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szkoleniach i  </w:t>
      </w:r>
      <w:r w:rsidR="0032023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2 </w:t>
      </w:r>
      <w:r w:rsidR="0067457D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konferencjach</w:t>
      </w:r>
      <w:r w:rsidR="0032023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  <w:r w:rsidR="0067457D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zakresie </w:t>
      </w:r>
      <w:r w:rsidRPr="00BC5677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 xml:space="preserve">rozwoju rodzinnej i instytucjonalnej pieczy zastępczej, w tym współpracy z ośrodkami adopcyjnymi </w:t>
      </w:r>
      <w:r w:rsidRPr="00BC5677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br/>
        <w:t>i asystentami rodzinnymi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zawiązano: </w:t>
      </w:r>
    </w:p>
    <w:p w:rsidR="0059290A" w:rsidRPr="00BC5677" w:rsidRDefault="008C5004" w:rsidP="0059290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5 rodzin</w:t>
      </w:r>
      <w:r w:rsidR="0059290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zastępczych spokrewnionych</w:t>
      </w:r>
      <w:r w:rsidR="0059290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</w:p>
    <w:p w:rsidR="0059290A" w:rsidRPr="00BC5677" w:rsidRDefault="008C5004" w:rsidP="0059290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kontynuowały swą działalność 3</w:t>
      </w:r>
      <w:r w:rsidR="0059290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placówki opiekuńczo-wychowawcze typu rodzinnego,</w:t>
      </w:r>
    </w:p>
    <w:p w:rsidR="0059290A" w:rsidRDefault="0067457D" w:rsidP="0059290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przeprowadzono </w:t>
      </w:r>
      <w:r w:rsidR="008C5004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92</w:t>
      </w:r>
      <w:r w:rsidR="0059290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ocen</w:t>
      </w:r>
      <w:r w:rsidR="008C5004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y</w:t>
      </w:r>
      <w:r w:rsidR="0059290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sytuacji dzieci przebyw</w:t>
      </w:r>
      <w:r w:rsidR="008C5004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ających w rodzinach zastępczych.</w:t>
      </w:r>
    </w:p>
    <w:p w:rsidR="00CB2B31" w:rsidRPr="00BC5677" w:rsidRDefault="00CB2B31" w:rsidP="00CB2B3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B2B31">
        <w:rPr>
          <w:rFonts w:ascii="Times New Roman" w:eastAsia="Times New Roman" w:hAnsi="Times New Roman" w:cs="Times New Roman"/>
          <w:sz w:val="23"/>
          <w:szCs w:val="23"/>
          <w:lang w:eastAsia="pl-PL"/>
        </w:rPr>
        <w:t>Efektem pracy Organizatora Rodzinnej Pieczy Zastępczej w 2019 r. jest m.in.: powrót 2 dzieci do rodzin biologicznych, zaadoptowanie 1 dziecka przez rodzinę zastępczą, usamodzielnienie się 2 pełnoletnich wychowanków pieczy zastępczej.</w:t>
      </w:r>
    </w:p>
    <w:p w:rsidR="008C5004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 xml:space="preserve">W celu realizacji zadania </w:t>
      </w:r>
      <w:r w:rsidRPr="00BC5677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 xml:space="preserve">tworzenie lokalnych programów rozwoju rodzinnej pieczy zastępczej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realizowano trzyletni Powiatowy Program Rozwoj</w:t>
      </w:r>
      <w:r w:rsidR="0067457D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 Pieczy Zastępczej na lata 2018-2020. </w:t>
      </w:r>
      <w:r w:rsidR="00B44F2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Ponadto na 2020 r. </w:t>
      </w:r>
      <w:r w:rsidR="008C5004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Powiat Wieruszowski/PCPR w Wieruszowie </w:t>
      </w:r>
      <w:r w:rsidR="0069284A">
        <w:rPr>
          <w:rFonts w:ascii="Times New Roman" w:eastAsia="Times New Roman" w:hAnsi="Times New Roman" w:cs="Times New Roman"/>
          <w:sz w:val="23"/>
          <w:szCs w:val="23"/>
          <w:lang w:eastAsia="pl-PL"/>
        </w:rPr>
        <w:t>zaplanował realizację projektu</w:t>
      </w:r>
      <w:r w:rsidR="008C5004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partnerski</w:t>
      </w:r>
      <w:r w:rsidR="0069284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ego współfinansowanego ze środków EFS </w:t>
      </w:r>
      <w:r w:rsidR="008C5004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pn.: </w:t>
      </w:r>
      <w:r w:rsidR="0069284A">
        <w:rPr>
          <w:rFonts w:ascii="Times New Roman" w:eastAsia="Times New Roman" w:hAnsi="Times New Roman" w:cs="Times New Roman"/>
          <w:sz w:val="23"/>
          <w:szCs w:val="23"/>
          <w:lang w:eastAsia="pl-PL"/>
        </w:rPr>
        <w:t>„</w:t>
      </w:r>
      <w:r w:rsidR="008C5004"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Centrum Usług</w:t>
      </w:r>
      <w:r w:rsidR="0069284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środowiskowych – Razem łatwiej”</w:t>
      </w:r>
      <w:r w:rsidR="008C5004"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.</w:t>
      </w:r>
      <w:r w:rsidR="008C5004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AA3802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W ramach w/w</w:t>
      </w:r>
      <w:r w:rsidR="0069284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projektu zaplanowano realizację</w:t>
      </w:r>
      <w:r w:rsidR="00AA3802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usług m.in.: dla dzieci w pieczy zastępczej oraz rodziców zastępczych.</w:t>
      </w:r>
      <w:r w:rsidR="008C5004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AA3802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Usługi wsparcia pieczy zastępczej realizował będzie </w:t>
      </w:r>
      <w:r w:rsidR="008C5004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Powiat Wieruszowski/PCPR</w:t>
      </w:r>
      <w:r w:rsidR="0069284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8C5004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Wieruszowie – partner wiodący, który będzie </w:t>
      </w:r>
      <w:r w:rsidR="00AA3802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również </w:t>
      </w:r>
      <w:r w:rsidR="008C5004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koordynował projektem</w:t>
      </w:r>
      <w:r w:rsidR="00AA3802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. W ramach usług wspierania pieczy zastępczej planuje się zrealizować</w:t>
      </w:r>
      <w:r w:rsidR="003C7BC7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AA3802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3 obozy terapeutyczne dla dzieci z pieczy</w:t>
      </w:r>
      <w:r w:rsidR="0007015E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zastępczej</w:t>
      </w:r>
      <w:r w:rsidR="0069284A">
        <w:rPr>
          <w:rFonts w:ascii="Times New Roman" w:eastAsia="Times New Roman" w:hAnsi="Times New Roman" w:cs="Times New Roman"/>
          <w:sz w:val="23"/>
          <w:szCs w:val="23"/>
          <w:lang w:eastAsia="pl-PL"/>
        </w:rPr>
        <w:t>, rodziców zastępczych oraz</w:t>
      </w:r>
      <w:r w:rsidR="00AA3802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korepetycje dla dzieci z pieczy zastępczej.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r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zakresie celu operacyjnego </w:t>
      </w:r>
      <w:r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A.3 –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przeciwdziałanie uzależnieniom i przemocy w rodzinie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prowadzono:</w:t>
      </w:r>
    </w:p>
    <w:p w:rsidR="0059290A" w:rsidRPr="00BC5677" w:rsidRDefault="0059290A" w:rsidP="0059290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profilaktykę uzależnień</w:t>
      </w:r>
      <w:r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,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najszerszą działalność w w/w zakresie prowadził MOPTU i W </w:t>
      </w:r>
      <w:proofErr w:type="spellStart"/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proofErr w:type="spellEnd"/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Wieruszowie, który m.in.: </w:t>
      </w:r>
    </w:p>
    <w:p w:rsidR="0059290A" w:rsidRPr="00BC5677" w:rsidRDefault="0059290A" w:rsidP="0059290A">
      <w:pPr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prowadził zajęcia i spotkania o tematyce profilaktycznej w szkołach z gminy Wieruszów, w Zespole Szkół </w:t>
      </w:r>
      <w:r w:rsidR="008F0D42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Centrum Kształcenia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Lututowie, w Szkole podstawowej </w:t>
      </w:r>
      <w:r w:rsidR="008F0D42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przy Zespole Szkolno-Przedszkolnym </w:t>
      </w:r>
      <w:r w:rsidR="008F0D42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w Mieleszynie, Szkole podstawowej w Galewicach, Szkole podstawowej w Osieku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(łączna liczba u</w:t>
      </w:r>
      <w:r w:rsidR="008F0D42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czniów biorących udział ok. 1200 i rodziców ok. 900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osób</w:t>
      </w:r>
      <w:r w:rsidR="008F0D42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, 59 zajęć dla uczniów, 10 zajęć dla rodziców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),</w:t>
      </w:r>
    </w:p>
    <w:p w:rsidR="0059290A" w:rsidRPr="00BC5677" w:rsidRDefault="00BC1198" w:rsidP="0059290A">
      <w:pPr>
        <w:numPr>
          <w:ilvl w:val="0"/>
          <w:numId w:val="10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przeprowadził wśród </w:t>
      </w:r>
      <w:r w:rsidR="008F0D42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368</w:t>
      </w:r>
      <w:r w:rsidR="0059290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dzieci i młodzieży badania ankietowe dotyczące skali zażywanych środków psychoaktywnych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przez dzieci i młodzież w wieku 12-16 lat</w:t>
      </w:r>
      <w:r w:rsidR="0059290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</w:p>
    <w:p w:rsidR="0059290A" w:rsidRPr="00BC5677" w:rsidRDefault="008F0D42" w:rsidP="0059290A">
      <w:pPr>
        <w:numPr>
          <w:ilvl w:val="0"/>
          <w:numId w:val="10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przeprowadził dla 8</w:t>
      </w:r>
      <w:r w:rsidR="0059290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osób w wieku 14-21 lat odnotowanych przez szkołę w związku z używaniem alkoholu lub narkotyków profilaktyki wczesnej interwencji „</w:t>
      </w:r>
      <w:proofErr w:type="spellStart"/>
      <w:r w:rsidR="0059290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FreD</w:t>
      </w:r>
      <w:proofErr w:type="spellEnd"/>
      <w:r w:rsidR="0059290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="0059290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goes</w:t>
      </w:r>
      <w:proofErr w:type="spellEnd"/>
      <w:r w:rsidR="0059290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net”, chęć współpracy przy prowadzeniu programu zadeklarowało 5 s</w:t>
      </w:r>
      <w:r w:rsidR="00BC1198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zkół z powiatu wieruszowskiego oraz Sąd Rejonowy</w:t>
      </w:r>
      <w:r w:rsidR="0059290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BC1198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59290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w Wieluniu.</w:t>
      </w:r>
    </w:p>
    <w:p w:rsidR="000C47AD" w:rsidRPr="00BC5677" w:rsidRDefault="0059290A" w:rsidP="000C47A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Profilaktykę prowadziły również gminy, placówki oświatowe, KPP w Wieruszowie, PPP w Wieruszowie oraz instytucje pomocy społecznej (w siedzibach ośrodków oraz w terenie podczas przeprowadzania wywiadów środowiskowych</w:t>
      </w:r>
      <w:r w:rsidR="00534114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przez pracowników socjalnych i </w:t>
      </w:r>
      <w:r w:rsidR="00BC51E1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trakcie </w:t>
      </w:r>
      <w:r w:rsidR="00534114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wizyt asystentów rodziny w domach podopiecznych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). </w:t>
      </w:r>
      <w:r w:rsidR="004A6EB8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Gmina Sokolniki zorganizowała spotkania terapeutyczne ze wspólnotą AA i AL </w:t>
      </w:r>
      <w:proofErr w:type="spellStart"/>
      <w:r w:rsidR="004A6EB8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Anon</w:t>
      </w:r>
      <w:proofErr w:type="spellEnd"/>
      <w:r w:rsidR="004A6EB8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Realizatorzy Strategii </w:t>
      </w:r>
      <w:r w:rsidR="004A6EB8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zakresie swoich kompetencji prowadzili działalność informacyjną, promującą zdrowy styl życia, zachęcali do udziału w programach profilaktycznych, realizowali </w:t>
      </w:r>
      <w:r w:rsidR="004A6EB8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lekcje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4A6EB8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profilaktyczne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="004A6EB8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spotkania profilaktyczno-edukacyjne dla rodziców,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organizowali dla dzieci kolonie profilaktyczne. Szczególną uwagą</w:t>
      </w:r>
      <w:r w:rsidR="004A6EB8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zakresie profilaktyki uzależnień zwrócono na uczniów szkół w różnym wieku. </w:t>
      </w:r>
      <w:r w:rsidR="00BC1198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Uczniowie objęci byli wsparciem w ramach </w:t>
      </w:r>
      <w:r w:rsidR="0061184C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wskazanych programów profilaktycznych. Uczestniczyli w spotkaniach</w:t>
      </w:r>
      <w:r w:rsidR="00563429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4A6EB8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 tematyce </w:t>
      </w:r>
      <w:r w:rsidR="000C47AD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m.in.: </w:t>
      </w:r>
      <w:r w:rsidR="004A6EB8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„Dopalacze jako groźne substancje chemiczne” (ZSP w Wieruszowie), „Nie palę jestem modny”, „Palenie to obciach”, „Zagrożenie e-papierosami”, „Nie biorę – jestem odpowiedzialny”</w:t>
      </w:r>
      <w:r w:rsidR="000C47AD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ZSO w Wieruszowie”</w:t>
      </w:r>
      <w:r w:rsidR="004A6EB8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="000C47AD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„Tytoń a choroby serca”, „Smak życia czyli debata </w:t>
      </w:r>
      <w:r w:rsidR="000C47AD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o dopalaczach” – ZSCKR w Lututowie. Ponadto brali udział w spotkaniach </w:t>
      </w:r>
      <w:r w:rsidR="00563429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z funkcjonariuszami policji</w:t>
      </w:r>
      <w:r w:rsidR="000C47AD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m.in.: na temat profilaktyki uzależnień oraz zapobiegania i zwalczania demoralizacji wśród młodzieży oraz z terapeutą uzależnień m.in.; nt.: cyberprzemocy. Prowadzono zajęcia edukacyjne w zakresie mitów dotyczących przemocy, procedury niebieskiej karty, wpływu używek na organizm człowieka, skutków zdrowotnych spożywania napojów energetyzujących itp. </w:t>
      </w:r>
      <w:r w:rsidR="005A20EE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MGOPS w Wieruszowie zrealizował projekty profilaktyczne: „W stronę rodziny”, na które składały się wydarzenia takie jak „Dzień sąsiada”, Piknik profilaktyczn</w:t>
      </w:r>
      <w:r w:rsidR="000C47AD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y – trzeźwo, zdrowo i sportowo”. </w:t>
      </w:r>
    </w:p>
    <w:p w:rsidR="0059290A" w:rsidRPr="00BC5677" w:rsidRDefault="0059290A" w:rsidP="000C47A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wsparcie specjalistyczne dla dzieci, w przypadku przemocy i uzależnień,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działania w tym zakresie prowadzone były głównie przez instytucje pomocy społecznej, </w:t>
      </w:r>
      <w:r w:rsidR="009829CE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PPP w Wieruszowie, </w:t>
      </w:r>
      <w:proofErr w:type="spellStart"/>
      <w:r w:rsidR="00426F9F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MOPTUi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proofErr w:type="spellEnd"/>
      <w:r w:rsidR="00705C47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Wieruszowie. 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MOPTU i W </w:t>
      </w:r>
      <w:proofErr w:type="spellStart"/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proofErr w:type="spellEnd"/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Wieruszowie:</w:t>
      </w:r>
    </w:p>
    <w:p w:rsidR="0059290A" w:rsidRPr="00BC5677" w:rsidRDefault="0059290A" w:rsidP="0059290A">
      <w:pPr>
        <w:numPr>
          <w:ilvl w:val="0"/>
          <w:numId w:val="10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świadczył terapię uzależnień i współuzależ</w:t>
      </w:r>
      <w:r w:rsidR="00705C47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nienia, z której skorzystały 184 osoby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</w:p>
    <w:p w:rsidR="0059290A" w:rsidRPr="00BC5677" w:rsidRDefault="0059290A" w:rsidP="0059290A">
      <w:pPr>
        <w:numPr>
          <w:ilvl w:val="0"/>
          <w:numId w:val="10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prowadził poradnię leczenia uzależnień od substancji psychoaktywnych tj. alkoholizm, narkomania, lekomania i innych oraz uzależnień behawioralnych dotyczących hazardu, </w:t>
      </w:r>
      <w:proofErr w:type="spellStart"/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internetu</w:t>
      </w:r>
      <w:proofErr w:type="spellEnd"/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pracoholizmu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i innych,</w:t>
      </w:r>
    </w:p>
    <w:p w:rsidR="0059290A" w:rsidRPr="00BC5677" w:rsidRDefault="0059290A" w:rsidP="0059290A">
      <w:pPr>
        <w:numPr>
          <w:ilvl w:val="0"/>
          <w:numId w:val="10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prowadził terapię współuzależnienia (3 gr</w:t>
      </w:r>
      <w:r w:rsidR="00705C47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upy terapeutyczne dla łącznie 26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osób),</w:t>
      </w:r>
    </w:p>
    <w:p w:rsidR="0059290A" w:rsidRPr="00BC5677" w:rsidRDefault="0059290A" w:rsidP="0059290A">
      <w:pPr>
        <w:numPr>
          <w:ilvl w:val="0"/>
          <w:numId w:val="10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prowadził 3 grupy warsztatowe dla 18 osób (uzależnionych i współuzależnionych) z gminy Wieruszów,</w:t>
      </w:r>
    </w:p>
    <w:p w:rsidR="0059290A" w:rsidRPr="00BC5677" w:rsidRDefault="0059290A" w:rsidP="0059290A">
      <w:pPr>
        <w:numPr>
          <w:ilvl w:val="0"/>
          <w:numId w:val="10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prowadził Punkt </w:t>
      </w:r>
      <w:proofErr w:type="spellStart"/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Konsultacyjno</w:t>
      </w:r>
      <w:proofErr w:type="spellEnd"/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Informacyjny dla osób nadużywających środków psychoaktywnych, dla mieszkańców gminy Wieruszów (450 konsultacji),</w:t>
      </w:r>
    </w:p>
    <w:p w:rsidR="0059290A" w:rsidRPr="00BC5677" w:rsidRDefault="0059290A" w:rsidP="0059290A">
      <w:pPr>
        <w:numPr>
          <w:ilvl w:val="0"/>
          <w:numId w:val="10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prowadził działalność konsultacyjną w ramach Punktu Konsultacyjnego ds. uzależnień dla miesz</w:t>
      </w:r>
      <w:r w:rsidR="005A20EE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kańców gminy Sokolniki (dyżury 2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godziny w tygodniu, </w:t>
      </w:r>
      <w:r w:rsidR="00612E83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6</w:t>
      </w:r>
      <w:r w:rsidR="005A20EE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konsultacji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),</w:t>
      </w:r>
    </w:p>
    <w:p w:rsidR="0059290A" w:rsidRPr="00BC5677" w:rsidRDefault="00612E83" w:rsidP="0059290A">
      <w:pPr>
        <w:numPr>
          <w:ilvl w:val="0"/>
          <w:numId w:val="10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przeprowadził 42 dyżury</w:t>
      </w:r>
      <w:r w:rsidR="0059290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interwencyjno-wspieraj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ące</w:t>
      </w:r>
      <w:r w:rsidR="00714139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, z których skorzystało 1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76</w:t>
      </w:r>
      <w:r w:rsidR="0059290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mieszkańców gminy Wieruszów,</w:t>
      </w:r>
    </w:p>
    <w:p w:rsidR="0059290A" w:rsidRPr="00BC5677" w:rsidRDefault="0059290A" w:rsidP="0059290A">
      <w:pPr>
        <w:numPr>
          <w:ilvl w:val="0"/>
          <w:numId w:val="10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 xml:space="preserve">zorganizował warsztaty psychologiczne „Ja tez potrafię” dla </w:t>
      </w:r>
      <w:r w:rsidR="00612E83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24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dzieci i młodzieży z gminy Wieruszów,</w:t>
      </w:r>
    </w:p>
    <w:p w:rsidR="0059290A" w:rsidRPr="00BC5677" w:rsidRDefault="0059290A" w:rsidP="0059290A">
      <w:pPr>
        <w:numPr>
          <w:ilvl w:val="0"/>
          <w:numId w:val="10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współpracował z grupą Anonimowych Alkoholików „</w:t>
      </w:r>
      <w:proofErr w:type="spellStart"/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Prosna</w:t>
      </w:r>
      <w:proofErr w:type="spellEnd"/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”, </w:t>
      </w:r>
    </w:p>
    <w:p w:rsidR="0059290A" w:rsidRPr="00BC5677" w:rsidRDefault="0059290A" w:rsidP="0059290A">
      <w:pPr>
        <w:numPr>
          <w:ilvl w:val="0"/>
          <w:numId w:val="10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ramach współpracy z Gminną Komisją Rozwiązywania Problemów Społecznych oraz Zespołem Interdyscyplinarnym przy MGOPS w Wieruszowie pracownik Ośrodka motywował osoby do </w:t>
      </w:r>
      <w:r w:rsidR="00612E83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podjęcia leczenia odwykowego (21 spotkań Grupy Roboczej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Zespołu Interdyscyplinarnego</w:t>
      </w:r>
      <w:r w:rsidR="00612E83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, 22 spotkania z komisją GKRPA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),</w:t>
      </w:r>
    </w:p>
    <w:p w:rsidR="0059290A" w:rsidRPr="00BC5677" w:rsidRDefault="00714139" w:rsidP="0059290A">
      <w:pPr>
        <w:numPr>
          <w:ilvl w:val="0"/>
          <w:numId w:val="10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prowadził</w:t>
      </w:r>
      <w:r w:rsidR="0059290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59290A"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Centrum wsparcia psychologicznego dla osób z problemem przemocy w rodzinie</w:t>
      </w:r>
      <w:r w:rsidR="0059290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="00534114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534114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w ramach Centrum prowadzone były</w:t>
      </w:r>
      <w:r w:rsidR="0059290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oddziaływania psychologiczne zarówno w stosunku do osób doznających przemocy jak i w stosunku do </w:t>
      </w:r>
      <w:r w:rsidR="00534114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sprawców przemocy, prowadzone były</w:t>
      </w:r>
      <w:r w:rsidR="0059290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indywidualne sesje </w:t>
      </w:r>
      <w:r w:rsidR="00612E83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terapeutyczne (przeprowadzono 40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indywidualnych</w:t>
      </w:r>
      <w:r w:rsidR="0059290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sesji</w:t>
      </w:r>
      <w:r w:rsidR="00612E83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terapeutycznych i 60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porad/konsultacji</w:t>
      </w:r>
      <w:r w:rsidR="0059290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).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Wsparcie specjalistyczne w przypadku przemocy i uzależnień realizowane było m.in.: w ramach procedury „Niebieskie karty” przez KPP w Wieruszowie, instytucje pomocy społecznej (łącznie w powiecie założono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612E83"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53 „NK”, w tym 44</w:t>
      </w:r>
      <w:r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„NK” przez </w:t>
      </w:r>
      <w:r w:rsidR="00612E83"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Policję i 9</w:t>
      </w:r>
      <w:r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przez ośrodki pomocy społecznej.</w:t>
      </w:r>
      <w:r w:rsidR="009829CE"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</w:p>
    <w:p w:rsidR="009829CE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Ponadto w PCPR w Wieruszowie oraz działającym przy PCPR Punkcie Interwencji Kryzysowej świadczone było poradnictwo specjalistyczne psychologiczne, prawne, pr</w:t>
      </w:r>
      <w:r w:rsidR="00804CDC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acownika socjalnego. Udzielono </w:t>
      </w:r>
      <w:r w:rsidR="001E5BB3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6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porad z zakresu problematyki uzależ</w:t>
      </w:r>
      <w:r w:rsidR="00804CDC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nień i współuzależnienia oraz 12</w:t>
      </w:r>
      <w:r w:rsidR="00534114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porad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zakresu przemocy domowej. </w:t>
      </w:r>
    </w:p>
    <w:p w:rsidR="009829CE" w:rsidRPr="00BC5677" w:rsidRDefault="009829CE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PPP w Wieruszowie prowadziła indywidualne konsultacje dla rodziców i nauczycieli z zak</w:t>
      </w:r>
      <w:r w:rsidR="001E5BB3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resu profilaktyki uzależnień (4 oso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b</w:t>
      </w:r>
      <w:r w:rsidR="001E5BB3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y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), poradnictwo i konsultacje dla dzieci i młodzieży w placówkach edukacyjnych (</w:t>
      </w:r>
      <w:r w:rsidR="001E5BB3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15 osób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), zajęcia warsztatowe dla uczniów („</w:t>
      </w:r>
      <w:r w:rsidR="001E5BB3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Rozwiązywania konfliktu klasowego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”, „</w:t>
      </w:r>
      <w:r w:rsidR="001E5BB3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Jak radzić sobie z trudnymi emocjami</w:t>
      </w:r>
      <w:r w:rsidR="00534114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”,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„</w:t>
      </w:r>
      <w:r w:rsidR="001E5BB3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Dojrzewanie społeczne i emocjonalne. Rozwiązywanie konfliktów</w:t>
      </w:r>
      <w:r w:rsidR="0007015E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”, „</w:t>
      </w:r>
      <w:r w:rsidR="001E5BB3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Metody konstruktywnego wyrażania emocji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”, „</w:t>
      </w:r>
      <w:r w:rsidR="001E5BB3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Bezpieczeństwo w sieci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”.)</w:t>
      </w:r>
    </w:p>
    <w:p w:rsidR="00556711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Realizowano gminne programy w zakresie profilaktyki  i przeciwdziałania uzależnieniom, w działaniach w ramach programów uczestniczyły dzieci i młodzież. Na terenie gmin funkcjonowały Gminne Komisje Rozwiązywania Problemów Alkoholowych (GKRPA), które włączały się w realizację w/w programów. 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PCPR w Wieruszowie wśród ośrodków pomocy społecznej z terenu powiatu wieruszowskiego 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przeprowadziło </w:t>
      </w:r>
      <w:r w:rsidR="00804CDC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rozeznanie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w zakresie pozyskania osób chętnych (sprawców przemocy) do udziału w programie korekcyjno-edukacyjnym, celem przedłożenia zapotrzebowania na realizację programu do Łódzkiego Urzędu Wojewódzkiego w Łodzi. </w:t>
      </w:r>
      <w:r w:rsidR="00556711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O sprawie informowania również </w:t>
      </w:r>
      <w:r w:rsidR="003C7BC7" w:rsidRPr="00BC5677">
        <w:rPr>
          <w:rFonts w:ascii="Times New Roman" w:hAnsi="Times New Roman"/>
          <w:sz w:val="23"/>
          <w:szCs w:val="23"/>
        </w:rPr>
        <w:t xml:space="preserve">Komendę Powiatową Policji w Wieruszowie, Prokuraturę Rejonową </w:t>
      </w:r>
      <w:r w:rsidR="003C7BC7" w:rsidRPr="00BC5677">
        <w:rPr>
          <w:rFonts w:ascii="Times New Roman" w:hAnsi="Times New Roman"/>
          <w:sz w:val="23"/>
          <w:szCs w:val="23"/>
        </w:rPr>
        <w:br/>
        <w:t xml:space="preserve">w Wieluniu, Sąd Rejonowy w Wieluniu. 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W związku z brakiem osób chętnych do udziału w p</w:t>
      </w:r>
      <w:r w:rsidR="00556711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rogramie zapotrzebowania na 2019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r. nie złożono.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Ponadto </w:t>
      </w:r>
      <w:r w:rsidRPr="00BC5677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realizowano programy i projekty przeciwdziałania przemocy, w tym programy profilaktyczne tj.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:</w:t>
      </w:r>
    </w:p>
    <w:p w:rsidR="0059290A" w:rsidRPr="00BC5677" w:rsidRDefault="00FA2297" w:rsidP="0059290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„Krajowy Program Przeciwdziałania Przemocy na lata 2014-2020”, </w:t>
      </w:r>
      <w:r w:rsidR="0059290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Powiatowy Program Przeciwdziałania Przemocy w Rodzinie oraz Ofiar Przemocy w Rodzinie w Powiecie Wieruszowskim na lata 2017-2022,</w:t>
      </w:r>
      <w:r w:rsidR="000F3B61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Gminne Programy Przeciwdziałania Przemocy w Rodzinie,</w:t>
      </w:r>
      <w:r w:rsidR="0059290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59290A" w:rsidRPr="00BC5677" w:rsidRDefault="0059290A" w:rsidP="0059290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Calibri" w:hAnsi="Times New Roman" w:cs="Times New Roman"/>
          <w:sz w:val="23"/>
          <w:szCs w:val="23"/>
        </w:rPr>
        <w:t>Powiatowy Programu Zapobiegania Przestępczości, Porządku Publicznego i Bezpi</w:t>
      </w:r>
      <w:r w:rsidR="000F3B61" w:rsidRPr="00BC5677">
        <w:rPr>
          <w:rFonts w:ascii="Times New Roman" w:eastAsia="Calibri" w:hAnsi="Times New Roman" w:cs="Times New Roman"/>
          <w:sz w:val="23"/>
          <w:szCs w:val="23"/>
        </w:rPr>
        <w:t>eczeństwa Obywateli na lata 2019 – 2023</w:t>
      </w:r>
      <w:r w:rsidRPr="00BC5677">
        <w:rPr>
          <w:rFonts w:ascii="Times New Roman" w:eastAsia="Calibri" w:hAnsi="Times New Roman" w:cs="Times New Roman"/>
          <w:sz w:val="23"/>
          <w:szCs w:val="23"/>
        </w:rPr>
        <w:t>,</w:t>
      </w:r>
    </w:p>
    <w:p w:rsidR="0059290A" w:rsidRPr="00BC5677" w:rsidRDefault="0059290A" w:rsidP="0059290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Programy profilaktyczne  dla ucznió</w:t>
      </w:r>
      <w:r w:rsidR="0043076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w szkół realizowane przez gminy</w:t>
      </w:r>
      <w:r w:rsidR="000F3B61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ośrodki pomocy społecznej. </w:t>
      </w:r>
      <w:r w:rsidR="000F3B61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W ramach programów profilaktycznych np.: MGOPS w Wieruszowie zrealizował projekt „W stronę słońca”, GOPS w Sokolnikach konkurs plastyczny „Rodzina-trzymamy się razem”.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obszarze </w:t>
      </w:r>
      <w:r w:rsidRPr="00BC5677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podnoszenie kwalifikacji osób zajmujących się wsparciem osób zagrożonych/dotkniętych przemocą domową, uzależnieniem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swoje kwalifikacje podnosili pracownicy instytucji pomocy społecznej (szkolenia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w zakresie przeciwdziałania przemocy w rodzinie odbyli pracownicy PCPR w Wieruszowie, pracownicy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6 ośrodków pomocy społecznej z wyłączeniem GOPS w Bolesławcu) oraz funkcjonariusze KPP w Wieruszowie, pracownicy </w:t>
      </w:r>
      <w:proofErr w:type="spellStart"/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MOPTUiW</w:t>
      </w:r>
      <w:proofErr w:type="spellEnd"/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Wieruszowie, pedagodzy, nauczyciele części placówek edukacyjnych. Łącznie </w:t>
      </w:r>
      <w:r w:rsidR="00E9448C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udział wzięto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</w:t>
      </w:r>
      <w:r w:rsidR="00BA7140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32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szkoleniach</w:t>
      </w:r>
      <w:r w:rsidR="0043076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/konferencjach/warsztatach</w:t>
      </w:r>
      <w:r w:rsidR="00BA7140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, koncertach profilaktycznych</w:t>
      </w:r>
      <w:r w:rsidR="00E9448C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W zakresie osiągnięcia celu operacyjnego</w:t>
      </w:r>
      <w:r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A.4 - wsparcie osób starszych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działały: PCM w Wieruszowie, PCPR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w Wieruszowie, ŚDS w Osieku z filią w Czastarach i Chróścinie, DPS w Chróścinie Wsi, </w:t>
      </w:r>
      <w:r w:rsidR="00E9448C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gminy/</w:t>
      </w:r>
      <w:proofErr w:type="spellStart"/>
      <w:r w:rsidR="00E9448C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ops</w:t>
      </w:r>
      <w:proofErr w:type="spellEnd"/>
      <w:r w:rsidR="00E9448C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-y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, placówki oświatowe.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Działania polegały na: </w:t>
      </w:r>
    </w:p>
    <w:p w:rsidR="0059290A" w:rsidRPr="00BC5677" w:rsidRDefault="0059290A" w:rsidP="0059290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opiece nad osobami starszymi w </w:t>
      </w:r>
      <w:r w:rsidR="00BA7140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ramach poradni specjalistycznych i na oddziałach szpitalnych na zasadach ogólnych, w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Zakładzie Opiekuńczo – Leczniczym w Wieruszowie</w:t>
      </w:r>
      <w:r w:rsidR="00E9448C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BA7140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opieką objętych </w:t>
      </w:r>
      <w:r w:rsidR="007A5BDF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było 100 osób</w:t>
      </w:r>
      <w:r w:rsidR="00E9448C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="007A5BDF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w hospicjum domowym 25</w:t>
      </w:r>
      <w:r w:rsidR="0093660B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7A5BDF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osób</w:t>
      </w:r>
      <w:r w:rsidR="0093660B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="007A5BDF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w dziale rehabilitacji – 198 osób.</w:t>
      </w:r>
    </w:p>
    <w:p w:rsidR="0059290A" w:rsidRPr="00BC5677" w:rsidRDefault="0059290A" w:rsidP="0059290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świadczeniu usług opiekuńczych w miejscu zamieszkania osób starszych przez ośrodki pomocy społecznej</w:t>
      </w:r>
      <w:r w:rsidR="0093660B" w:rsidRPr="00BC5677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(zadanie realizowane przez 6</w:t>
      </w:r>
      <w:r w:rsidRPr="00BC5677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 xml:space="preserve"> spośród 7 OPS-ów, usług nie realizował - podobnie jak w roku </w:t>
      </w:r>
      <w:r w:rsidR="00BC51E1" w:rsidRPr="00BC5677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 xml:space="preserve">ubiegłym </w:t>
      </w:r>
      <w:r w:rsidR="0093660B" w:rsidRPr="00BC5677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GOPS w C</w:t>
      </w:r>
      <w:r w:rsidR="007A5BDF" w:rsidRPr="00BC5677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zastarach</w:t>
      </w:r>
      <w:r w:rsidR="00BC51E1" w:rsidRPr="00BC5677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)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="00594165" w:rsidRPr="00803D1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łącznie </w:t>
      </w:r>
      <w:r w:rsidR="00CB2B31">
        <w:rPr>
          <w:rFonts w:ascii="Times New Roman" w:eastAsia="Times New Roman" w:hAnsi="Times New Roman" w:cs="Times New Roman"/>
          <w:sz w:val="23"/>
          <w:szCs w:val="23"/>
          <w:lang w:eastAsia="pl-PL"/>
        </w:rPr>
        <w:t>z usług opiekuńczych skorzystały</w:t>
      </w:r>
      <w:r w:rsidR="007A5BDF" w:rsidRPr="00803D1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803D1B" w:rsidRPr="00803D1B">
        <w:rPr>
          <w:rFonts w:ascii="Times New Roman" w:eastAsia="Times New Roman" w:hAnsi="Times New Roman" w:cs="Times New Roman"/>
          <w:sz w:val="23"/>
          <w:szCs w:val="23"/>
          <w:lang w:eastAsia="pl-PL"/>
        </w:rPr>
        <w:t>83 oso</w:t>
      </w:r>
      <w:r w:rsidR="00ED5DDD" w:rsidRPr="00803D1B">
        <w:rPr>
          <w:rFonts w:ascii="Times New Roman" w:eastAsia="Times New Roman" w:hAnsi="Times New Roman" w:cs="Times New Roman"/>
          <w:sz w:val="23"/>
          <w:szCs w:val="23"/>
          <w:lang w:eastAsia="pl-PL"/>
        </w:rPr>
        <w:t>b</w:t>
      </w:r>
      <w:r w:rsidR="00803D1B" w:rsidRPr="00803D1B">
        <w:rPr>
          <w:rFonts w:ascii="Times New Roman" w:eastAsia="Times New Roman" w:hAnsi="Times New Roman" w:cs="Times New Roman"/>
          <w:sz w:val="23"/>
          <w:szCs w:val="23"/>
          <w:lang w:eastAsia="pl-PL"/>
        </w:rPr>
        <w:t>y</w:t>
      </w:r>
      <w:r w:rsidR="00B15456" w:rsidRPr="00803D1B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="00534114" w:rsidRPr="00D82EE6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 xml:space="preserve"> </w:t>
      </w:r>
      <w:proofErr w:type="spellStart"/>
      <w:r w:rsidR="00ED5DDD" w:rsidRPr="00803D1B">
        <w:rPr>
          <w:rFonts w:ascii="Times New Roman" w:eastAsia="Times New Roman" w:hAnsi="Times New Roman" w:cs="Times New Roman"/>
          <w:sz w:val="23"/>
          <w:szCs w:val="23"/>
          <w:lang w:eastAsia="pl-PL"/>
        </w:rPr>
        <w:t>ops</w:t>
      </w:r>
      <w:proofErr w:type="spellEnd"/>
      <w:r w:rsidR="00ED5DDD" w:rsidRPr="00803D1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-y zatrudniały </w:t>
      </w:r>
      <w:r w:rsidR="00ED5DDD" w:rsidRPr="00803D1B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803D1B" w:rsidRPr="00803D1B">
        <w:rPr>
          <w:rFonts w:ascii="Times New Roman" w:eastAsia="Times New Roman" w:hAnsi="Times New Roman" w:cs="Times New Roman"/>
          <w:sz w:val="23"/>
          <w:szCs w:val="23"/>
          <w:lang w:eastAsia="pl-PL"/>
        </w:rPr>
        <w:t>36</w:t>
      </w:r>
      <w:r w:rsidR="00B15456" w:rsidRPr="00803D1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B15456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opiekunek świadczących usługi opiekuńcze, </w:t>
      </w:r>
      <w:r w:rsidR="00803D1B">
        <w:rPr>
          <w:rFonts w:ascii="Times New Roman" w:eastAsia="Times New Roman" w:hAnsi="Times New Roman" w:cs="Times New Roman"/>
          <w:sz w:val="23"/>
          <w:szCs w:val="23"/>
          <w:lang w:eastAsia="pl-PL"/>
        </w:rPr>
        <w:t>w tym 6 opiekunek w ramach projektu CUS w powiecie wieruszowskim</w:t>
      </w:r>
      <w:r w:rsidR="00CB2B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gminy Wieruszów i Bolesławiec</w:t>
      </w:r>
      <w:r w:rsidR="00803D1B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</w:p>
    <w:p w:rsidR="0059290A" w:rsidRPr="00BC5677" w:rsidRDefault="0059290A" w:rsidP="0059290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zapewnianiu całodobowej opieki m.in.: starszym pensjonariuszom w Domu Pomocy Społecznej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w C</w:t>
      </w:r>
      <w:r w:rsidR="00B15456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hróścinie Wsi (154 miejsca w DPS),</w:t>
      </w:r>
    </w:p>
    <w:p w:rsidR="0059290A" w:rsidRPr="00BC5677" w:rsidRDefault="0059290A" w:rsidP="0059290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świadczeniu poradnictwa m.in.: dla osób starszych, z niepełnosprawnością i ich rodzin w PCPR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w Wieruszowie oraz przyznawanie w/w grupie osób dofinansowań ze środków PFRON, w zależności od potrzeb,</w:t>
      </w:r>
    </w:p>
    <w:p w:rsidR="0059290A" w:rsidRPr="00BC5677" w:rsidRDefault="0059290A" w:rsidP="0059290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prowadzeniu działalności integracyjno-kulturaln</w:t>
      </w:r>
      <w:r w:rsidR="00B15456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o-aktywizującej osoby starsze (3 Kluby Seniora </w:t>
      </w:r>
      <w:r w:rsidR="00B15456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w Czastarach,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Łubnicach</w:t>
      </w:r>
      <w:r w:rsidR="00B15456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 Sokolnikach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, Uniwersytet III Wieku w Wieruszowie, Dom Pomocy Społeczne</w:t>
      </w:r>
      <w:r w:rsidR="00F05FEE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j w Chróścinie – Wsi, Środowiskowy Dom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Samopomocy w Os</w:t>
      </w:r>
      <w:r w:rsidR="00B15456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ieku z filią w Czastarach i Chróścinie</w:t>
      </w:r>
      <w:r w:rsidR="00534114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)</w:t>
      </w:r>
      <w:r w:rsidR="00B15456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="00B54950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534114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w w/w zakresie działały również</w:t>
      </w:r>
      <w:r w:rsidR="00B15456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b</w:t>
      </w:r>
      <w:r w:rsidR="00534114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iblioteki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B15456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m.in.: poprzez orga</w:t>
      </w:r>
      <w:r w:rsidR="00684B68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niz</w:t>
      </w:r>
      <w:r w:rsidR="00B54950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owanie spotkań dyskusyjnych,</w:t>
      </w:r>
      <w:r w:rsidR="00684B68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Polski Związek Emerytów i Rencistów Koło w Wieruszowie</w:t>
      </w:r>
      <w:r w:rsidR="00B54950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, GOPS w Sokolnikach poprzez organizację spotkań dla seniorów ze strażakiem, policjantem prawnikiem, dietetykiem.</w:t>
      </w:r>
      <w:r w:rsidR="000A53F4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GOPS w Sokolnikach opracował Informator świadomego seniora.</w:t>
      </w:r>
    </w:p>
    <w:p w:rsidR="00684B68" w:rsidRPr="00BC5677" w:rsidRDefault="002F69C4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Ważną rolę na terenie powiatu wieruszowskiego w kwestii opieki nad osobami starszymi/niesamodzielnymi odgrywał realizowany od 1 listopada 2017 r. przez </w:t>
      </w:r>
      <w:r w:rsidR="0059290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Powiat Wieruszowsk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i/PCPR w Wieruszowie, Gminę</w:t>
      </w:r>
      <w:r w:rsidR="0059290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Wier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uszów/MGOPS w Wieruszowie, Gminę</w:t>
      </w:r>
      <w:r w:rsidR="0059290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Bole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sławiec/GOPS w Bolesławcu, Gminę</w:t>
      </w:r>
      <w:r w:rsidR="0059290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Lututów/</w:t>
      </w:r>
      <w:r w:rsidR="000A53F4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M</w:t>
      </w:r>
      <w:r w:rsidR="0059290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GOPS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w Lututowie oraz organizacje</w:t>
      </w:r>
      <w:r w:rsidR="0059290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poza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rządowe</w:t>
      </w:r>
      <w:r w:rsidR="0059290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TPD OM w Wieruszowie i SI KOS w Wieruszowie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projekt partnerki</w:t>
      </w:r>
      <w:r w:rsidR="0059290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Centrum Usług Społecznych w powiecie wieruszowskim.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Projekt jest współfinansowany</w:t>
      </w:r>
      <w:r w:rsidR="0059290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ze środków Europejskiego Funduszu Społecznego w ramach Regionalnego Programu Operacyjnego Województwa Łódzkiego na lata 2014-2020. </w:t>
      </w:r>
      <w:r w:rsidR="009115C1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Kwota pozyskana na realizację projektu </w:t>
      </w:r>
      <w:r w:rsidR="009115C1"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3.101.112,69 zł (całkowity koszt: 3.447.915,66 zł).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PCPR w Wierus</w:t>
      </w:r>
      <w:r w:rsidR="000A53F4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zowie koordynuje projekt. W 2019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r. </w:t>
      </w:r>
      <w:r w:rsidR="000A53F4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kontynuował swą działalność uruchomiony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w ramach projektu</w:t>
      </w:r>
      <w:r w:rsidR="000A53F4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przez Gminę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684B68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Lututów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/</w:t>
      </w:r>
      <w:r w:rsidR="000A53F4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M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GOPS w </w:t>
      </w:r>
      <w:r w:rsidR="00684B68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Lututowie</w:t>
      </w:r>
      <w:r w:rsidR="000A53F4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Dzienny Dom Pomocy (DDP) w Hucie.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Jest to </w:t>
      </w:r>
      <w:r w:rsidR="00D82EE6">
        <w:rPr>
          <w:rFonts w:ascii="Times New Roman" w:eastAsia="Times New Roman" w:hAnsi="Times New Roman" w:cs="Times New Roman"/>
          <w:sz w:val="23"/>
          <w:szCs w:val="23"/>
          <w:lang w:eastAsia="pl-PL"/>
        </w:rPr>
        <w:t>jedyny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tego rodzaju Dom na t</w:t>
      </w:r>
      <w:r w:rsidR="0007015E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erenie powiatu wieruszowskiego.</w:t>
      </w:r>
      <w:r w:rsidR="00F05FEE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Zapewnia 15 miejsc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niesamodzielnym mieszkańcom gminy Lututów. </w:t>
      </w:r>
      <w:r w:rsidR="000A53F4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2019 r. z usług Domu skorzystało 27 osób.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W DDP świadczone są usługi opiekuńcze przez opiekuna domu, 3 opiekunów, ponadto podopieczni mogą liczyć na pomoc terapeuty zajęciowego, psychologa oraz masażysty. DDP zapewnia wyżywieni</w:t>
      </w:r>
      <w:r w:rsidR="009115C1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e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(śniadanie, obiad, podwieczorek), transport z miejsca zamieszkania do siedziby DDP.</w:t>
      </w:r>
      <w:r w:rsidR="009115C1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2F69C4" w:rsidRPr="00BC5677" w:rsidRDefault="009115C1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Ponadto Gmina Bolesławiec/GOPS</w:t>
      </w:r>
      <w:r w:rsidR="00684B68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Bolesławcu </w:t>
      </w:r>
      <w:r w:rsidR="000A53F4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kontynuowała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w ramach projektu świadczenie usług</w:t>
      </w:r>
      <w:r w:rsidR="000A53F4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opiekuńczych w mie</w:t>
      </w:r>
      <w:r w:rsidR="000A53F4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jscu </w:t>
      </w:r>
      <w:r w:rsidR="000A53F4" w:rsidRPr="00803D1B">
        <w:rPr>
          <w:rFonts w:ascii="Times New Roman" w:eastAsia="Times New Roman" w:hAnsi="Times New Roman" w:cs="Times New Roman"/>
          <w:sz w:val="23"/>
          <w:szCs w:val="23"/>
          <w:lang w:eastAsia="pl-PL"/>
        </w:rPr>
        <w:t>zamieszkania (zatrudniono w ciągu 2019 r. 3 opiekunki dla 8</w:t>
      </w:r>
      <w:r w:rsidRPr="00803D1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osób), a Gmina Wieruszów/MGOPS w Wieruszowie dzięki pozyskanym środkom rozszerzyła usługi opiekuńcze zatrudniając </w:t>
      </w:r>
      <w:r w:rsidR="00684B68" w:rsidRPr="00803D1B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803D1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ramach projektu dodatkowo </w:t>
      </w:r>
      <w:r w:rsidR="00803D1B" w:rsidRPr="00803D1B">
        <w:rPr>
          <w:rFonts w:ascii="Times New Roman" w:eastAsia="Times New Roman" w:hAnsi="Times New Roman" w:cs="Times New Roman"/>
          <w:sz w:val="23"/>
          <w:szCs w:val="23"/>
          <w:lang w:eastAsia="pl-PL"/>
        </w:rPr>
        <w:t>3</w:t>
      </w:r>
      <w:r w:rsidRPr="00803D1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opiekunki</w:t>
      </w:r>
      <w:r w:rsidR="00D82EE6" w:rsidRPr="00803D1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dla </w:t>
      </w:r>
      <w:r w:rsidR="00803D1B" w:rsidRPr="00803D1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6 </w:t>
      </w:r>
      <w:r w:rsidR="00E81732" w:rsidRPr="00803D1B">
        <w:rPr>
          <w:rFonts w:ascii="Times New Roman" w:eastAsia="Times New Roman" w:hAnsi="Times New Roman" w:cs="Times New Roman"/>
          <w:sz w:val="23"/>
          <w:szCs w:val="23"/>
          <w:lang w:eastAsia="pl-PL"/>
        </w:rPr>
        <w:t>osób)</w:t>
      </w:r>
      <w:r w:rsidRPr="00803D1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Usługi </w:t>
      </w:r>
      <w:r w:rsidR="00684B68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opiekuńcze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świadczone </w:t>
      </w:r>
      <w:r w:rsidR="00684B68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były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 częściową odpłatnością w przypadku przekroczenia kryterium dochodowego z ustawy o pomocy społecznej.  </w:t>
      </w:r>
    </w:p>
    <w:p w:rsidR="000A53F4" w:rsidRPr="00BC5677" w:rsidRDefault="000A53F4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ramach projektu PCPR w Wieruszowie zrealizowało </w:t>
      </w:r>
      <w:r w:rsidR="00757FBD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grupowe poradnictwo specjalistyczne d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la opiekunów </w:t>
      </w:r>
      <w:r w:rsidR="00757FBD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faktycznych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osób niesamodzielnych, z któ</w:t>
      </w:r>
      <w:r w:rsidR="00757FBD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rego skorzystało 10 osób. Odbył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się </w:t>
      </w:r>
      <w:r w:rsidR="00757FBD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kurs I pomocy przedmedycznej, szkolenie warsztatowe z psychologiem, szkolenie warsztatowe z pedagogiem.</w:t>
      </w:r>
    </w:p>
    <w:p w:rsidR="000A53F4" w:rsidRPr="00BC5677" w:rsidRDefault="000A53F4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celu rozszerzenia usług społecznych dla osób niesamodzielnych </w:t>
      </w:r>
      <w:r w:rsidRPr="00D82EE6">
        <w:rPr>
          <w:rFonts w:ascii="Times New Roman" w:eastAsia="Times New Roman" w:hAnsi="Times New Roman" w:cs="Times New Roman"/>
          <w:sz w:val="23"/>
          <w:szCs w:val="23"/>
          <w:lang w:eastAsia="pl-PL"/>
        </w:rPr>
        <w:t>Powiat Wieruszowski/PCPR w Wieruszowie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złożył </w:t>
      </w:r>
      <w:r w:rsidR="00D82EE6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na konkurs w ramach Regionalnego Pro</w:t>
      </w:r>
      <w:r w:rsidR="00D82EE6">
        <w:rPr>
          <w:rFonts w:ascii="Times New Roman" w:eastAsia="Times New Roman" w:hAnsi="Times New Roman" w:cs="Times New Roman"/>
          <w:sz w:val="23"/>
          <w:szCs w:val="23"/>
          <w:lang w:eastAsia="pl-PL"/>
        </w:rPr>
        <w:t>gramu Operacyjnego Województwa Ł</w:t>
      </w:r>
      <w:r w:rsidR="00D82EE6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ódzkiego na lata 2014-2020</w:t>
      </w:r>
      <w:r w:rsidR="00D82E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kolejny projekt partnerski</w:t>
      </w:r>
      <w:r w:rsidR="00D82E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o którym wspominano już wyżej tj.: </w:t>
      </w:r>
      <w:r w:rsidR="00D82EE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Centrum Usług Środowiskowych – „Razem łatwiej”.</w:t>
      </w:r>
      <w:r w:rsidR="00D82E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D82EE6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Projekt uzyskał dofinansowanie w wysokości </w:t>
      </w:r>
      <w:r w:rsidR="00D82EE6"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5.391.439,19 zł</w:t>
      </w:r>
      <w:r w:rsidR="00D82EE6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, koszt całkowity</w:t>
      </w:r>
      <w:r w:rsidR="00D82E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projektu</w:t>
      </w:r>
      <w:r w:rsidR="00D82EE6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  <w:r w:rsidR="00D82EE6"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6.343.196,52 zł</w:t>
      </w:r>
      <w:r w:rsidR="00D82EE6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  <w:r w:rsidR="00D82E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Planowany okres realizacji: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1.06</w:t>
      </w:r>
      <w:r w:rsidR="00D82E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.2020 r. - </w:t>
      </w:r>
      <w:r w:rsidR="00A17BDD">
        <w:rPr>
          <w:rFonts w:ascii="Times New Roman" w:eastAsia="Times New Roman" w:hAnsi="Times New Roman" w:cs="Times New Roman"/>
          <w:sz w:val="23"/>
          <w:szCs w:val="23"/>
          <w:lang w:eastAsia="pl-PL"/>
        </w:rPr>
        <w:t>31.05.2023 r. Grupa docelowa projektu to</w:t>
      </w:r>
      <w:r w:rsidR="000512E4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156 osób, w tym 84 osób niesamodzielnych (osoby starsze, niepełnosprawne), 40 osób zagrożonych </w:t>
      </w:r>
      <w:r w:rsidR="000512E4" w:rsidRPr="00CB2B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wykluczeniem społecznym (dzieci </w:t>
      </w:r>
      <w:r w:rsidR="000512E4" w:rsidRPr="00CB2B31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z pieczy zastępczej) oraz 32 osób z otoczeni</w:t>
      </w:r>
      <w:r w:rsidR="00A17BDD" w:rsidRPr="00CB2B31">
        <w:rPr>
          <w:rFonts w:ascii="Times New Roman" w:eastAsia="Times New Roman" w:hAnsi="Times New Roman" w:cs="Times New Roman"/>
          <w:sz w:val="23"/>
          <w:szCs w:val="23"/>
          <w:lang w:eastAsia="pl-PL"/>
        </w:rPr>
        <w:t>a w/w grup docelowych tj. m.in.:</w:t>
      </w:r>
      <w:r w:rsidR="000512E4" w:rsidRPr="00CB2B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rodzice zastępczy, opiekunowie osób starszych. Partnerzy projektu: Powiat Wieruszowski/PCPR w Wieruszowie – partner wiodący, który będzie koordynował projektem oraz realizował wsparcie dla dzieci z pieczy zastępczej oraz rodzin zastępczych (zadania: </w:t>
      </w:r>
      <w:r w:rsidR="000512E4" w:rsidRPr="00CB2B31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3 obozy terapeutyczne dla dzieci z pieczy, rodziców zastępczych, korepetycje dla dzieci z pieczy zastępczej), Gmina Wieruszów/MGOPS w Wieruszowie, zadanie: sąsiedzkie usługi opiekuńcze, Gmina Lututów/MGOPS w Lututowie, zadanie: prowadzenie usług opiekuńczych w Dziennym Domu Pomocy (zwiększenie miejsc do 25), SI KOS, zadanie: prowadzenie mieszkalnictwa wspomaganego tj. zwiększenie liczby miejsc w mieszkaniach treningowych z 3 do 4 oraz miejsc w mieszkaniach wspieranych  z 6 do 7, TPD OM w Wieruszowie, zadania: </w:t>
      </w:r>
      <w:r w:rsidR="000512E4" w:rsidRPr="00CB2B31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prowadzenie usług asystenckich tj. zwiększenie liczby zatrudnionych asystentów z 10 do 11, utworzenie Klubu „Być Razem” z 25 miejscami. Klub działał</w:t>
      </w:r>
      <w:r w:rsidR="000512E4" w:rsidRPr="00BC5677">
        <w:rPr>
          <w:rFonts w:ascii="Times New Roman" w:eastAsia="Times New Roman" w:hAnsi="Times New Roman" w:cs="Times New Roman"/>
          <w:lang w:eastAsia="pl-PL"/>
        </w:rPr>
        <w:t xml:space="preserve"> będzie 80 godz. miesięcznie. Odbywać się w nim będą m.in.; zajęcia z arteterapii, poradnictwo specjalistyczne, organizowane będą zajęcia wyjazdowe: wypady na basen, wycieczki.</w:t>
      </w:r>
      <w:r w:rsidR="00CB2B31">
        <w:rPr>
          <w:rFonts w:ascii="Times New Roman" w:eastAsia="Times New Roman" w:hAnsi="Times New Roman" w:cs="Times New Roman"/>
          <w:lang w:eastAsia="pl-PL"/>
        </w:rPr>
        <w:t xml:space="preserve"> Klub mieścił się będzie w budynku WTZ w Wieruszowie, ul. Sportowa 7.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Reasumując stwierdza się, że w ramach </w:t>
      </w:r>
      <w:r w:rsidRPr="00BC5677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celu strategicznego A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na terenie powiatu promuje się pozytywny wizerunek rodziny i rozwija się poradnictwo specjalistyczne dla rodzin z problemami różnego rodzaju, dba się 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>o bezpieczeństwo mieszkańców prowadząc profilaktykę w zakres</w:t>
      </w:r>
      <w:r w:rsidR="00F46BF0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ie uzależnień i przemocy. W </w:t>
      </w:r>
      <w:r w:rsidR="000512E4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2019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r. podobnie jak w roku poprzednim Powiat Wieruszowski zabezpieczył schronienie dla mieszkańców powiatu wieruszowskiego 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 xml:space="preserve">w kryzysie w Powiatowym Ośrodku Interwencji Kryzysowej w Słupi pod Kępnem w ramach umowy 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>o powierzenie realizacji zadania publicznego, zgodnie z ustawą z dn. 24.04.2003 r. o działalności pożytku p</w:t>
      </w:r>
      <w:r w:rsidR="00E87758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ublicznego i o wolontariacie</w:t>
      </w:r>
      <w:r w:rsidR="00EB3184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. </w:t>
      </w:r>
      <w:r w:rsidR="00F46BF0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W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0512E4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7 ośrodkach</w:t>
      </w:r>
      <w:r w:rsidR="00F46BF0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pomocy społecznej 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zatrudniano asystenta rodziny</w:t>
      </w:r>
      <w:r w:rsidR="00F46BF0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. PCPR</w:t>
      </w:r>
      <w:r w:rsidR="00E87758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0512E4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</w:r>
      <w:r w:rsidR="00F46BF0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 Wieruszowie prowadził działania 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na rzecz rodzicielstwa zastępczego</w:t>
      </w:r>
      <w:r w:rsidR="00F46BF0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zgodnie z ustawą o wspieraniu rodziny</w:t>
      </w:r>
      <w:r w:rsidR="00E87758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0512E4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</w:r>
      <w:r w:rsidR="00F46BF0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i systemie pieczy zastępczej z dnia 9.06.2011r.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0512E4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Na terenie powiatu wieruszowskiego w 2019 r. funkcjonowały </w:t>
      </w:r>
      <w:r w:rsidR="000512E4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</w:r>
      <w:r w:rsidR="000512E4" w:rsidRPr="00BC5677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3</w:t>
      </w:r>
      <w:r w:rsidR="00F46BF0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0512E4" w:rsidRPr="00BC5677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placówki</w:t>
      </w:r>
      <w:r w:rsidR="00CE33F9" w:rsidRPr="00BC5677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opiekuńczo-wychowawcze</w:t>
      </w:r>
      <w:r w:rsidR="00F46BF0" w:rsidRPr="00BC5677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typu rodzinnego</w:t>
      </w:r>
      <w:r w:rsidR="00CE33F9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, w których umieszczonych było łącznie 28 dzieci. Placówki prowadzone są</w:t>
      </w:r>
      <w:r w:rsidR="00F46BF0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przez Fundację „Happy Kids” z Łodzi. </w:t>
      </w:r>
      <w:r w:rsidR="00EB25B4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Na utrzymanie placówek Powiat przeznaczył kwotę</w:t>
      </w:r>
      <w:r w:rsidR="00EB3184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917C90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734.096,21</w:t>
      </w:r>
      <w:r w:rsidR="00EB3184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zł </w:t>
      </w:r>
      <w:r w:rsidR="00917C90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(tj. na placówkę w Lubczynie 244.455,04</w:t>
      </w:r>
      <w:r w:rsidR="00EB3184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zł</w:t>
      </w:r>
      <w:r w:rsidR="00917C90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(7 miejsc)</w:t>
      </w:r>
      <w:r w:rsidR="00EB3184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, na placówkę </w:t>
      </w:r>
      <w:r w:rsidR="00917C90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</w:r>
      <w:r w:rsidR="00EB3184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 Sokolnikach </w:t>
      </w:r>
      <w:r w:rsidR="00917C90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236.654,08</w:t>
      </w:r>
      <w:r w:rsidR="00EB3184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zł</w:t>
      </w:r>
      <w:r w:rsidR="00917C90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(8 miejsc)</w:t>
      </w:r>
      <w:r w:rsidR="00EB3184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, na placówkę w Czastarach </w:t>
      </w:r>
      <w:r w:rsidR="00917C90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252.987,09</w:t>
      </w:r>
      <w:r w:rsidR="00EB3184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zł</w:t>
      </w:r>
      <w:r w:rsidR="0028515B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(8 miejsc</w:t>
      </w:r>
      <w:r w:rsidR="00EB3184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).</w:t>
      </w:r>
    </w:p>
    <w:p w:rsidR="0028515B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Niestety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pomimo wielu działań zachęcających do rodzicielstwa zastępczego obserwuje się nadal brak zainteresowania zawodowym rodzicielstwem. Rozwoju wymaga wsparcie dla usamodzielniających się wychowanków opuszczających rodzinną i instytucjonalną pieczę zastępczą. Dla wychowanków brak jest mieszkań chronionych, co utrudnia im usamodzielnienie. </w:t>
      </w:r>
    </w:p>
    <w:p w:rsidR="0028515B" w:rsidRPr="00BC5677" w:rsidRDefault="0028515B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Odpowiedzią na rozszerzenie usług społecznych wspierających osoby niesamodzielne, zagrożone wykluczeniem społecznym oprócz realizowanego już projektu partnerskiego </w:t>
      </w:r>
      <w:r w:rsidR="0059290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tj. Centrum Usług Społecznych w powiecie wieruszowskim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jest przewidziany do realizacji w 2020 r. projekt partnerski Centrum Usług Środowiskowych – „Razem łatwiej”. </w:t>
      </w:r>
      <w:r w:rsidR="0059290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 ramach celu strategicznego </w:t>
      </w:r>
      <w:r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B – Promocja zatrudnienia, łagodzenie skutków bezrobocia oraz aktywizacja zawodowa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Powiatowy Urząd Pracy w Wieruszowie (PUP) aktywizował osoby bezrobotne 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 xml:space="preserve">i poszukujące pracy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poprzez pośrednictwo pracy oraz organizację usług i instrumentów rynku pracy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. 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Beneficjenci urzędu: </w:t>
      </w:r>
    </w:p>
    <w:p w:rsidR="0059290A" w:rsidRPr="00BC5677" w:rsidRDefault="0059290A" w:rsidP="0059290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korzystali z poradnictwa zawodowego</w:t>
      </w:r>
      <w:r w:rsidR="005267F6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(375 osób),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5267F6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informacji zawodowej (131 osób, w tym 4 osoby </w:t>
      </w:r>
      <w:r w:rsidR="005267F6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>z niepełnosprawnością),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5267F6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poradnictwa zawodowego indywidualnego (343 osoby, w tym 11 osób </w:t>
      </w:r>
      <w:r w:rsidR="005267F6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>z niepełnosprawnością), poradnictwa zawodowego grupowego (60 osób, w tym 1 osoba</w:t>
      </w:r>
      <w:r w:rsidR="00383712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383712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</w:r>
      <w:r w:rsidR="005267F6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 niepełnosprawnością)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,</w:t>
      </w:r>
    </w:p>
    <w:p w:rsidR="0059290A" w:rsidRPr="00BC5677" w:rsidRDefault="007311FF" w:rsidP="0059290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byli kierowani na: staże </w:t>
      </w:r>
      <w:r w:rsidR="0059290A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(</w:t>
      </w:r>
      <w:r w:rsidR="009E27F1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240</w:t>
      </w:r>
      <w:r w:rsidR="0059290A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osób, w tym</w:t>
      </w:r>
      <w:r w:rsidR="00B92E51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8</w:t>
      </w:r>
      <w:r w:rsidR="0059290A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osób</w:t>
      </w:r>
      <w:r w:rsidR="009E27F1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59290A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 niepełnosprawn</w:t>
      </w:r>
      <w:r w:rsidR="00611D61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ością),</w:t>
      </w:r>
      <w:r w:rsidR="00E60B98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w tym otrzymały</w:t>
      </w:r>
      <w:r w:rsidR="00611D61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E60B98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bon stażowy </w:t>
      </w:r>
      <w:r w:rsidR="00A17BDD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>(2 osoby)</w:t>
      </w:r>
      <w:r w:rsidR="00E60B98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, </w:t>
      </w:r>
      <w:r w:rsidR="00611D61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prace interwencyjne ( </w:t>
      </w:r>
      <w:r w:rsidR="00E60B98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35</w:t>
      </w:r>
      <w:r w:rsidR="00611D61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osób,</w:t>
      </w:r>
      <w:r w:rsidR="00E60B98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611D61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 tym </w:t>
      </w:r>
      <w:r w:rsidR="00E60B98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3</w:t>
      </w:r>
      <w:r w:rsidR="00611D61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osoby z niepełnosprawnością</w:t>
      </w:r>
      <w:r w:rsidR="009E27F1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, wsparcie finansowe dla </w:t>
      </w:r>
      <w:r w:rsidR="00383712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</w:r>
      <w:r w:rsidR="00381CD0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29</w:t>
      </w:r>
      <w:r w:rsidR="009E27F1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podmiotów</w:t>
      </w:r>
      <w:r w:rsidR="00611D61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), roboty publiczne (</w:t>
      </w:r>
      <w:r w:rsidR="00381CD0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3 osoby, wsparcie finansowe </w:t>
      </w:r>
      <w:r w:rsidR="009E27F1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dla 6</w:t>
      </w:r>
      <w:r w:rsidR="0059290A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podmiotów gospodarczych), szkolenia, w tym w ramach bonu </w:t>
      </w:r>
      <w:r w:rsidR="00381CD0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szkoleniowego (16 osób, w tym 13</w:t>
      </w:r>
      <w:r w:rsidR="0059290A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w ramach bonu szkoleniowego), prace społecznie-użyteczne</w:t>
      </w:r>
      <w:r w:rsidR="00611D61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381CD0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(21 osób, w tym 3</w:t>
      </w:r>
      <w:r w:rsidR="0059290A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osoby</w:t>
      </w:r>
      <w:r w:rsidR="009E27F1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59290A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 niepełnosprawnością, zadanie realizowane na podstawie porozumienia zawartego między Starosta a Gminą, na rzec</w:t>
      </w:r>
      <w:r w:rsidR="00383712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  której prace są wykonywane),</w:t>
      </w:r>
      <w:r w:rsidR="0059290A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383712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wsparciem objęto łącznie</w:t>
      </w:r>
      <w:r w:rsidR="0059290A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383712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315</w:t>
      </w:r>
      <w:r w:rsidR="00121588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383712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osób</w:t>
      </w:r>
      <w:r w:rsidR="00121588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, w tym 13 osób </w:t>
      </w:r>
      <w:r w:rsidR="00F05FEE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z niepełnosprawnością, ponadto </w:t>
      </w:r>
      <w:r w:rsidR="00383712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32 osoby z niepełnosprawnością podjęły</w:t>
      </w:r>
      <w:r w:rsidR="00121588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zatrudnienie niesubsydiowane,</w:t>
      </w:r>
      <w:r w:rsidR="00383712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a 14 osób subsydiowane,</w:t>
      </w:r>
    </w:p>
    <w:p w:rsidR="0059290A" w:rsidRPr="00BC5677" w:rsidRDefault="0059290A" w:rsidP="0038371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o</w:t>
      </w:r>
      <w:r w:rsidR="00383712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trzymali bony na zasiedlenie (3</w:t>
      </w:r>
      <w:r w:rsidR="009E27F1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9</w:t>
      </w:r>
      <w:r w:rsidR="00383712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osób), bon zatrudnieniowy </w:t>
      </w:r>
      <w:r w:rsidR="00383712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(1 osoba).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Ponadto w ramach działalności PUP: </w:t>
      </w:r>
    </w:p>
    <w:p w:rsidR="0059290A" w:rsidRPr="00BC5677" w:rsidRDefault="0059290A" w:rsidP="0059290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zrefundowano stanowiska pracy</w:t>
      </w:r>
      <w:r w:rsidR="00383712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(38 osób)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, koszty wyposażenia lub dop</w:t>
      </w:r>
      <w:r w:rsidR="00684B68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osażenia stanowiska pracy</w:t>
      </w:r>
      <w:r w:rsidR="00121588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383712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</w:r>
      <w:r w:rsidR="00121588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(</w:t>
      </w:r>
      <w:r w:rsidR="00383712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38</w:t>
      </w:r>
      <w:r w:rsidR="00121588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osób</w:t>
      </w:r>
      <w:r w:rsidR="00A17BDD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, 20 podmiotów gospodarczych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),</w:t>
      </w:r>
    </w:p>
    <w:p w:rsidR="0059290A" w:rsidRPr="00BC5677" w:rsidRDefault="0059290A" w:rsidP="0059290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przekazano środki finansowe na rozpoczęci</w:t>
      </w:r>
      <w:r w:rsidR="00383712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e działalności gospodarczej (74 osoby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),</w:t>
      </w:r>
    </w:p>
    <w:p w:rsidR="00D0566F" w:rsidRPr="00BC5677" w:rsidRDefault="00D0566F" w:rsidP="0059290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zrefundowano koszty wyposażenia lub </w:t>
      </w:r>
      <w:r w:rsidR="00383712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doposażenia stanowiska pracy (20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4D5519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podmiotów gospodarczych),</w:t>
      </w:r>
    </w:p>
    <w:p w:rsidR="0059290A" w:rsidRPr="00BC5677" w:rsidRDefault="0059290A" w:rsidP="0059290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realizowano projekty współfinansowane z Europejskiego Funduszu Społecznego w ramach następujących Programów: </w:t>
      </w:r>
      <w:r w:rsidRPr="00BC5677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Program Operacyjny Wiedza Edukacja Rozwój 2014-2020, Regionalny Program Operacyjny Województwa Łódzkiego na lata 2014-2020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 w wynik</w:t>
      </w:r>
      <w:r w:rsidR="004D5519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u, których utworzono łącznie 2</w:t>
      </w:r>
      <w:r w:rsidR="00D00AAA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62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miejsc</w:t>
      </w:r>
      <w:r w:rsidR="00A17BDD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a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pracy na kwotę łączną </w:t>
      </w:r>
      <w:r w:rsidR="00D00AAA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2.148.584.27</w:t>
      </w:r>
      <w:r w:rsidR="004D5519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zł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, ponadto ze środków </w:t>
      </w:r>
      <w:r w:rsidR="00D00AAA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Funduszu Pracy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oraz z Rezerwy Ministra utworzono łącznie </w:t>
      </w:r>
      <w:r w:rsidR="004D5519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2</w:t>
      </w:r>
      <w:r w:rsidR="00D00AAA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01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mi</w:t>
      </w:r>
      <w:r w:rsidR="004D5519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ejsc pracy na kwotę łączną 1.</w:t>
      </w:r>
      <w:r w:rsidR="00D00AAA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066.986,2</w:t>
      </w:r>
      <w:r w:rsidR="004D5519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3 zł,</w:t>
      </w:r>
    </w:p>
    <w:p w:rsidR="0059290A" w:rsidRPr="00BC5677" w:rsidRDefault="0059290A" w:rsidP="0059290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lastRenderedPageBreak/>
        <w:t>dofinansowano w ramach Krajowego Funduszu Szkoleniowego</w:t>
      </w:r>
      <w:r w:rsidR="00D00AAA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143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D00AAA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szkolenia/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kursy </w:t>
      </w:r>
      <w:r w:rsidR="00D00AAA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3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D0566F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egzaminy zawodowe</w:t>
      </w:r>
      <w:r w:rsidR="00D00AAA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, 7 badań lekarskich,</w:t>
      </w:r>
    </w:p>
    <w:p w:rsidR="0059290A" w:rsidRPr="00BC5677" w:rsidRDefault="00121588" w:rsidP="0059290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zorganizowano 4</w:t>
      </w:r>
      <w:r w:rsidR="0059290A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giełd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y</w:t>
      </w:r>
      <w:r w:rsidR="0059290A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pracy, w ramach inicjowania oraz organizowania kontaktów osób bezrobotnych </w:t>
      </w:r>
      <w:r w:rsidR="0059290A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>z pracodawcami. Z powyższej formy wspa</w:t>
      </w:r>
      <w:r w:rsidR="00CB2B3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rcia skorzystały</w:t>
      </w:r>
      <w:r w:rsidR="00D00AAA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w ciągu roku 22 osoby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.</w:t>
      </w:r>
      <w:r w:rsidR="0059290A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Na realizacje zadań PUP w Wieruszowie uzyskiwał środki finansowe z różnych źródeł tj.: z : Funduszu Pracy, Regionalnego Programu Operacyjnego 2014-2020 (środki EFS), Programu Operacyjnego Wiedza Edukacja Rozwój 2014-2020 (środki EFS).</w:t>
      </w:r>
    </w:p>
    <w:p w:rsidR="0059290A" w:rsidRPr="00BC5677" w:rsidRDefault="0059290A" w:rsidP="00A96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PUP promował świadczone przez siebie usługi poprzez: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ulotki informacyjne, informacje zamieszczane na stronie internetowej PUP, tablicy multimedialnej w siedzibie urzędu oraz w lokalnych mediach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. </w:t>
      </w:r>
    </w:p>
    <w:p w:rsidR="0059290A" w:rsidRPr="00BC5677" w:rsidRDefault="0059290A" w:rsidP="00A96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Reasumując stwierdza się, że w ramach </w:t>
      </w:r>
      <w:r w:rsidRPr="00BC5677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celu strategicznego B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na terenie powiatu prowadzi się różnorodne działania w kierunku łagodzenia skutków bezrobocia oraz aktywizacji zawodowej bezrobotnych mieszkańców, na które pozyskuje dodatkowe środki m.in.: z Europejskiego Funduszu Społecznego. Aktywizowane są także osoby 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>z niepełnosprawnością, które wymagają szczególnej pomocy w usamodzielnieniu zawodowym.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 ramach celu strategicznego </w:t>
      </w:r>
      <w:r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C - Tworzenie warunków umożliwiających osobom z niepełnosprawnością równoprawny udział we wszystkich sferach życia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działały głównie: 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PCPR w Wieruszowie, gminy, PPP 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>w Wieruszowie, placówki ośw</w:t>
      </w:r>
      <w:r w:rsidR="00815726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iatowe oraz ŚDS w Osieku z filią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w Czastarach i Chróścinie, DPS w Chróścinie Wsi, organizacje pozarządowe, tj. TPD OM w Wieruszowie, SIKOS, Stowarzyszenie Integracyjne Rodzina 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 xml:space="preserve">w Lututowie. 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 zakresie celu operacyjnego </w:t>
      </w:r>
      <w:r w:rsidRPr="00BC5677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C1-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podniesienie poziomu świadomości społeczeństwa  na temat osób </w:t>
      </w:r>
      <w:r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br/>
        <w:t xml:space="preserve">z niepełnosprawnością, ich praw, potrzeb, możliwości, oraz wkładu we wszystkie sfery życia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rozwijano </w:t>
      </w:r>
      <w:r w:rsidRPr="00BC5677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 xml:space="preserve">działalność informacyjno-szkoleniową dla osób z niepełnosprawnością i ich otoczenia oraz dla osób pracujących </w:t>
      </w:r>
      <w:r w:rsidRPr="00BC5677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br/>
        <w:t>z osobami z niepełnosprawnością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poprzez organizację i udział w/w osób w:</w:t>
      </w:r>
      <w:r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</w:p>
    <w:p w:rsidR="0059290A" w:rsidRPr="00BC5677" w:rsidRDefault="0059290A" w:rsidP="0059290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szkoleniach (</w:t>
      </w:r>
      <w:r w:rsidR="00664ED3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konsultacje</w:t>
      </w:r>
      <w:r w:rsidR="00474912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dla rodziców osób z niepełnosprawnością nt.: „CUS w powiecie wieruszowskim </w:t>
      </w:r>
      <w:r w:rsidR="00474912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w kontekście zadań asystenckich </w:t>
      </w:r>
      <w:r w:rsidR="00684B68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miejscu zamieszkania </w:t>
      </w:r>
      <w:r w:rsidR="00474912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dla osób niepełnosprawnych”, szkolenia dla osób niepełnosprawnych w ramach projektu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  <w:r w:rsidR="00474912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„Pokonaj wykluczenie”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), spotkaniach informacyjnych (spotkania organizowane m.in.</w:t>
      </w:r>
      <w:r w:rsidR="00684B68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: DPS Chróścin Wieś, ŚDS w Osieku z filią w Czastarach i Chróścinie</w:t>
      </w:r>
      <w:r w:rsidR="00684B68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)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, spotkania</w:t>
      </w:r>
      <w:r w:rsidR="00A17BDD">
        <w:rPr>
          <w:rFonts w:ascii="Times New Roman" w:eastAsia="Times New Roman" w:hAnsi="Times New Roman" w:cs="Times New Roman"/>
          <w:sz w:val="23"/>
          <w:szCs w:val="23"/>
          <w:lang w:eastAsia="pl-PL"/>
        </w:rPr>
        <w:t>ch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684B68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o tematyce</w:t>
      </w:r>
      <w:r w:rsidR="00A17BDD">
        <w:rPr>
          <w:rFonts w:ascii="Times New Roman" w:eastAsia="Times New Roman" w:hAnsi="Times New Roman" w:cs="Times New Roman"/>
          <w:sz w:val="23"/>
          <w:szCs w:val="23"/>
          <w:lang w:eastAsia="pl-PL"/>
        </w:rPr>
        <w:t>:</w:t>
      </w:r>
      <w:r w:rsidR="00684B68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prawnej, psychologiczno-pedagogicznej, medycznej, kwestiach zatrudniania osób </w:t>
      </w:r>
      <w:r w:rsidR="00684B68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z niepełnosprawnością, mieszkalnictwa chronionego i treningowego </w:t>
      </w:r>
      <w:r w:rsidR="00A17BDD">
        <w:rPr>
          <w:rFonts w:ascii="Times New Roman" w:eastAsia="Times New Roman" w:hAnsi="Times New Roman" w:cs="Times New Roman"/>
          <w:sz w:val="23"/>
          <w:szCs w:val="23"/>
          <w:lang w:eastAsia="pl-PL"/>
        </w:rPr>
        <w:t>organizowanych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przez stowarzyszenia TPD OM w Wieruszowie, SI KOS, Stowarzyszenie Integracyjne Rodzina),</w:t>
      </w:r>
    </w:p>
    <w:p w:rsidR="0059290A" w:rsidRPr="00BC5677" w:rsidRDefault="00A17BDD" w:rsidP="0059290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pogadankach.</w:t>
      </w:r>
    </w:p>
    <w:p w:rsidR="00664ED3" w:rsidRPr="00BC5677" w:rsidRDefault="00664ED3" w:rsidP="00664ED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Gmina Sokolniki wzięła udział w ogólnopolskiej akcji „Polska na niebiesko”. Akcja ma na celu m.in.: zwiększenie wiedzy nt. autyzmu, osób chorych na autyzm.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Ponadto </w:t>
      </w:r>
      <w:r w:rsidRPr="00BC5677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prowadzono promocję umiejętności osób z niepełnosprawnością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poprzez:</w:t>
      </w:r>
    </w:p>
    <w:p w:rsidR="0059290A" w:rsidRPr="00BC5677" w:rsidRDefault="0059290A" w:rsidP="0059290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organizację różnorodnych imprez kulturalno-artystyczno-sportowych (</w:t>
      </w:r>
      <w:r w:rsidR="00BC16E6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m.in.: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festyny, spotkania z okazji Świąt, imprezy kulturalne z okazji karnawału, imprezy integracyjne</w:t>
      </w:r>
      <w:r w:rsidR="009E5990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m.in.: Święto dyni, „Andrzejki”, </w:t>
      </w:r>
      <w:proofErr w:type="spellStart"/>
      <w:r w:rsidR="009E5990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Megadyskoteka</w:t>
      </w:r>
      <w:proofErr w:type="spellEnd"/>
      <w:r w:rsidR="009E5990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="00664ED3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„Twórczość-Terapia-Sukces”, IV</w:t>
      </w:r>
      <w:r w:rsidR="009E5990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Ogólnopolski Integracyjny Bieg Uliczny, zawody sportowe, wystawy prac artystycznych</w:t>
      </w:r>
      <w:r w:rsidR="00963F47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, wyjazdy na basen, organizacja wycieczek turystycznych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), </w:t>
      </w:r>
    </w:p>
    <w:p w:rsidR="009E5990" w:rsidRPr="00BC5677" w:rsidRDefault="009E5990" w:rsidP="0059290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organizację w gminie Sokolniki bezpłatnych warsztatów wokalnych dla niepełnosprawnej mieszkanki gminy, </w:t>
      </w:r>
    </w:p>
    <w:p w:rsidR="009E5990" w:rsidRPr="00BC5677" w:rsidRDefault="009E5990" w:rsidP="009E599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umożliwianie występów wokalnych osobom z niepełnosprawnością na imprezach kulturalnych organizowanych przez gminne ośrodki kultury,</w:t>
      </w:r>
    </w:p>
    <w:p w:rsidR="0059290A" w:rsidRPr="00BC5677" w:rsidRDefault="0059290A" w:rsidP="0059290A">
      <w:pPr>
        <w:numPr>
          <w:ilvl w:val="0"/>
          <w:numId w:val="24"/>
        </w:numPr>
        <w:spacing w:after="0" w:line="240" w:lineRule="auto"/>
        <w:ind w:left="709" w:hanging="289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umieszczanie informacji promujących dokonania osób z niepełnosprawnością na stronach internetowych </w:t>
      </w:r>
      <w:r w:rsidR="00664ED3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oraz w prasie,</w:t>
      </w:r>
    </w:p>
    <w:p w:rsidR="00664ED3" w:rsidRPr="00BC5677" w:rsidRDefault="00664ED3" w:rsidP="0059290A">
      <w:pPr>
        <w:numPr>
          <w:ilvl w:val="0"/>
          <w:numId w:val="24"/>
        </w:numPr>
        <w:spacing w:after="0" w:line="240" w:lineRule="auto"/>
        <w:ind w:left="709" w:hanging="289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wspieranie działalności Szkoły</w:t>
      </w:r>
      <w:r w:rsidR="00CB2B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Podstawowej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Specjalnej w Tyblach m.in.: poprzez udostępnienie </w:t>
      </w:r>
      <w:r w:rsidR="00CB2B31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</w:t>
      </w:r>
      <w:proofErr w:type="spellStart"/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GOKSiT</w:t>
      </w:r>
      <w:proofErr w:type="spellEnd"/>
      <w:r w:rsidR="00CB2B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w Sokolnikach miejsca na wystawę wielkanocną i bożonarodzeniową uczniów szkoły.</w:t>
      </w:r>
    </w:p>
    <w:p w:rsidR="0059290A" w:rsidRPr="00BC5677" w:rsidRDefault="00664ED3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Pracownicy PCPR w Wieruszowie</w:t>
      </w:r>
      <w:r w:rsidR="00963F47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="0059290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DPS Chróścin Wieś, ŚDS w Osieku z filią w Czastarach </w:t>
      </w:r>
      <w:r w:rsidR="00963F47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59290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  Chróścinie, </w:t>
      </w:r>
      <w:r w:rsidR="0059290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TPD OM w Wieruszowie, SIKOS w Wieruszowie brali udział w</w:t>
      </w:r>
      <w:r w:rsidR="00963F47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różnorodnych</w:t>
      </w:r>
      <w:r w:rsidR="0059290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szkoleniach</w:t>
      </w:r>
      <w:r w:rsidR="00963F47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F50218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(m.in.: nt. programów PFRON „Stabilne zatrudnienie”, </w:t>
      </w:r>
      <w:r w:rsidR="00815726">
        <w:rPr>
          <w:rFonts w:ascii="Times New Roman" w:eastAsia="Times New Roman" w:hAnsi="Times New Roman" w:cs="Times New Roman"/>
          <w:sz w:val="23"/>
          <w:szCs w:val="23"/>
          <w:lang w:eastAsia="pl-PL"/>
        </w:rPr>
        <w:t>„</w:t>
      </w:r>
      <w:r w:rsidR="00F50218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Wyrównywanie Różnic Między Regionami III”, „Aktywny samorząd”, „Opieka senioralna – szanse, zagrożenia, perspektywy”, „Świadczenie uzupełniające dla osób niezdolnych do samodzielnej egzystencji”, </w:t>
      </w:r>
      <w:r w:rsidR="00BC16E6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systemu obsługi SOW, </w:t>
      </w:r>
      <w:r w:rsidR="00F50218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„Metoda doktora Ackermanna – Osteopatia strukturalne i łagodna chiropraktyka”, „Inni tacy sami”, „Wzrost kompetencji cyfrowych mieszkańców Gminy Wieruszów”</w:t>
      </w:r>
      <w:r w:rsidR="00F05FEE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)</w:t>
      </w:r>
      <w:r w:rsidR="00BC16E6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  <w:r w:rsidR="0059290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osiągnięciu celu C1 ważną rolę odgrywały wspomniane wyżej organizacje pozarządowe, które </w:t>
      </w:r>
      <w:r w:rsidR="00F50218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59290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z roku na rok poszerzają zakres wsparcia dla osób z niepełnosprawnością angażując w działania społeczność lokalną, instytucje samorządowe, placówki oświatowe, sponsorów, media.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 ramach celu operacyjnego </w:t>
      </w:r>
      <w:r w:rsidRPr="00BC5677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C.2 – wyrównanie szans edukacyjnych dzieci i młodzieży ze specjalnymi potrzebami edukacyjnymi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pl-PL"/>
        </w:rPr>
        <w:t xml:space="preserve">organizowano m.in.: w placówkach oświatowych pomoc </w:t>
      </w:r>
      <w:proofErr w:type="spellStart"/>
      <w:r w:rsidRPr="00BC5677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pl-PL"/>
        </w:rPr>
        <w:t>psychologiczno</w:t>
      </w:r>
      <w:proofErr w:type="spellEnd"/>
      <w:r w:rsidRPr="00BC5677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pl-PL"/>
        </w:rPr>
        <w:t xml:space="preserve"> – pedagogiczną dla uczniów ze specjalnymi potrzebami edukacyjnymi, 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zwiększano dostęp uczniów 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 xml:space="preserve">z niepełnosprawnością do nauki w placówkach ogólnodostępnych i integracyjnych, kadra pedagogiczna podnosiła swoje kwalifikacje w zakresie organizacji pracy psychologiczno-pedagogicznej (udział w szkoleniach, warsztatach, studiach podyplomowych). 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Aby osiągnąć cel prowadzono:</w:t>
      </w:r>
    </w:p>
    <w:p w:rsidR="00684B68" w:rsidRPr="00BC5677" w:rsidRDefault="0059290A" w:rsidP="0059290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zajęcia korekcyjno-kompensacyjne, terapię</w:t>
      </w:r>
      <w:r w:rsidR="00BC16E6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: logopedyczną, psychologiczną i indywidualną, </w:t>
      </w:r>
      <w:proofErr w:type="spellStart"/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dyslekcji</w:t>
      </w:r>
      <w:proofErr w:type="spellEnd"/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B84D1E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>i dysortografii,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psycho</w:t>
      </w:r>
      <w:r w:rsidR="00B84D1E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logiczne doradztwo wychowawcze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, indywidualne porady zawodowe, grupowe zajęcia aktywizujące</w:t>
      </w:r>
      <w:r w:rsidR="00B84D1E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do wyboru kierunku kształcenia i zawodu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(w w/w zadaniach realizowanych przez PPP w Wieru</w:t>
      </w:r>
      <w:r w:rsidR="00B84D1E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szowie łącznie udział wzięło </w:t>
      </w:r>
      <w:r w:rsidR="001F41A2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435</w:t>
      </w:r>
      <w:r w:rsidR="00B84D1E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osób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), </w:t>
      </w:r>
    </w:p>
    <w:p w:rsidR="00684B68" w:rsidRPr="00BC5677" w:rsidRDefault="00684B68" w:rsidP="0059290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badania psychologiczno-pedagogiczno-logopedyczne dzieci z powiatu wieruszowskiego poprzez prowadzenie diagnozy psychologicznej (</w:t>
      </w:r>
      <w:r w:rsidR="001F41A2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311 osób), pedagogicznej (291 osoby), logopedycznej (53 oso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b</w:t>
      </w:r>
      <w:r w:rsidR="001F41A2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y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) – PPP w Wieruszowie,</w:t>
      </w:r>
    </w:p>
    <w:p w:rsidR="0059290A" w:rsidRPr="00BC5677" w:rsidRDefault="00684B68" w:rsidP="0059290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przesiewowe badania logopedyczne (</w:t>
      </w:r>
      <w:r w:rsidR="001F41A2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39 dzieci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) – PPP w Wieruszowie,</w:t>
      </w:r>
      <w:r w:rsidR="0059290A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</w:p>
    <w:p w:rsidR="0059290A" w:rsidRPr="00BC5677" w:rsidRDefault="0059290A" w:rsidP="0059290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zajęcia  </w:t>
      </w:r>
      <w:r w:rsidR="00B84D1E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rewalidacyjne, </w:t>
      </w:r>
      <w:proofErr w:type="spellStart"/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dydaktyc</w:t>
      </w:r>
      <w:r w:rsidR="00B84D1E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zno</w:t>
      </w:r>
      <w:proofErr w:type="spellEnd"/>
      <w:r w:rsidR="00B84D1E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- wyrównawcze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, logopedyczne, korekcyjno-kompensacyjne, z zakresu rehabilitacji ruchowej</w:t>
      </w:r>
      <w:r w:rsidR="00B84D1E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, usprawniające czytanie i pisanie oraz percepcję słuchowo-wzrokową, edukacyjno-terapeutyczne 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(realizatorzy placówki oświatowe),</w:t>
      </w:r>
    </w:p>
    <w:p w:rsidR="0059290A" w:rsidRPr="00BC5677" w:rsidRDefault="0059290A" w:rsidP="0059290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działania wspierające rodziców małych dzieci w ramach wczesnego wspomagania rozwoju dziecka (PPP 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>w Wieruszowie),</w:t>
      </w:r>
    </w:p>
    <w:p w:rsidR="0059290A" w:rsidRPr="00BC5677" w:rsidRDefault="0059290A" w:rsidP="0059290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SI „KOS” kontynuowało realizację projektu pod nazwą Ośrodek Edukacji i Rehabilitacji „Być razem”.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W ramach projektu odbywały się zajęcia grupowe i indywidualne: psychoterapia, rehabilitacja, arteterapia oraz terapia społeczna (udział w imprezach: sportowych, kulturalnych, wycieczkach, turnusach rehabilitacyjnych).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Dzieci z niepełnosprawnością korzystały z placówek oświatowych ucząc się zarówno w klasach ogólnodostępnych jak i integracyjnych (w Gminie Wieruszów oddziały integracyjne funkcjonowały w Szkole Podstawowej nr 1 im. Janusza Korczaka, Szkole Podstawowej nr 2 im.</w:t>
      </w:r>
      <w:r w:rsidR="00F05FEE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Marszałka Józefa Piłsudskiego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). W miarę potrzeb prowadzone było nauczanie indywidualne, zatrudniano nauczycieli/specjalistów wspierających organizacje kształcenia uczniów niepełno</w:t>
      </w:r>
      <w:r w:rsidR="00684B68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sprawnych. 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Gminy finansowały koszty dowozu uczniów niepełnosprawnych do placówek oświatowych dostosowanych do niepełnosprawności.</w:t>
      </w:r>
      <w:r w:rsidR="00F05FEE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W szkołach realizowano szereg zajęć wyrównawczych, a nawet rehabilitacyjnych (</w:t>
      </w:r>
      <w:r w:rsidR="00CB2B3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Szkoły Podstawowej Specjalnej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w Tyblach, Szkoła Podstawowa nr 2 im. Marszałka Józefa Piłsudskiego</w:t>
      </w:r>
      <w:r w:rsidR="00684B68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 Wieruszowie – funkcjonowanie zespołu edukacyjno-terapeutycznego, </w:t>
      </w:r>
      <w:r w:rsidR="00951834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sali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zajęć rehabilitacyjnych). W Zespole Szkól </w:t>
      </w:r>
      <w:r w:rsidR="001F41A2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Centrum Kształcenia Rolniczego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w Lututowie zorganizowano</w:t>
      </w:r>
      <w:r w:rsidR="00684B68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i wzięto udział w </w:t>
      </w:r>
      <w:r w:rsidR="00684B68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akcji „Młoda krew ratuje życie”.</w:t>
      </w:r>
    </w:p>
    <w:p w:rsidR="00951834" w:rsidRPr="00BC5677" w:rsidRDefault="00951834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Kadra pedagogiczna zatrudniona w szkołach oprócz podnoszenia swoich kompetencji w ramach różnorodnych szkoleń, warsztatów, studiów podyplomowych wspierana była przez PPP w Wieruszowie (np.: PPP 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>w Wieruszowie prowadziła szkoleniowe posiedzenia Rad pedagogicznych nt.:</w:t>
      </w:r>
      <w:r w:rsidR="001F41A2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„IPET”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). Kadra PPP </w:t>
      </w:r>
      <w:r w:rsidR="001F41A2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w Wieruszowie doskonaliła się zawodowo m.in.: na studiach pody</w:t>
      </w:r>
      <w:r w:rsidR="00124645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plomowych oraz szkoleniach np.: „Kurs edukatora seksualnego”, „Szkolenie z zakresu interwencji kryzysowej wobec dzieci i młodzieży”, „Szkolenie „Terapia dziecka z mutyzmem selektywnym i jego rodziny – etap I, II, III”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.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 zakresie celu operacyjnego </w:t>
      </w:r>
      <w:r w:rsidRPr="00BC5677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C.3 -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Pr="00BC5677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tworzenie</w:t>
      </w:r>
      <w:r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warunków do podniesienia kompetencji zawodowych, wzrostu zatrudnienia oraz wzmocnienia polityki równości szans osób  z niepełnosprawnością na rynku pracy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działał PUP  w Wieruszowie, urzędy gminy oraz organizacje pozarządowe (TPD OM, SI KOS). </w:t>
      </w:r>
    </w:p>
    <w:p w:rsidR="0059290A" w:rsidRPr="00BC5677" w:rsidRDefault="00124645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PUP w Wieruszowie organizował</w:t>
      </w:r>
      <w:r w:rsidR="0059290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dla osób niepełnosprawnych:</w:t>
      </w:r>
    </w:p>
    <w:p w:rsidR="0059290A" w:rsidRPr="00BC5677" w:rsidRDefault="0059290A" w:rsidP="0059290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poradnic</w:t>
      </w:r>
      <w:r w:rsidR="00124645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two zawodowe indywidualne dla 11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osób niepełnosprawnych,</w:t>
      </w:r>
    </w:p>
    <w:p w:rsidR="00124645" w:rsidRPr="00BC5677" w:rsidRDefault="00124645" w:rsidP="0012464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poradnictwo zawodowe </w:t>
      </w:r>
      <w:r w:rsidR="00815726">
        <w:rPr>
          <w:rFonts w:ascii="Times New Roman" w:eastAsia="Times New Roman" w:hAnsi="Times New Roman" w:cs="Times New Roman"/>
          <w:sz w:val="23"/>
          <w:szCs w:val="23"/>
          <w:lang w:eastAsia="pl-PL"/>
        </w:rPr>
        <w:t>grupowe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dla 1 osoby niepełnosprawnej,</w:t>
      </w:r>
    </w:p>
    <w:p w:rsidR="0059290A" w:rsidRPr="00BC5677" w:rsidRDefault="0059290A" w:rsidP="0059290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informację zawodową</w:t>
      </w:r>
      <w:r w:rsidR="00124645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grupową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dla </w:t>
      </w:r>
      <w:r w:rsidR="00124645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4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osób,</w:t>
      </w:r>
    </w:p>
    <w:p w:rsidR="0059290A" w:rsidRPr="00BC5677" w:rsidRDefault="00B84D1E" w:rsidP="0059290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staże dla </w:t>
      </w:r>
      <w:r w:rsidR="00B92E51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8 </w:t>
      </w:r>
      <w:r w:rsidR="0059290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osób,</w:t>
      </w:r>
    </w:p>
    <w:p w:rsidR="0059290A" w:rsidRPr="00BC5677" w:rsidRDefault="00B84D1E" w:rsidP="0059290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prace interwencyjne dla </w:t>
      </w:r>
      <w:r w:rsidR="00124645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3</w:t>
      </w:r>
      <w:r w:rsidR="0059290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osób,</w:t>
      </w:r>
    </w:p>
    <w:p w:rsidR="0059290A" w:rsidRPr="00BC5677" w:rsidRDefault="00124645" w:rsidP="00B84D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prace społecznie użyteczne dla 3</w:t>
      </w:r>
      <w:r w:rsidR="0059290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osób,</w:t>
      </w:r>
    </w:p>
    <w:p w:rsidR="0059290A" w:rsidRPr="00BC5677" w:rsidRDefault="00B84D1E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Pracę n</w:t>
      </w:r>
      <w:r w:rsidR="0059290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iesubsydiowaną </w:t>
      </w:r>
      <w:r w:rsidR="00815726">
        <w:rPr>
          <w:rFonts w:ascii="Times New Roman" w:eastAsia="Times New Roman" w:hAnsi="Times New Roman" w:cs="Times New Roman"/>
          <w:sz w:val="23"/>
          <w:szCs w:val="23"/>
          <w:lang w:eastAsia="pl-PL"/>
        </w:rPr>
        <w:t>podjęły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124645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32</w:t>
      </w:r>
      <w:r w:rsidR="00CB2B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osoby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niepełnosprawnością</w:t>
      </w:r>
      <w:r w:rsidR="0059290A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124645" w:rsidRPr="00BC5677" w:rsidRDefault="00124645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 xml:space="preserve">Ponadto TPD OM w Wieruszowie przygotowywało osoby z niepełnosprawnością do udziału w stażach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i praktykach na otwa</w:t>
      </w:r>
      <w:r w:rsidR="00815726">
        <w:rPr>
          <w:rFonts w:ascii="Times New Roman" w:eastAsia="Times New Roman" w:hAnsi="Times New Roman" w:cs="Times New Roman"/>
          <w:sz w:val="23"/>
          <w:szCs w:val="23"/>
          <w:lang w:eastAsia="pl-PL"/>
        </w:rPr>
        <w:t>rtym i chronionym rynku pracy (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tj. 4 osoby odbyły praktyki zawodowe w Podmiocie Ekonomii Społecznej TPD OM w ramach prowadzonej działalności).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terenie powiatu wieruszowskiego funkcjonowała nadal utworzona w 2016 r. </w:t>
      </w:r>
      <w:r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spółdzielnia socjalna „Green Service”.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w/w Spółdzielni </w:t>
      </w:r>
      <w:r w:rsidR="00165E9E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zatrudnionych </w:t>
      </w:r>
      <w:r w:rsidR="00617770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było</w:t>
      </w:r>
      <w:r w:rsidR="00165E9E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10 osób, w tym 9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niepełnosprawnością. Swą działalność kontynuował utworzony w 2015 roku </w:t>
      </w:r>
      <w:r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Zakład Aktywności Zawodowej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="00165E9E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który zatrudnia 33</w:t>
      </w:r>
      <w:r w:rsidR="00BC5677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osoby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B92E51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 niepełnosprawnością w stopniu znacznym i umiarkowanym. W roku sprawozdawczym działała grupa wsparcia dla osób oczekujących na miejsce w ZAZ w Wieruszowie (SI KOS w Wieruszowie).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617770" w:rsidRPr="00BC5677" w:rsidRDefault="00617770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Powiat Wieruszowski na podstawie złożonego wniosku TPD OM w Wieruszowie </w:t>
      </w:r>
      <w:r w:rsidR="00B92E51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kontynuował realizację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951834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nowego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programu </w:t>
      </w:r>
      <w:r w:rsidR="00951834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PFRON </w:t>
      </w:r>
      <w:r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„Zajęcia klubowe w WTZ”</w:t>
      </w:r>
      <w:r w:rsidR="00B92E51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  <w:r w:rsidR="00870C48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TPD OM w Wieruszowie z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ajęcia klubowe</w:t>
      </w:r>
      <w:r w:rsidR="00870C48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tj.  rehabilitację, terapię społeczną, konsultacje specjalistyczne, arteterapię, terapię </w:t>
      </w:r>
      <w:r w:rsidR="00B92E51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psychologiczną prowadzi od 2.07.</w:t>
      </w:r>
      <w:r w:rsidR="00870C48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2018 r. </w:t>
      </w:r>
      <w:r w:rsidR="00B92E51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57515B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W zajęciach udział wzięło 15 osób z niepełnosprawnością. Przy WTZ w Wieruszowie działała grupa oczekujących na przyjęcie do zajęć klub</w:t>
      </w:r>
      <w:r w:rsidR="00B92E51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owych. Na zajęcia klubowe w 2019</w:t>
      </w:r>
      <w:r w:rsidR="0057515B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r. wydatkowano </w:t>
      </w:r>
      <w:r w:rsidR="00870C48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środki PFRON w wysokości </w:t>
      </w:r>
      <w:r w:rsidR="00B92E51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53.959,82</w:t>
      </w:r>
      <w:r w:rsidR="0057515B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zł.</w:t>
      </w:r>
      <w:r w:rsidR="00870C48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Zadanie planowane jest do realizacji również w roku 20</w:t>
      </w:r>
      <w:r w:rsidR="00B92E51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20</w:t>
      </w:r>
      <w:r w:rsidR="00870C48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Cel operacyjny </w:t>
      </w:r>
      <w:r w:rsidRPr="00BC5677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C.4 -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Pr="00BC5677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tworzenie warunków umożliwiających osobom z niepełnosprawnością dostęp do przestrzeni publicznej i uczestnictwa w życiu społecznym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osiągany był m.in. poprzez 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pl-PL"/>
        </w:rPr>
        <w:t>działania upowszechniające ideę dostępności środowiska przestrzeni publicznej i prywatnej dla osób z niepełnosprawnością o zróżnicowanej mobilności i percepcji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. Działania te </w:t>
      </w:r>
      <w:r w:rsidR="00815726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polegały na likwidowaniu barier, na które 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tj.: </w:t>
      </w:r>
    </w:p>
    <w:p w:rsidR="0059290A" w:rsidRPr="00BC5677" w:rsidRDefault="0059290A" w:rsidP="0059290A">
      <w:pPr>
        <w:numPr>
          <w:ilvl w:val="0"/>
          <w:numId w:val="36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na bazie posiadanego taboru samochodowego organizowano dowóz osób niepełnosprawnych do szkół, Warsztatu Terapii</w:t>
      </w:r>
      <w:r w:rsidR="00C01282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Zajęciowej w Wieruszowie, ŚDS</w:t>
      </w:r>
      <w:r w:rsidR="00870C48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,</w:t>
      </w:r>
    </w:p>
    <w:p w:rsidR="006F4830" w:rsidRPr="00BC5677" w:rsidRDefault="00B92E51" w:rsidP="00CE6FD5">
      <w:pPr>
        <w:numPr>
          <w:ilvl w:val="0"/>
          <w:numId w:val="36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w 2019</w:t>
      </w:r>
      <w:r w:rsidR="0059290A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r. </w:t>
      </w:r>
      <w:r w:rsidR="00A00201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Powiat Wieruszowski</w:t>
      </w:r>
      <w:r w:rsidR="0059290A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w ramach Programu </w:t>
      </w:r>
      <w:r w:rsidR="00870C48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PFRON </w:t>
      </w:r>
      <w:r w:rsidR="0059290A" w:rsidRPr="00BC5677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„Wyrównywanie Różnic Między Regionami III”</w:t>
      </w:r>
      <w:r w:rsidR="0059290A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obszar D – likwidacja </w:t>
      </w:r>
      <w:r w:rsidR="00A00201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barier transportowych – 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złożył 1 wniosek na zakup 9 – osobowego</w:t>
      </w:r>
      <w:r w:rsidR="00A00201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proofErr w:type="spellStart"/>
      <w:r w:rsidR="00A00201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mikrobus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a</w:t>
      </w:r>
      <w:proofErr w:type="spellEnd"/>
      <w:r w:rsidR="00A00201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na rzecz Środowiskowego Domu Samopomocy w Osieku z f</w:t>
      </w:r>
      <w:r w:rsidR="00870C48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ilią w Czastarach i Chróścinie</w:t>
      </w:r>
      <w:r w:rsidR="00C01282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(projekt uzyskał dofinansowanie w wysokości 69.885,60 zł) </w:t>
      </w:r>
      <w:r w:rsidR="00870C48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oraz 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Gmina Wieruszów w ramach w/w Programu </w:t>
      </w:r>
      <w:r w:rsidR="00CE6FD5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zakupiła 9-osobowy mikrobus</w:t>
      </w:r>
      <w:r w:rsidR="00A00201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do przewozu osób niepełnosprawnych na zajęcia rehabilitacyjne </w:t>
      </w:r>
      <w:r w:rsidR="00CE6FD5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 Szkole Podstawowej nr 2 (koszt zakupu: </w:t>
      </w:r>
      <w:r w:rsidR="00BC5677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135.750 zł</w:t>
      </w:r>
      <w:r w:rsidR="00CE6FD5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dofinansowanie ze środków PFRON: 76.800 zł), </w:t>
      </w:r>
    </w:p>
    <w:p w:rsidR="0059290A" w:rsidRPr="00BC5677" w:rsidRDefault="0059290A" w:rsidP="0059290A">
      <w:pPr>
        <w:numPr>
          <w:ilvl w:val="0"/>
          <w:numId w:val="36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 ramach programu pilotażowego </w:t>
      </w:r>
      <w:r w:rsidRPr="00BC5677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„Aktywny Samorząd”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dofinansowano osobom </w:t>
      </w:r>
      <w:r w:rsidR="00BC51E1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z niepełnosprawnością: </w:t>
      </w:r>
    </w:p>
    <w:p w:rsidR="0059290A" w:rsidRPr="00BC5677" w:rsidRDefault="00C01282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- nau</w:t>
      </w:r>
      <w:r w:rsidR="00CB2B3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kę na poziomie wyższym (10 osób</w:t>
      </w:r>
      <w:r w:rsidR="0059290A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), 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- </w:t>
      </w:r>
      <w:r w:rsidR="00C01282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oprzyrządowanie do posiadanego samochodu </w:t>
      </w:r>
      <w:r w:rsidR="00607A22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(2 osoby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),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- </w:t>
      </w:r>
      <w:r w:rsidR="00607A22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sprzęt elektroniczny dla osób z dysfunkcją narządu wzroku i obu rąk  (4 osoby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),</w:t>
      </w:r>
    </w:p>
    <w:p w:rsidR="00607A22" w:rsidRPr="00BC5677" w:rsidRDefault="00607A22" w:rsidP="00607A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- sprzęt elektroniczny dla osób z dysfunkcją narządu słuchu i trudnościami w komunikowaniu się (2 osoby),</w:t>
      </w:r>
    </w:p>
    <w:p w:rsidR="00607A22" w:rsidRPr="00BC5677" w:rsidRDefault="00607A22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- zakup wózka inwalidzkiego o napędzie elektrycznym (1 osoba), </w:t>
      </w:r>
    </w:p>
    <w:p w:rsidR="006F4830" w:rsidRPr="00BC5677" w:rsidRDefault="006F4830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- utrzymanie sprawności technicznej posiadanego w</w:t>
      </w:r>
      <w:r w:rsidR="00607A22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ózka o napędzie elektrycznym (4 wnioski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),</w:t>
      </w:r>
    </w:p>
    <w:p w:rsidR="0059290A" w:rsidRPr="00BC5677" w:rsidRDefault="006F4830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- zakup protezy kończyny, w której zastosowano nowo</w:t>
      </w:r>
      <w:r w:rsidR="00607A22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czesne rozwiązania techniczne (2 osoby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)</w:t>
      </w:r>
      <w:r w:rsidR="00607A22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,</w:t>
      </w:r>
    </w:p>
    <w:p w:rsidR="00607A22" w:rsidRPr="00BC5677" w:rsidRDefault="00607A22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- zakup skutera inwalidzkiego lub oprzyrządowania elektrycznego do wózka ręcznego (3 osoby).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Ponadto ze środków PFRON:</w:t>
      </w:r>
    </w:p>
    <w:p w:rsidR="0059290A" w:rsidRPr="00BC5677" w:rsidRDefault="00607A22" w:rsidP="0059290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rozpatrzono pozytywnie 159</w:t>
      </w:r>
      <w:r w:rsidR="0059290A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wniosków na zaopatrzenie </w:t>
      </w:r>
      <w:r w:rsidR="00CB2B3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w przedmioty ortopedyczne i środki pomocnicze</w:t>
      </w:r>
      <w:r w:rsidR="0059290A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, </w:t>
      </w:r>
    </w:p>
    <w:p w:rsidR="0059290A" w:rsidRPr="00BC5677" w:rsidRDefault="0059290A" w:rsidP="0059290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dofinansowano za</w:t>
      </w:r>
      <w:r w:rsidR="00607A22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kup sprzętu rehabilitacyjnego (7</w:t>
      </w:r>
      <w:r w:rsidR="006F4830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osób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), </w:t>
      </w:r>
    </w:p>
    <w:p w:rsidR="0059290A" w:rsidRPr="00BC5677" w:rsidRDefault="0059290A" w:rsidP="0059290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dofinansowano turnusy rehabilitacyjne (</w:t>
      </w:r>
      <w:r w:rsidR="00607A22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81</w:t>
      </w:r>
      <w:r w:rsidR="006F4830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osób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, </w:t>
      </w:r>
      <w:r w:rsidR="00607A22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62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opiekunów). </w:t>
      </w:r>
    </w:p>
    <w:p w:rsidR="008A0AA1" w:rsidRPr="00BC5677" w:rsidRDefault="00607A22" w:rsidP="008A0A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W 2019</w:t>
      </w:r>
      <w:r w:rsidR="008A0AA1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r. dzięki pozyskanym środkom EFS na wspomniany wcześniej projekt partnerski „Centrum Usług społecznych w powiecie wieruszowskim” 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na terenie powiatu wieruszowskiego uruchomiono mieszkalnictwo wspomagane (1 mieszkanie treningowe dla 6 osób i 2 mieszkania wspierane dla 7 osób, realizator usługi - </w:t>
      </w:r>
      <w:r w:rsidR="008A0AA1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SI KOS w Wieruszowie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). Mieszkania mieszczą się </w:t>
      </w:r>
      <w:r w:rsidR="008A0AA1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 Wieruszowie </w:t>
      </w:r>
      <w:r w:rsidR="008A0AA1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przy ul. Ludwika Waryńskiego 8.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Z mieszkań korzystają osoby niesamodzielne. 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 zakresie 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pl-PL"/>
        </w:rPr>
        <w:t>zwiększenia dostępności „szerokiej” informacji poprzez wspieranie działań zmierzających do udostepnienia osobom z niepełnosprawnością nowych technologii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6A1CCA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pracownicy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PCPR </w:t>
      </w:r>
      <w:r w:rsidR="00A00201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w</w:t>
      </w:r>
      <w:r w:rsidR="005854EB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A00201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Wieruszowie </w:t>
      </w:r>
      <w:r w:rsidR="006A1CCA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brali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udział </w:t>
      </w:r>
      <w:r w:rsidR="006A1CCA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 warsztatach dotyczących </w:t>
      </w:r>
      <w:r w:rsidRPr="00BC5677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System obsługi wsparcia finansowego</w:t>
      </w:r>
      <w:r w:rsidR="00A73395" w:rsidRPr="00BC5677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SOW</w:t>
      </w:r>
      <w:r w:rsidR="006A1CCA" w:rsidRPr="00BC5677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, </w:t>
      </w:r>
      <w:r w:rsidR="006A1CCA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umożliwiającego</w:t>
      </w:r>
      <w:r w:rsidR="006A1CCA" w:rsidRPr="00BC5677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="006A1CCA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elektroniczne składanie wniosków o dofinansowanie ze środków PFRON przez osoby z niepełnosprawnością. </w:t>
      </w:r>
      <w:r w:rsidR="00A00201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Podczas warsztatów nabyto umiejętności praktyczne dotyczące obsługi </w:t>
      </w:r>
      <w:r w:rsidR="00A73395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systemu</w:t>
      </w:r>
      <w:r w:rsidR="00A00201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. P</w:t>
      </w:r>
      <w:r w:rsidR="00A73395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CPR w</w:t>
      </w:r>
      <w:r w:rsidR="00A00201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Wieruszowie </w:t>
      </w:r>
      <w:r w:rsidR="006A1CCA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uruchomił nabór wniosków w SOW w ramach Modułu II pilotażowego programu „Aktywny samorząd”. Dzięki współpracy pracowników PCPR w Wieruszowie z osobami z niepełnosprawnością wszystkie osoby złożyły wnioski </w:t>
      </w:r>
      <w:r w:rsidR="0049692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elektronicznie</w:t>
      </w:r>
      <w:r w:rsidR="006A1CCA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, wszystkie osoby </w:t>
      </w:r>
      <w:r w:rsidR="008A06BD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postarały się o uzyskanie podpisu elektronicznego, który jest niezbędny do </w:t>
      </w:r>
      <w:r w:rsidR="008A06BD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lastRenderedPageBreak/>
        <w:t xml:space="preserve">złożenia wniosku przez </w:t>
      </w:r>
      <w:proofErr w:type="spellStart"/>
      <w:r w:rsidR="008A06BD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internet</w:t>
      </w:r>
      <w:proofErr w:type="spellEnd"/>
      <w:r w:rsidR="006A1CCA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.</w:t>
      </w:r>
      <w:r w:rsidR="008A06BD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W latach kolejnych planuje się rozszerzenie możliwości składania wniosków </w:t>
      </w:r>
      <w:r w:rsidR="0049692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</w:r>
      <w:r w:rsidR="008A06BD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w systemie SOW na inne zadania dofinansowane ze środków PFRON.</w:t>
      </w:r>
      <w:r w:rsidR="006A1CCA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</w:p>
    <w:p w:rsidR="005854EB" w:rsidRPr="00BC5677" w:rsidRDefault="0059290A" w:rsidP="008A0A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zakresie </w:t>
      </w:r>
      <w:r w:rsidRPr="00BC5677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zwiększenia dostępności osób z niepełnosprawnością do różnorodnych usług wspierających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PCPR 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>w Wieruszowie kontynuował zatrudnienie starszego specjalisty pracy socjal</w:t>
      </w:r>
      <w:r w:rsidR="008A0AA1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nej ds. osób niepełnosprawnych, </w:t>
      </w:r>
      <w:r w:rsidR="008A0AA1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ŚDS w Osieku z f</w:t>
      </w:r>
      <w:r w:rsidR="008A0AA1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ilią w Czastarach i Chróścinie</w:t>
      </w:r>
      <w:r w:rsidR="005854EB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zatrudniał 3 asystentów osób niepełnosprawnych</w:t>
      </w:r>
      <w:r w:rsidR="008A0AA1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i 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DPS Chróścin Wieś</w:t>
      </w:r>
      <w:r w:rsidR="008A0AA1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nadal zatrudnia</w:t>
      </w:r>
      <w:r w:rsidR="005854EB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ł 1 osobę na stanowisku</w:t>
      </w:r>
      <w:r w:rsidR="008A0AA1"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asystent osoby niepełnosprawnej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. </w:t>
      </w:r>
    </w:p>
    <w:p w:rsidR="00A73395" w:rsidRPr="00BC5677" w:rsidRDefault="008A06BD" w:rsidP="00A7339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Ponadto w ramach projektu Centrum Usług Społecznych w powiecie wieruszowskim realizowano usługi asystenckie. Usługi świadczyło 7 asystentów osobistych osób niepełnosprawnych, 1 asystent osoby niepełnosprawnej, 2 wolontariuszy wspierających. Z usługi skorzystało 14 osób niesa</w:t>
      </w:r>
      <w:r w:rsidR="0049692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modzielnych. Realizator usługi - 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TPD OM w Wieruszowie. </w:t>
      </w:r>
      <w:r w:rsidRPr="00803D1B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W ramach w/w projektu w gminach Wieruszów i Bolesławiec rozwijały się usługi opiekuńcze (z projektu zatrudniono</w:t>
      </w:r>
      <w:r w:rsidR="00803D1B" w:rsidRPr="00803D1B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łącznie 5</w:t>
      </w:r>
      <w:r w:rsidR="00BC5677" w:rsidRPr="00803D1B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Pr="00803D1B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o</w:t>
      </w:r>
      <w:r w:rsidR="00803D1B" w:rsidRPr="00803D1B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piekunek</w:t>
      </w:r>
      <w:r w:rsidRPr="00803D1B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). 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Z usługi w ramach projektu skorzystało </w:t>
      </w:r>
      <w:r w:rsidR="00803D1B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14</w:t>
      </w:r>
      <w:r w:rsidRPr="00BC567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osób. </w:t>
      </w:r>
    </w:p>
    <w:p w:rsidR="0048068E" w:rsidRPr="00BC5677" w:rsidRDefault="0059290A" w:rsidP="0048068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Reasumując stwierdza się, że w ramach </w:t>
      </w:r>
      <w:r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celu strategicznego C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podejmuje się coraz więcej działań</w:t>
      </w:r>
      <w:r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wyrównujących szanse osób z niepełnosprawnością w życiu codziennym</w:t>
      </w:r>
      <w:r w:rsidR="008A06BD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, otwierając się także na nowe możliwości jakie daje obecna rzeczywistość</w:t>
      </w:r>
      <w:r w:rsidR="00287543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(np. przystąpienie Powiatu Wieruszowskiego/PCPR w Wieruszowie do systemu elektronicznego składania wniosków o dofinansowanie ze środków PFRON – SOW)</w:t>
      </w: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  <w:r w:rsidR="00496921">
        <w:rPr>
          <w:rFonts w:ascii="Times New Roman" w:eastAsia="Times New Roman" w:hAnsi="Times New Roman" w:cs="Times New Roman"/>
          <w:sz w:val="23"/>
          <w:szCs w:val="23"/>
          <w:lang w:eastAsia="pl-PL"/>
        </w:rPr>
        <w:t>Pozyskiwane są środki zewnętrzne na realizację zadań na rzecz osób niesamodzielnych, zagrożonych wykluczeniem społecznym.</w:t>
      </w:r>
      <w:r w:rsidR="0048068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6F7D8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realizację projektów „Centrum Usług Społecznych w powiecie wieruszowskim” oraz </w:t>
      </w:r>
      <w:r w:rsidR="006F7D86"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>Centrum Usług Środowisko</w:t>
      </w:r>
      <w:r w:rsidR="006F7D8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wych – „Razem łatwiej” Powiat Wieruszowski/Powiatowe Centrum Pomocy Rodzinie w Wieruszowie pozyskał łącznie </w:t>
      </w:r>
      <w:r w:rsidR="006F7D86" w:rsidRPr="00BC56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8.492.551,88 zł</w:t>
      </w:r>
      <w:r w:rsidR="006F7D8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. </w:t>
      </w:r>
      <w:r w:rsidR="0048068E">
        <w:rPr>
          <w:rFonts w:ascii="Times New Roman" w:eastAsia="Times New Roman" w:hAnsi="Times New Roman" w:cs="Times New Roman"/>
          <w:sz w:val="23"/>
          <w:szCs w:val="23"/>
          <w:lang w:eastAsia="pl-PL"/>
        </w:rPr>
        <w:t>Projekty są realizowane w partnerstwie, co jest wartością dodaną</w:t>
      </w:r>
      <w:r w:rsidR="00C4449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 dobrą praktyką stosowaną w powiecie wieruszowskim.</w:t>
      </w:r>
      <w:r w:rsidR="0048068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59290A" w:rsidRPr="00BC567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567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Z analizy przekazanych kart informacyjnych wynika, że działania podejmowane w ramach poszczególnych celów operacyjnych na terenie powiatu wieruszowskiego w dużej mierze przyczyniają się do spełnienia misji strategii</w:t>
      </w:r>
      <w:r w:rsidRPr="00BC5677">
        <w:rPr>
          <w:rFonts w:ascii="Times New Roman" w:eastAsia="Calibri" w:hAnsi="Times New Roman" w:cs="Times New Roman"/>
          <w:sz w:val="23"/>
          <w:szCs w:val="23"/>
        </w:rPr>
        <w:t xml:space="preserve"> tj. stworzenia zintegrowanego systemu wsparcia zapewniającego odpowiednie warunki do życia i rozwoju mieszkańców powiatu wieruszowskiego. Konieczne jest jednak stałe rozwijanie działalności w ramach poszczególnych celów operacyjnych, aby zwiększyć jakość świadczonego wsparcia na rzecz mies</w:t>
      </w:r>
      <w:r w:rsidR="00281778" w:rsidRPr="00BC5677">
        <w:rPr>
          <w:rFonts w:ascii="Times New Roman" w:eastAsia="Calibri" w:hAnsi="Times New Roman" w:cs="Times New Roman"/>
          <w:sz w:val="23"/>
          <w:szCs w:val="23"/>
        </w:rPr>
        <w:t>zkańców powiatu wieruszowskiego, szczególnie w obszarze utworzenia mieszkań chronionych na potrzeby usamodzielniających si</w:t>
      </w:r>
      <w:r w:rsidR="00287543" w:rsidRPr="00BC5677">
        <w:rPr>
          <w:rFonts w:ascii="Times New Roman" w:eastAsia="Calibri" w:hAnsi="Times New Roman" w:cs="Times New Roman"/>
          <w:sz w:val="23"/>
          <w:szCs w:val="23"/>
        </w:rPr>
        <w:t>ę wychowanków pieczy zastępczej.</w:t>
      </w:r>
    </w:p>
    <w:p w:rsidR="0059290A" w:rsidRPr="00BC5677" w:rsidRDefault="0059290A" w:rsidP="0059290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82BCE" w:rsidRPr="00BC5677" w:rsidRDefault="00282BCE"/>
    <w:p w:rsidR="009115C1" w:rsidRPr="00BC5677" w:rsidRDefault="009115C1"/>
    <w:p w:rsidR="009115C1" w:rsidRPr="00BC5677" w:rsidRDefault="009115C1"/>
    <w:p w:rsidR="009115C1" w:rsidRPr="00BC5677" w:rsidRDefault="009115C1"/>
    <w:p w:rsidR="009115C1" w:rsidRPr="00BC5677" w:rsidRDefault="009115C1"/>
    <w:p w:rsidR="009115C1" w:rsidRPr="00BC5677" w:rsidRDefault="009115C1"/>
    <w:p w:rsidR="0008409F" w:rsidRPr="00BC5677" w:rsidRDefault="0008409F" w:rsidP="0091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8409F" w:rsidRPr="00BC5677" w:rsidRDefault="0008409F" w:rsidP="0091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8409F" w:rsidRPr="00BC5677" w:rsidRDefault="0008409F" w:rsidP="0091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115C1" w:rsidRPr="00BC5677" w:rsidRDefault="009115C1"/>
    <w:sectPr w:rsidR="009115C1" w:rsidRPr="00BC5677" w:rsidSect="00F46BF0">
      <w:footerReference w:type="even" r:id="rId9"/>
      <w:footerReference w:type="default" r:id="rId10"/>
      <w:pgSz w:w="11906" w:h="16838"/>
      <w:pgMar w:top="1135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A1F" w:rsidRDefault="00DA7A1F">
      <w:pPr>
        <w:spacing w:after="0" w:line="240" w:lineRule="auto"/>
      </w:pPr>
      <w:r>
        <w:separator/>
      </w:r>
    </w:p>
  </w:endnote>
  <w:endnote w:type="continuationSeparator" w:id="0">
    <w:p w:rsidR="00DA7A1F" w:rsidRDefault="00DA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BF0" w:rsidRDefault="00F46BF0" w:rsidP="00F46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6BF0" w:rsidRDefault="00F46BF0" w:rsidP="00F46BF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BF0" w:rsidRDefault="00F46BF0" w:rsidP="00F46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29A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46BF0" w:rsidRDefault="00F46BF0" w:rsidP="00F46B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A1F" w:rsidRDefault="00DA7A1F">
      <w:pPr>
        <w:spacing w:after="0" w:line="240" w:lineRule="auto"/>
      </w:pPr>
      <w:r>
        <w:separator/>
      </w:r>
    </w:p>
  </w:footnote>
  <w:footnote w:type="continuationSeparator" w:id="0">
    <w:p w:rsidR="00DA7A1F" w:rsidRDefault="00DA7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ACC"/>
    <w:multiLevelType w:val="hybridMultilevel"/>
    <w:tmpl w:val="87D09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A2AA5"/>
    <w:multiLevelType w:val="hybridMultilevel"/>
    <w:tmpl w:val="77AA2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B7E16"/>
    <w:multiLevelType w:val="hybridMultilevel"/>
    <w:tmpl w:val="CBF4D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169B5"/>
    <w:multiLevelType w:val="hybridMultilevel"/>
    <w:tmpl w:val="1DACAA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8441B"/>
    <w:multiLevelType w:val="hybridMultilevel"/>
    <w:tmpl w:val="04741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B7CCC"/>
    <w:multiLevelType w:val="hybridMultilevel"/>
    <w:tmpl w:val="BE2AD1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3B07A09"/>
    <w:multiLevelType w:val="hybridMultilevel"/>
    <w:tmpl w:val="01BA8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764A5"/>
    <w:multiLevelType w:val="hybridMultilevel"/>
    <w:tmpl w:val="9EB07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76F1A"/>
    <w:multiLevelType w:val="hybridMultilevel"/>
    <w:tmpl w:val="EE8E6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F67C6"/>
    <w:multiLevelType w:val="hybridMultilevel"/>
    <w:tmpl w:val="5300BFEC"/>
    <w:lvl w:ilvl="0" w:tplc="67EC2B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9321F"/>
    <w:multiLevelType w:val="hybridMultilevel"/>
    <w:tmpl w:val="55506D7E"/>
    <w:lvl w:ilvl="0" w:tplc="019C24F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87230C"/>
    <w:multiLevelType w:val="hybridMultilevel"/>
    <w:tmpl w:val="73B21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423BD"/>
    <w:multiLevelType w:val="hybridMultilevel"/>
    <w:tmpl w:val="8E3AC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8366B"/>
    <w:multiLevelType w:val="hybridMultilevel"/>
    <w:tmpl w:val="B636C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63C76"/>
    <w:multiLevelType w:val="hybridMultilevel"/>
    <w:tmpl w:val="5EDC7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C562B"/>
    <w:multiLevelType w:val="hybridMultilevel"/>
    <w:tmpl w:val="F71234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22F0385"/>
    <w:multiLevelType w:val="hybridMultilevel"/>
    <w:tmpl w:val="6D2A7F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C03B26"/>
    <w:multiLevelType w:val="hybridMultilevel"/>
    <w:tmpl w:val="5E1E162A"/>
    <w:lvl w:ilvl="0" w:tplc="A7945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922B7"/>
    <w:multiLevelType w:val="hybridMultilevel"/>
    <w:tmpl w:val="E3F6F43E"/>
    <w:lvl w:ilvl="0" w:tplc="C868E342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15B58"/>
    <w:multiLevelType w:val="hybridMultilevel"/>
    <w:tmpl w:val="C9565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224E72"/>
    <w:multiLevelType w:val="hybridMultilevel"/>
    <w:tmpl w:val="3CB45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E4B48"/>
    <w:multiLevelType w:val="hybridMultilevel"/>
    <w:tmpl w:val="919EC1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23F2800"/>
    <w:multiLevelType w:val="hybridMultilevel"/>
    <w:tmpl w:val="638C897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15168E"/>
    <w:multiLevelType w:val="hybridMultilevel"/>
    <w:tmpl w:val="8B90A1B4"/>
    <w:lvl w:ilvl="0" w:tplc="16EA7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877F7C"/>
    <w:multiLevelType w:val="hybridMultilevel"/>
    <w:tmpl w:val="4BC67E9A"/>
    <w:lvl w:ilvl="0" w:tplc="61CA075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67B1309"/>
    <w:multiLevelType w:val="hybridMultilevel"/>
    <w:tmpl w:val="0A4EC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E0275C"/>
    <w:multiLevelType w:val="hybridMultilevel"/>
    <w:tmpl w:val="C294404A"/>
    <w:lvl w:ilvl="0" w:tplc="B1E2B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140228"/>
    <w:multiLevelType w:val="hybridMultilevel"/>
    <w:tmpl w:val="AD648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E22A6B"/>
    <w:multiLevelType w:val="hybridMultilevel"/>
    <w:tmpl w:val="936AB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0578A6"/>
    <w:multiLevelType w:val="hybridMultilevel"/>
    <w:tmpl w:val="30126ED2"/>
    <w:lvl w:ilvl="0" w:tplc="C868E342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0">
    <w:nsid w:val="60347CBF"/>
    <w:multiLevelType w:val="hybridMultilevel"/>
    <w:tmpl w:val="0696E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A510D8"/>
    <w:multiLevelType w:val="hybridMultilevel"/>
    <w:tmpl w:val="E36075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D022C58"/>
    <w:multiLevelType w:val="hybridMultilevel"/>
    <w:tmpl w:val="EBACD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A4766D"/>
    <w:multiLevelType w:val="hybridMultilevel"/>
    <w:tmpl w:val="51C43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CD3143"/>
    <w:multiLevelType w:val="hybridMultilevel"/>
    <w:tmpl w:val="4C1C305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5C84EDA"/>
    <w:multiLevelType w:val="hybridMultilevel"/>
    <w:tmpl w:val="5002F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97004"/>
    <w:multiLevelType w:val="hybridMultilevel"/>
    <w:tmpl w:val="50123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4B250E"/>
    <w:multiLevelType w:val="multilevel"/>
    <w:tmpl w:val="6762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405135"/>
    <w:multiLevelType w:val="hybridMultilevel"/>
    <w:tmpl w:val="61F6B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34"/>
  </w:num>
  <w:num w:numId="5">
    <w:abstractNumId w:val="23"/>
  </w:num>
  <w:num w:numId="6">
    <w:abstractNumId w:val="19"/>
  </w:num>
  <w:num w:numId="7">
    <w:abstractNumId w:val="3"/>
  </w:num>
  <w:num w:numId="8">
    <w:abstractNumId w:val="17"/>
  </w:num>
  <w:num w:numId="9">
    <w:abstractNumId w:val="22"/>
  </w:num>
  <w:num w:numId="10">
    <w:abstractNumId w:val="9"/>
  </w:num>
  <w:num w:numId="11">
    <w:abstractNumId w:val="21"/>
  </w:num>
  <w:num w:numId="12">
    <w:abstractNumId w:val="8"/>
  </w:num>
  <w:num w:numId="13">
    <w:abstractNumId w:val="29"/>
  </w:num>
  <w:num w:numId="14">
    <w:abstractNumId w:val="18"/>
  </w:num>
  <w:num w:numId="15">
    <w:abstractNumId w:val="36"/>
  </w:num>
  <w:num w:numId="16">
    <w:abstractNumId w:val="6"/>
  </w:num>
  <w:num w:numId="17">
    <w:abstractNumId w:val="26"/>
  </w:num>
  <w:num w:numId="18">
    <w:abstractNumId w:val="11"/>
  </w:num>
  <w:num w:numId="19">
    <w:abstractNumId w:val="25"/>
  </w:num>
  <w:num w:numId="20">
    <w:abstractNumId w:val="14"/>
  </w:num>
  <w:num w:numId="21">
    <w:abstractNumId w:val="7"/>
  </w:num>
  <w:num w:numId="22">
    <w:abstractNumId w:val="37"/>
  </w:num>
  <w:num w:numId="23">
    <w:abstractNumId w:val="33"/>
  </w:num>
  <w:num w:numId="24">
    <w:abstractNumId w:val="5"/>
  </w:num>
  <w:num w:numId="25">
    <w:abstractNumId w:val="15"/>
  </w:num>
  <w:num w:numId="26">
    <w:abstractNumId w:val="38"/>
  </w:num>
  <w:num w:numId="27">
    <w:abstractNumId w:val="24"/>
  </w:num>
  <w:num w:numId="28">
    <w:abstractNumId w:val="16"/>
  </w:num>
  <w:num w:numId="29">
    <w:abstractNumId w:val="30"/>
  </w:num>
  <w:num w:numId="30">
    <w:abstractNumId w:val="27"/>
  </w:num>
  <w:num w:numId="31">
    <w:abstractNumId w:val="13"/>
  </w:num>
  <w:num w:numId="32">
    <w:abstractNumId w:val="31"/>
  </w:num>
  <w:num w:numId="33">
    <w:abstractNumId w:val="4"/>
  </w:num>
  <w:num w:numId="34">
    <w:abstractNumId w:val="0"/>
  </w:num>
  <w:num w:numId="35">
    <w:abstractNumId w:val="35"/>
  </w:num>
  <w:num w:numId="36">
    <w:abstractNumId w:val="32"/>
  </w:num>
  <w:num w:numId="37">
    <w:abstractNumId w:val="28"/>
  </w:num>
  <w:num w:numId="38">
    <w:abstractNumId w:val="2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ocumentProtection w:edit="readOnly" w:formatting="1" w:enforcement="1" w:cryptProviderType="rsaFull" w:cryptAlgorithmClass="hash" w:cryptAlgorithmType="typeAny" w:cryptAlgorithmSid="4" w:cryptSpinCount="100000" w:hash="PlXzMTsUKfoKcS7G41M8BKyXmGw=" w:salt="1icdkvbvFf8VHs2zrQcKN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0A"/>
    <w:rsid w:val="00014F23"/>
    <w:rsid w:val="000512E4"/>
    <w:rsid w:val="0007015E"/>
    <w:rsid w:val="0008409F"/>
    <w:rsid w:val="000A53F4"/>
    <w:rsid w:val="000C47AD"/>
    <w:rsid w:val="000F3B61"/>
    <w:rsid w:val="00121588"/>
    <w:rsid w:val="00124645"/>
    <w:rsid w:val="00131958"/>
    <w:rsid w:val="001351D4"/>
    <w:rsid w:val="0014652E"/>
    <w:rsid w:val="00146B04"/>
    <w:rsid w:val="00152811"/>
    <w:rsid w:val="001535F3"/>
    <w:rsid w:val="00160CF4"/>
    <w:rsid w:val="00165E9E"/>
    <w:rsid w:val="00187FC2"/>
    <w:rsid w:val="001A160B"/>
    <w:rsid w:val="001A5F11"/>
    <w:rsid w:val="001A6270"/>
    <w:rsid w:val="001B550C"/>
    <w:rsid w:val="001E5BB3"/>
    <w:rsid w:val="001E6A28"/>
    <w:rsid w:val="001F41A2"/>
    <w:rsid w:val="00281778"/>
    <w:rsid w:val="00282BCE"/>
    <w:rsid w:val="0028515B"/>
    <w:rsid w:val="00287543"/>
    <w:rsid w:val="00292444"/>
    <w:rsid w:val="002F4D0F"/>
    <w:rsid w:val="002F69C4"/>
    <w:rsid w:val="0032023A"/>
    <w:rsid w:val="0032226E"/>
    <w:rsid w:val="00381CD0"/>
    <w:rsid w:val="00383712"/>
    <w:rsid w:val="003B22ED"/>
    <w:rsid w:val="003B2746"/>
    <w:rsid w:val="003B2F82"/>
    <w:rsid w:val="003C7A07"/>
    <w:rsid w:val="003C7BC7"/>
    <w:rsid w:val="003E4801"/>
    <w:rsid w:val="003E50B5"/>
    <w:rsid w:val="003F38D7"/>
    <w:rsid w:val="003F66CF"/>
    <w:rsid w:val="00412E18"/>
    <w:rsid w:val="00426F9F"/>
    <w:rsid w:val="0043076A"/>
    <w:rsid w:val="00457F58"/>
    <w:rsid w:val="00474912"/>
    <w:rsid w:val="0048068E"/>
    <w:rsid w:val="00496921"/>
    <w:rsid w:val="004A2A3E"/>
    <w:rsid w:val="004A6EB8"/>
    <w:rsid w:val="004B6805"/>
    <w:rsid w:val="004D5519"/>
    <w:rsid w:val="005267F6"/>
    <w:rsid w:val="00534114"/>
    <w:rsid w:val="005432DF"/>
    <w:rsid w:val="00556711"/>
    <w:rsid w:val="00563429"/>
    <w:rsid w:val="00565A26"/>
    <w:rsid w:val="0057515B"/>
    <w:rsid w:val="005854EB"/>
    <w:rsid w:val="0059290A"/>
    <w:rsid w:val="00593E1E"/>
    <w:rsid w:val="00594165"/>
    <w:rsid w:val="005A20EE"/>
    <w:rsid w:val="005B4DB2"/>
    <w:rsid w:val="00607A22"/>
    <w:rsid w:val="0061184C"/>
    <w:rsid w:val="00611D61"/>
    <w:rsid w:val="00612E83"/>
    <w:rsid w:val="00617770"/>
    <w:rsid w:val="00640674"/>
    <w:rsid w:val="00650222"/>
    <w:rsid w:val="006629A4"/>
    <w:rsid w:val="00664ED3"/>
    <w:rsid w:val="0067457D"/>
    <w:rsid w:val="00676BCF"/>
    <w:rsid w:val="00684B68"/>
    <w:rsid w:val="0069284A"/>
    <w:rsid w:val="006A15AD"/>
    <w:rsid w:val="006A1CCA"/>
    <w:rsid w:val="006B265C"/>
    <w:rsid w:val="006C6EBB"/>
    <w:rsid w:val="006D3866"/>
    <w:rsid w:val="006F4830"/>
    <w:rsid w:val="006F7D86"/>
    <w:rsid w:val="00705C47"/>
    <w:rsid w:val="00714139"/>
    <w:rsid w:val="00714CAB"/>
    <w:rsid w:val="007311FF"/>
    <w:rsid w:val="00757FBD"/>
    <w:rsid w:val="00772997"/>
    <w:rsid w:val="007A5BDF"/>
    <w:rsid w:val="00800805"/>
    <w:rsid w:val="00803D1B"/>
    <w:rsid w:val="00804CDC"/>
    <w:rsid w:val="00812200"/>
    <w:rsid w:val="00815726"/>
    <w:rsid w:val="0083422C"/>
    <w:rsid w:val="00855854"/>
    <w:rsid w:val="00870C48"/>
    <w:rsid w:val="0087648A"/>
    <w:rsid w:val="00885668"/>
    <w:rsid w:val="008956D6"/>
    <w:rsid w:val="008A06BD"/>
    <w:rsid w:val="008A0AA1"/>
    <w:rsid w:val="008C5004"/>
    <w:rsid w:val="008D75CF"/>
    <w:rsid w:val="008E3BAD"/>
    <w:rsid w:val="008F0D42"/>
    <w:rsid w:val="009115C1"/>
    <w:rsid w:val="00917C90"/>
    <w:rsid w:val="009270F5"/>
    <w:rsid w:val="00933A3C"/>
    <w:rsid w:val="0093660B"/>
    <w:rsid w:val="00951834"/>
    <w:rsid w:val="00963F47"/>
    <w:rsid w:val="00966737"/>
    <w:rsid w:val="009712CF"/>
    <w:rsid w:val="009829CE"/>
    <w:rsid w:val="009A51A4"/>
    <w:rsid w:val="009B4682"/>
    <w:rsid w:val="009D0B55"/>
    <w:rsid w:val="009E27F1"/>
    <w:rsid w:val="009E4414"/>
    <w:rsid w:val="009E5990"/>
    <w:rsid w:val="00A00201"/>
    <w:rsid w:val="00A17BDD"/>
    <w:rsid w:val="00A507D9"/>
    <w:rsid w:val="00A6357C"/>
    <w:rsid w:val="00A64865"/>
    <w:rsid w:val="00A64B50"/>
    <w:rsid w:val="00A73395"/>
    <w:rsid w:val="00A960A0"/>
    <w:rsid w:val="00AA3802"/>
    <w:rsid w:val="00AC6FBA"/>
    <w:rsid w:val="00AE5183"/>
    <w:rsid w:val="00AF164C"/>
    <w:rsid w:val="00B04C0B"/>
    <w:rsid w:val="00B121EA"/>
    <w:rsid w:val="00B15456"/>
    <w:rsid w:val="00B2461E"/>
    <w:rsid w:val="00B34D00"/>
    <w:rsid w:val="00B370C1"/>
    <w:rsid w:val="00B44F20"/>
    <w:rsid w:val="00B53C64"/>
    <w:rsid w:val="00B54950"/>
    <w:rsid w:val="00B84D1E"/>
    <w:rsid w:val="00B92E51"/>
    <w:rsid w:val="00BA7140"/>
    <w:rsid w:val="00BB4231"/>
    <w:rsid w:val="00BC1198"/>
    <w:rsid w:val="00BC16E6"/>
    <w:rsid w:val="00BC51E1"/>
    <w:rsid w:val="00BC5677"/>
    <w:rsid w:val="00C01282"/>
    <w:rsid w:val="00C344AF"/>
    <w:rsid w:val="00C35C2D"/>
    <w:rsid w:val="00C44493"/>
    <w:rsid w:val="00C625C7"/>
    <w:rsid w:val="00C72388"/>
    <w:rsid w:val="00C75156"/>
    <w:rsid w:val="00CB2B31"/>
    <w:rsid w:val="00CD29E7"/>
    <w:rsid w:val="00CE33F9"/>
    <w:rsid w:val="00CE6FD5"/>
    <w:rsid w:val="00CF0850"/>
    <w:rsid w:val="00D00AAA"/>
    <w:rsid w:val="00D0566F"/>
    <w:rsid w:val="00D06496"/>
    <w:rsid w:val="00D128F5"/>
    <w:rsid w:val="00D1306F"/>
    <w:rsid w:val="00D757FD"/>
    <w:rsid w:val="00D765B7"/>
    <w:rsid w:val="00D82EE6"/>
    <w:rsid w:val="00D91A88"/>
    <w:rsid w:val="00D9356E"/>
    <w:rsid w:val="00DA7A1F"/>
    <w:rsid w:val="00DB1438"/>
    <w:rsid w:val="00E21F19"/>
    <w:rsid w:val="00E4612B"/>
    <w:rsid w:val="00E60B98"/>
    <w:rsid w:val="00E7782E"/>
    <w:rsid w:val="00E81732"/>
    <w:rsid w:val="00E87758"/>
    <w:rsid w:val="00E9448C"/>
    <w:rsid w:val="00EB25B4"/>
    <w:rsid w:val="00EB3184"/>
    <w:rsid w:val="00ED5DDD"/>
    <w:rsid w:val="00EF3C54"/>
    <w:rsid w:val="00F05FEE"/>
    <w:rsid w:val="00F46BF0"/>
    <w:rsid w:val="00F50218"/>
    <w:rsid w:val="00F53E2A"/>
    <w:rsid w:val="00FA2297"/>
    <w:rsid w:val="00FB3BB3"/>
    <w:rsid w:val="00FB765C"/>
    <w:rsid w:val="00FD42F8"/>
    <w:rsid w:val="00FD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59290A"/>
  </w:style>
  <w:style w:type="paragraph" w:styleId="Nagwek">
    <w:name w:val="header"/>
    <w:basedOn w:val="Normalny"/>
    <w:link w:val="NagwekZnak"/>
    <w:rsid w:val="005929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929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929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929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92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9290A"/>
  </w:style>
  <w:style w:type="character" w:styleId="Hipercze">
    <w:name w:val="Hyperlink"/>
    <w:uiPriority w:val="99"/>
    <w:unhideWhenUsed/>
    <w:rsid w:val="0059290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9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59290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59290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F6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59290A"/>
  </w:style>
  <w:style w:type="paragraph" w:styleId="Nagwek">
    <w:name w:val="header"/>
    <w:basedOn w:val="Normalny"/>
    <w:link w:val="NagwekZnak"/>
    <w:rsid w:val="005929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929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929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929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92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9290A"/>
  </w:style>
  <w:style w:type="character" w:styleId="Hipercze">
    <w:name w:val="Hyperlink"/>
    <w:uiPriority w:val="99"/>
    <w:unhideWhenUsed/>
    <w:rsid w:val="0059290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9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59290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59290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F6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E8D4E-1DEA-4056-B46B-855D1E99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7430</Words>
  <Characters>44582</Characters>
  <Application>Microsoft Office Word</Application>
  <DocSecurity>8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6</cp:revision>
  <cp:lastPrinted>2020-02-26T09:48:00Z</cp:lastPrinted>
  <dcterms:created xsi:type="dcterms:W3CDTF">2020-04-06T14:19:00Z</dcterms:created>
  <dcterms:modified xsi:type="dcterms:W3CDTF">2020-04-07T11:46:00Z</dcterms:modified>
</cp:coreProperties>
</file>