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EC11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23801EDF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052D0A90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2BFAD69C" w14:textId="77777777" w:rsidR="003D3CCD" w:rsidRPr="003D3CCD" w:rsidRDefault="003D3CCD" w:rsidP="003D3CCD">
      <w:pPr>
        <w:spacing w:line="259" w:lineRule="auto"/>
        <w:jc w:val="center"/>
        <w:rPr>
          <w:b/>
          <w:bCs/>
          <w:sz w:val="40"/>
          <w:szCs w:val="40"/>
        </w:rPr>
      </w:pPr>
    </w:p>
    <w:p w14:paraId="5107DD29" w14:textId="675C851D" w:rsidR="003D3CCD" w:rsidRPr="003D3CCD" w:rsidRDefault="00A34157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SPRAWOZDANIE ZA 202</w:t>
      </w:r>
      <w:r w:rsidR="00CC00DC">
        <w:rPr>
          <w:b/>
          <w:bCs/>
          <w:sz w:val="50"/>
          <w:szCs w:val="50"/>
        </w:rPr>
        <w:t>3</w:t>
      </w:r>
      <w:r w:rsidR="003D3CCD" w:rsidRPr="003D3CCD">
        <w:rPr>
          <w:b/>
          <w:bCs/>
          <w:sz w:val="50"/>
          <w:szCs w:val="50"/>
        </w:rPr>
        <w:t xml:space="preserve"> ROK</w:t>
      </w:r>
    </w:p>
    <w:p w14:paraId="35BC5A77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Z REALIZACJI</w:t>
      </w:r>
    </w:p>
    <w:p w14:paraId="15E768A4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POWIATOWEGO PROGRAMU ROZWO</w:t>
      </w:r>
      <w:r>
        <w:rPr>
          <w:b/>
          <w:bCs/>
          <w:sz w:val="50"/>
          <w:szCs w:val="50"/>
        </w:rPr>
        <w:t>JU PIECZY ZASTĘPCZEJ NA LATA 2021 – 2023</w:t>
      </w:r>
    </w:p>
    <w:p w14:paraId="69A61426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35FD4F7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E79D56F" w14:textId="51D0F2D4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12FDC4AA" w14:textId="14C62B38" w:rsidR="003D3CCD" w:rsidRPr="003D3CCD" w:rsidRDefault="002F7D39" w:rsidP="0065367E">
      <w:pPr>
        <w:spacing w:after="0" w:line="259" w:lineRule="auto"/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21AD848B" wp14:editId="1174D1A6">
            <wp:extent cx="2691765" cy="1945640"/>
            <wp:effectExtent l="0" t="0" r="0" b="0"/>
            <wp:docPr id="3675472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E7039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23D3F29B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150EEB1E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785EAA52" w14:textId="77777777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</w:p>
    <w:p w14:paraId="62B9167B" w14:textId="2F71F1E0" w:rsidR="003D3CCD" w:rsidRPr="003D3CCD" w:rsidRDefault="003D3CCD" w:rsidP="003D3CCD">
      <w:pPr>
        <w:spacing w:after="0" w:line="259" w:lineRule="auto"/>
        <w:jc w:val="center"/>
        <w:rPr>
          <w:b/>
          <w:bCs/>
          <w:sz w:val="50"/>
          <w:szCs w:val="50"/>
        </w:rPr>
      </w:pPr>
      <w:r w:rsidRPr="003D3CCD">
        <w:rPr>
          <w:b/>
          <w:bCs/>
          <w:sz w:val="50"/>
          <w:szCs w:val="50"/>
        </w:rPr>
        <w:t>202</w:t>
      </w:r>
      <w:r w:rsidR="00CC00DC">
        <w:rPr>
          <w:b/>
          <w:bCs/>
          <w:sz w:val="50"/>
          <w:szCs w:val="50"/>
        </w:rPr>
        <w:t>4</w:t>
      </w:r>
      <w:r w:rsidRPr="003D3CCD">
        <w:rPr>
          <w:b/>
          <w:bCs/>
          <w:sz w:val="50"/>
          <w:szCs w:val="50"/>
        </w:rPr>
        <w:t xml:space="preserve"> ROK</w:t>
      </w:r>
    </w:p>
    <w:p w14:paraId="71A04EE9" w14:textId="77777777" w:rsidR="003D3CCD" w:rsidRPr="008B4AD2" w:rsidRDefault="003D3CCD" w:rsidP="007B7144">
      <w:pPr>
        <w:spacing w:after="0" w:line="240" w:lineRule="auto"/>
        <w:ind w:firstLine="709"/>
        <w:jc w:val="both"/>
        <w:rPr>
          <w:bCs/>
        </w:rPr>
      </w:pPr>
      <w:r w:rsidRPr="008B4AD2">
        <w:rPr>
          <w:bCs/>
        </w:rPr>
        <w:lastRenderedPageBreak/>
        <w:t>Powiatowe Centrum Pomocy Rodzinie w Wieruszowie pełni funkcję organizatora rodzinnej pieczy zastępczej w powiecie wieruszowskim. Powyższą rolę reguluje stosowne Zarządzenie Starosty Wieruszowskiego nr 33/11 z dnia 25 października 2011</w:t>
      </w:r>
      <w:r w:rsidR="00751679" w:rsidRPr="008B4AD2">
        <w:rPr>
          <w:bCs/>
        </w:rPr>
        <w:t xml:space="preserve"> </w:t>
      </w:r>
      <w:r w:rsidRPr="008B4AD2">
        <w:rPr>
          <w:bCs/>
        </w:rPr>
        <w:t>r., które zostało zmienione Zarządzeniem Starosty Wieruszowskiego nr 32/14 z dnia 13 listopada 2014 r.</w:t>
      </w:r>
    </w:p>
    <w:p w14:paraId="2E0045DE" w14:textId="1C03DF41" w:rsidR="003D3CCD" w:rsidRPr="008B4AD2" w:rsidRDefault="003D3CCD" w:rsidP="007B7144">
      <w:pPr>
        <w:spacing w:after="0" w:line="240" w:lineRule="auto"/>
        <w:ind w:firstLine="709"/>
        <w:jc w:val="both"/>
        <w:rPr>
          <w:b/>
        </w:rPr>
      </w:pPr>
      <w:r w:rsidRPr="008B4AD2">
        <w:rPr>
          <w:bCs/>
        </w:rPr>
        <w:t>Zgodnie z art. 180 ustawy z dnia 9 czerwca 2011 r. o wspieraniu rodziny i systemie pieczy zastępczej (Dz. U</w:t>
      </w:r>
      <w:r w:rsidR="00751679" w:rsidRPr="008B4AD2">
        <w:rPr>
          <w:bCs/>
        </w:rPr>
        <w:t>.</w:t>
      </w:r>
      <w:r w:rsidRPr="008B4AD2">
        <w:rPr>
          <w:bCs/>
        </w:rPr>
        <w:t xml:space="preserve"> z 20</w:t>
      </w:r>
      <w:r w:rsidR="008F1DE8" w:rsidRPr="008B4AD2">
        <w:rPr>
          <w:bCs/>
        </w:rPr>
        <w:t>2</w:t>
      </w:r>
      <w:r w:rsidR="00CC00DC" w:rsidRPr="008B4AD2">
        <w:rPr>
          <w:bCs/>
        </w:rPr>
        <w:t>4</w:t>
      </w:r>
      <w:r w:rsidRPr="008B4AD2">
        <w:rPr>
          <w:bCs/>
        </w:rPr>
        <w:t xml:space="preserve"> r. poz. </w:t>
      </w:r>
      <w:r w:rsidR="00CC00DC" w:rsidRPr="008B4AD2">
        <w:rPr>
          <w:bCs/>
        </w:rPr>
        <w:t>177</w:t>
      </w:r>
      <w:r w:rsidR="00D02873" w:rsidRPr="008B4AD2">
        <w:rPr>
          <w:bCs/>
        </w:rPr>
        <w:t xml:space="preserve"> ze zm.</w:t>
      </w:r>
      <w:r w:rsidRPr="008B4AD2">
        <w:rPr>
          <w:bCs/>
        </w:rPr>
        <w:t>) do zadań włas</w:t>
      </w:r>
      <w:r w:rsidR="00A34157" w:rsidRPr="008B4AD2">
        <w:rPr>
          <w:bCs/>
        </w:rPr>
        <w:t xml:space="preserve">nych powiatu należy opracowanie </w:t>
      </w:r>
      <w:r w:rsidRPr="008B4AD2">
        <w:rPr>
          <w:bCs/>
        </w:rPr>
        <w:t>i realizacja 3–letnich programów dotyczą</w:t>
      </w:r>
      <w:r w:rsidR="00A34157" w:rsidRPr="008B4AD2">
        <w:rPr>
          <w:bCs/>
        </w:rPr>
        <w:t xml:space="preserve">cych rozwoju pieczy zastępczej. </w:t>
      </w:r>
      <w:r w:rsidR="00CC00DC" w:rsidRPr="008B4AD2">
        <w:rPr>
          <w:bCs/>
        </w:rPr>
        <w:br/>
      </w:r>
      <w:r w:rsidRPr="008B4AD2">
        <w:rPr>
          <w:bCs/>
        </w:rPr>
        <w:t xml:space="preserve">W związku z powyższym w dniu </w:t>
      </w:r>
      <w:r w:rsidR="008F1DE8" w:rsidRPr="008B4AD2">
        <w:t>28 stycznia 2021 r. Uchwałą Nr XXX/137/2021</w:t>
      </w:r>
      <w:r w:rsidRPr="008B4AD2">
        <w:t xml:space="preserve"> Rada Powiatu Wieruszowskiego przyjęła „</w:t>
      </w:r>
      <w:r w:rsidRPr="008B4AD2">
        <w:rPr>
          <w:i/>
        </w:rPr>
        <w:t>Powiatowy Program Rozwoj</w:t>
      </w:r>
      <w:r w:rsidR="008F1DE8" w:rsidRPr="008B4AD2">
        <w:rPr>
          <w:i/>
        </w:rPr>
        <w:t>u Pieczy Zastępczej na lata 2021-2023</w:t>
      </w:r>
      <w:r w:rsidRPr="008B4AD2">
        <w:t>”. Celem głównym programu</w:t>
      </w:r>
      <w:r w:rsidR="000075B7">
        <w:t xml:space="preserve"> było</w:t>
      </w:r>
      <w:r w:rsidRPr="008B4AD2">
        <w:t xml:space="preserve">: </w:t>
      </w:r>
      <w:r w:rsidR="008F1DE8" w:rsidRPr="008B4AD2">
        <w:rPr>
          <w:b/>
        </w:rPr>
        <w:t xml:space="preserve">Tworzenie warunków do efektywnego rozwoju pieczy zastępczej, a także pomoc sprawującym pieczę zastępczą i ich wychowankom. </w:t>
      </w:r>
      <w:r w:rsidRPr="008B4AD2">
        <w:rPr>
          <w:b/>
        </w:rPr>
        <w:t xml:space="preserve"> </w:t>
      </w:r>
    </w:p>
    <w:p w14:paraId="5B852DFD" w14:textId="21EAB19E" w:rsidR="003D3CCD" w:rsidRPr="008B4AD2" w:rsidRDefault="003D3CCD" w:rsidP="007B7144">
      <w:pPr>
        <w:spacing w:after="0" w:line="240" w:lineRule="auto"/>
        <w:ind w:firstLine="357"/>
      </w:pPr>
      <w:r w:rsidRPr="008B4AD2">
        <w:t xml:space="preserve">Cel główny realizowany </w:t>
      </w:r>
      <w:r w:rsidR="000075B7">
        <w:t>był</w:t>
      </w:r>
      <w:r w:rsidRPr="008B4AD2">
        <w:t xml:space="preserve"> poprzez cele szczegółowe:</w:t>
      </w:r>
    </w:p>
    <w:p w14:paraId="1F4222AC" w14:textId="77777777" w:rsidR="008F1DE8" w:rsidRPr="008B4AD2" w:rsidRDefault="008F1DE8" w:rsidP="007B7144">
      <w:pPr>
        <w:numPr>
          <w:ilvl w:val="0"/>
          <w:numId w:val="4"/>
        </w:numPr>
        <w:spacing w:after="0" w:line="240" w:lineRule="auto"/>
        <w:jc w:val="both"/>
      </w:pPr>
      <w:r w:rsidRPr="008B4AD2">
        <w:t>Rozwój rodzinnych form pieczy zastępczej.</w:t>
      </w:r>
    </w:p>
    <w:p w14:paraId="4738D934" w14:textId="77777777" w:rsidR="008F1DE8" w:rsidRPr="008B4AD2" w:rsidRDefault="008F1DE8" w:rsidP="007B7144">
      <w:pPr>
        <w:numPr>
          <w:ilvl w:val="0"/>
          <w:numId w:val="4"/>
        </w:numPr>
        <w:spacing w:after="0" w:line="240" w:lineRule="auto"/>
        <w:jc w:val="both"/>
      </w:pPr>
      <w:r w:rsidRPr="008B4AD2">
        <w:t>Zapewnienie profesjonalnego wsparcia dla rodzinnej i instytucjonalnej pieczy zastępczej.</w:t>
      </w:r>
    </w:p>
    <w:p w14:paraId="6AF18CFC" w14:textId="77777777" w:rsidR="008F1DE8" w:rsidRPr="008B4AD2" w:rsidRDefault="008F1DE8" w:rsidP="007B7144">
      <w:pPr>
        <w:numPr>
          <w:ilvl w:val="0"/>
          <w:numId w:val="4"/>
        </w:numPr>
        <w:spacing w:after="0" w:line="240" w:lineRule="auto"/>
        <w:jc w:val="both"/>
      </w:pPr>
      <w:r w:rsidRPr="008B4AD2">
        <w:t xml:space="preserve">Zapewnienie pomocy i wsparcia usamodzielniającym się wychowankom pieczy zastępczej.  </w:t>
      </w:r>
    </w:p>
    <w:p w14:paraId="4FBA8B5E" w14:textId="52423371" w:rsidR="003D3CCD" w:rsidRPr="008B4AD2" w:rsidRDefault="003D3CCD" w:rsidP="007B7144">
      <w:pPr>
        <w:spacing w:line="240" w:lineRule="auto"/>
        <w:jc w:val="both"/>
        <w:rPr>
          <w:b/>
          <w:i/>
        </w:rPr>
      </w:pPr>
      <w:r w:rsidRPr="008B4AD2">
        <w:t xml:space="preserve">Osiągnięcie tak zdefiniowanych celów szczegółowych możliwe </w:t>
      </w:r>
      <w:r w:rsidR="000075B7">
        <w:t>było</w:t>
      </w:r>
      <w:r w:rsidRPr="008B4AD2">
        <w:t xml:space="preserve"> dzięki podjęciu określonych zadań i działań założonych w programie:</w:t>
      </w:r>
      <w:r w:rsidRPr="008B4AD2">
        <w:rPr>
          <w:b/>
          <w:i/>
        </w:rPr>
        <w:t xml:space="preserve"> </w:t>
      </w:r>
    </w:p>
    <w:p w14:paraId="42817DAC" w14:textId="77777777" w:rsidR="003D3CCD" w:rsidRPr="008B4AD2" w:rsidRDefault="003D3CCD" w:rsidP="00B33A00">
      <w:pPr>
        <w:spacing w:after="0" w:line="240" w:lineRule="auto"/>
        <w:contextualSpacing/>
        <w:jc w:val="both"/>
        <w:rPr>
          <w:rFonts w:eastAsia="Calibri"/>
          <w:b/>
          <w:i/>
          <w:color w:val="FF0000"/>
        </w:rPr>
      </w:pPr>
    </w:p>
    <w:p w14:paraId="7CBF183B" w14:textId="77777777" w:rsidR="00B33A00" w:rsidRPr="008B4AD2" w:rsidRDefault="00B33A00" w:rsidP="003D3CCD">
      <w:pPr>
        <w:numPr>
          <w:ilvl w:val="0"/>
          <w:numId w:val="1"/>
        </w:numPr>
        <w:spacing w:after="0" w:line="240" w:lineRule="auto"/>
        <w:ind w:left="283" w:hanging="357"/>
        <w:contextualSpacing/>
        <w:jc w:val="both"/>
        <w:rPr>
          <w:rFonts w:eastAsia="Calibri"/>
          <w:b/>
          <w:i/>
        </w:rPr>
      </w:pPr>
      <w:r w:rsidRPr="008B4AD2">
        <w:rPr>
          <w:rFonts w:eastAsia="Calibri"/>
          <w:b/>
          <w:i/>
        </w:rPr>
        <w:t xml:space="preserve">Rozwój rodzinnych form pieczy zastępczej 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4274"/>
        <w:gridCol w:w="4819"/>
      </w:tblGrid>
      <w:tr w:rsidR="00CC00DC" w:rsidRPr="008B4AD2" w14:paraId="1E5E765C" w14:textId="77777777" w:rsidTr="00B33A00">
        <w:trPr>
          <w:trHeight w:val="566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8D17" w14:textId="77777777" w:rsidR="00B33A00" w:rsidRPr="008B4AD2" w:rsidRDefault="00B33A00" w:rsidP="007B7144">
            <w:pPr>
              <w:spacing w:after="0" w:line="240" w:lineRule="auto"/>
              <w:jc w:val="both"/>
              <w:rPr>
                <w:b/>
              </w:rPr>
            </w:pPr>
            <w:r w:rsidRPr="008B4AD2">
              <w:rPr>
                <w:b/>
              </w:rPr>
              <w:t>Zadanie 1: Promowanie rodzinnych form pieczy zastępczej</w:t>
            </w:r>
          </w:p>
        </w:tc>
      </w:tr>
      <w:tr w:rsidR="00CC00DC" w:rsidRPr="008B4AD2" w14:paraId="5944DD6D" w14:textId="77777777" w:rsidTr="00B33A0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A72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Lp.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24C9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Działanie</w:t>
            </w:r>
          </w:p>
        </w:tc>
      </w:tr>
      <w:tr w:rsidR="00B268F9" w:rsidRPr="008B4AD2" w14:paraId="0BCF8B22" w14:textId="77777777" w:rsidTr="00B33A00">
        <w:trPr>
          <w:trHeight w:val="298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9775" w14:textId="77777777" w:rsidR="00B33A00" w:rsidRPr="008B4AD2" w:rsidRDefault="00B33A00" w:rsidP="007B7144">
            <w:pPr>
              <w:spacing w:after="0" w:line="240" w:lineRule="auto"/>
            </w:pPr>
            <w:r w:rsidRPr="008B4AD2"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3CD2" w14:textId="44869184" w:rsidR="00B33A00" w:rsidRPr="008B4AD2" w:rsidRDefault="00B33A00" w:rsidP="007B7144">
            <w:pPr>
              <w:spacing w:after="0" w:line="240" w:lineRule="auto"/>
            </w:pPr>
            <w:r w:rsidRPr="008B4AD2">
              <w:t>Rozpowszechnianie informacji w środowisku lokalnym dotyczących funkcjonowania pieczy zastępczej poprzez ulotki, artykuły w prasie i na stronach www</w:t>
            </w:r>
            <w:r w:rsidR="00F67C74"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7333" w14:textId="37B5B276" w:rsidR="001E5728" w:rsidRPr="008B4AD2" w:rsidRDefault="001E5728" w:rsidP="007B7144">
            <w:pPr>
              <w:spacing w:after="0" w:line="240" w:lineRule="auto"/>
            </w:pPr>
            <w:r w:rsidRPr="008B4AD2">
              <w:t>W</w:t>
            </w:r>
            <w:r w:rsidR="00B33A00" w:rsidRPr="008B4AD2">
              <w:t xml:space="preserve"> roku</w:t>
            </w:r>
            <w:r w:rsidRPr="008B4AD2">
              <w:t xml:space="preserve"> 202</w:t>
            </w:r>
            <w:r w:rsidR="00CC00DC" w:rsidRPr="008B4AD2">
              <w:t>3</w:t>
            </w:r>
            <w:r w:rsidRPr="008B4AD2">
              <w:t>:</w:t>
            </w:r>
            <w:r w:rsidR="00B33A00" w:rsidRPr="008B4AD2">
              <w:t xml:space="preserve"> </w:t>
            </w:r>
          </w:p>
          <w:p w14:paraId="0FABC9BC" w14:textId="2B0C97C0" w:rsidR="00B33A00" w:rsidRPr="008B4AD2" w:rsidRDefault="001E5728" w:rsidP="007B7144">
            <w:pPr>
              <w:spacing w:after="0" w:line="240" w:lineRule="auto"/>
            </w:pPr>
            <w:r w:rsidRPr="008B4AD2">
              <w:t xml:space="preserve">- </w:t>
            </w:r>
            <w:r w:rsidR="00B33A00" w:rsidRPr="008B4AD2">
              <w:t xml:space="preserve">rozdysponowano </w:t>
            </w:r>
            <w:r w:rsidRPr="008B4AD2">
              <w:t xml:space="preserve">ok. </w:t>
            </w:r>
            <w:r w:rsidR="00CC00DC" w:rsidRPr="00C352FD">
              <w:rPr>
                <w:b/>
                <w:bCs/>
              </w:rPr>
              <w:t>6</w:t>
            </w:r>
            <w:r w:rsidRPr="008B4AD2">
              <w:rPr>
                <w:b/>
              </w:rPr>
              <w:t xml:space="preserve">0 </w:t>
            </w:r>
            <w:r w:rsidR="00B33A00" w:rsidRPr="008B4AD2">
              <w:t>ulot</w:t>
            </w:r>
            <w:r w:rsidRPr="008B4AD2">
              <w:t>ek</w:t>
            </w:r>
            <w:r w:rsidR="00B33A00" w:rsidRPr="008B4AD2">
              <w:t xml:space="preserve"> promując</w:t>
            </w:r>
            <w:r w:rsidRPr="008B4AD2">
              <w:t>ych</w:t>
            </w:r>
            <w:r w:rsidR="00B33A00" w:rsidRPr="008B4AD2">
              <w:t xml:space="preserve"> rodzinne formy pieczy zastępczej</w:t>
            </w:r>
            <w:r w:rsidRPr="008B4AD2">
              <w:t>,</w:t>
            </w:r>
            <w:r w:rsidR="00B33A00" w:rsidRPr="008B4AD2">
              <w:t xml:space="preserve"> </w:t>
            </w:r>
          </w:p>
          <w:p w14:paraId="3BFFAA19" w14:textId="5DD6DCE3" w:rsidR="00B33A00" w:rsidRPr="008B4AD2" w:rsidRDefault="00236AA3" w:rsidP="007B7144">
            <w:pPr>
              <w:spacing w:after="0" w:line="240" w:lineRule="auto"/>
            </w:pPr>
            <w:r w:rsidRPr="008B4AD2">
              <w:t xml:space="preserve">- </w:t>
            </w:r>
            <w:r w:rsidR="00B33A00" w:rsidRPr="008B4AD2">
              <w:t>na tablicy ogłoszeń w siedzibie PCPR oraz na stronie internetowej</w:t>
            </w:r>
            <w:r w:rsidR="00CC00DC" w:rsidRPr="008B4AD2">
              <w:t xml:space="preserve"> PCPR i Powiatu</w:t>
            </w:r>
            <w:r w:rsidR="00B33A00" w:rsidRPr="008B4AD2">
              <w:t xml:space="preserve"> dostępne </w:t>
            </w:r>
            <w:r w:rsidR="001E5728" w:rsidRPr="008B4AD2">
              <w:t>były</w:t>
            </w:r>
            <w:r w:rsidR="00B33A00" w:rsidRPr="008B4AD2">
              <w:t xml:space="preserve"> informacje na temat rodzicielstwa zastępczego oraz wykaz niezbędnych dokumentów, jakie należy złoży</w:t>
            </w:r>
            <w:r w:rsidR="00B502B8" w:rsidRPr="008B4AD2">
              <w:t>ć, aby zostać rodziną zastępczą</w:t>
            </w:r>
            <w:r w:rsidR="00CC00DC" w:rsidRPr="008B4AD2">
              <w:t>,</w:t>
            </w:r>
          </w:p>
          <w:p w14:paraId="2600E7F6" w14:textId="5759D81F" w:rsidR="00CC00DC" w:rsidRPr="008B4AD2" w:rsidRDefault="00CC00DC" w:rsidP="007B7144">
            <w:pPr>
              <w:spacing w:after="0" w:line="240" w:lineRule="auto"/>
            </w:pPr>
            <w:r w:rsidRPr="008B4AD2">
              <w:t>- PCPR w Wieruszowie bierze udział w kampanii prowadzonej przez Ministerstwo Rodziny i Polityki Społecznej „Już jesteś?”.</w:t>
            </w:r>
          </w:p>
        </w:tc>
      </w:tr>
      <w:tr w:rsidR="00B268F9" w:rsidRPr="008B4AD2" w14:paraId="0F71564E" w14:textId="77777777" w:rsidTr="000075B7">
        <w:trPr>
          <w:trHeight w:val="84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44C2" w14:textId="77777777" w:rsidR="00B33A00" w:rsidRPr="008B4AD2" w:rsidRDefault="00B33A00" w:rsidP="007B7144">
            <w:pPr>
              <w:spacing w:after="0" w:line="240" w:lineRule="auto"/>
            </w:pPr>
            <w:r w:rsidRPr="008B4AD2"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32A" w14:textId="77777777" w:rsidR="00B33A00" w:rsidRPr="008B4AD2" w:rsidRDefault="00B33A00" w:rsidP="007B7144">
            <w:pPr>
              <w:spacing w:after="0" w:line="240" w:lineRule="auto"/>
            </w:pPr>
            <w:r w:rsidRPr="008B4AD2">
              <w:t>Udział w Obchodach dnia rodzicielstwa zastępczego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3455" w14:textId="7D96F333" w:rsidR="00B33A00" w:rsidRPr="008B4AD2" w:rsidRDefault="000F79D0" w:rsidP="007B7144">
            <w:pPr>
              <w:spacing w:after="0" w:line="240" w:lineRule="auto"/>
            </w:pPr>
            <w:r w:rsidRPr="008B4AD2">
              <w:t xml:space="preserve">W </w:t>
            </w:r>
            <w:r w:rsidR="0035789E">
              <w:t>roku sprawozdawczym</w:t>
            </w:r>
            <w:r w:rsidRPr="008B4AD2">
              <w:t xml:space="preserve"> nie zorganizowano</w:t>
            </w:r>
            <w:r w:rsidR="00AA071A" w:rsidRPr="008B4AD2">
              <w:t xml:space="preserve"> powiatowych obchodów</w:t>
            </w:r>
            <w:r w:rsidRPr="008B4AD2">
              <w:t xml:space="preserve"> </w:t>
            </w:r>
            <w:r w:rsidR="00AA071A" w:rsidRPr="008B4AD2">
              <w:t>d</w:t>
            </w:r>
            <w:r w:rsidRPr="008B4AD2">
              <w:t>ni</w:t>
            </w:r>
            <w:r w:rsidR="006A5346">
              <w:t>a</w:t>
            </w:r>
            <w:r w:rsidRPr="008B4AD2">
              <w:t xml:space="preserve"> rodzicielstwa zastępczego</w:t>
            </w:r>
            <w:r w:rsidR="00AA071A" w:rsidRPr="008B4AD2">
              <w:t>.</w:t>
            </w:r>
            <w:r w:rsidR="000075B7">
              <w:t xml:space="preserve"> Pracownik PCPR w Wieruszowie wraz z rodziną zastępczą niezawodową wzięli udział w Wojewódzkich Obchodach </w:t>
            </w:r>
            <w:r w:rsidR="007650BB">
              <w:t>D</w:t>
            </w:r>
            <w:r w:rsidR="000075B7">
              <w:t xml:space="preserve">nia </w:t>
            </w:r>
            <w:r w:rsidR="007650BB">
              <w:t>R</w:t>
            </w:r>
            <w:r w:rsidR="000075B7">
              <w:t>odziny 2 czerwca 2023 r.</w:t>
            </w:r>
          </w:p>
        </w:tc>
      </w:tr>
      <w:tr w:rsidR="00B268F9" w:rsidRPr="008B4AD2" w14:paraId="0B22B87C" w14:textId="77777777" w:rsidTr="00B33A00">
        <w:trPr>
          <w:trHeight w:val="701"/>
        </w:trPr>
        <w:tc>
          <w:tcPr>
            <w:tcW w:w="9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B55F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 xml:space="preserve">Zadanie 2: Pozyskiwanie </w:t>
            </w:r>
            <w:r w:rsidR="006A480D" w:rsidRPr="008B4AD2">
              <w:rPr>
                <w:b/>
              </w:rPr>
              <w:t xml:space="preserve">oraz kwalifikowanie </w:t>
            </w:r>
            <w:r w:rsidRPr="008B4AD2">
              <w:rPr>
                <w:b/>
              </w:rPr>
              <w:t xml:space="preserve">kandydatów do pełnienia funkcji </w:t>
            </w:r>
            <w:r w:rsidR="006A480D" w:rsidRPr="008B4AD2">
              <w:rPr>
                <w:b/>
              </w:rPr>
              <w:t xml:space="preserve">rodziny zastępczej zawodowej i </w:t>
            </w:r>
            <w:r w:rsidRPr="008B4AD2">
              <w:rPr>
                <w:b/>
              </w:rPr>
              <w:t xml:space="preserve">niezawodowej </w:t>
            </w:r>
          </w:p>
        </w:tc>
      </w:tr>
      <w:tr w:rsidR="00B268F9" w:rsidRPr="008B4AD2" w14:paraId="2E76ACD2" w14:textId="77777777" w:rsidTr="00B33A00">
        <w:trPr>
          <w:trHeight w:val="37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1EA6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Lp.</w:t>
            </w:r>
          </w:p>
        </w:tc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A996" w14:textId="77777777" w:rsidR="00B33A00" w:rsidRPr="008B4AD2" w:rsidRDefault="00B33A00" w:rsidP="007B7144">
            <w:pPr>
              <w:tabs>
                <w:tab w:val="left" w:pos="5085"/>
              </w:tabs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Działanie</w:t>
            </w:r>
            <w:r w:rsidRPr="008B4AD2">
              <w:rPr>
                <w:b/>
              </w:rPr>
              <w:tab/>
            </w:r>
          </w:p>
        </w:tc>
      </w:tr>
      <w:tr w:rsidR="00B268F9" w:rsidRPr="008B4AD2" w14:paraId="4E06518B" w14:textId="77777777" w:rsidTr="00B33A00">
        <w:trPr>
          <w:trHeight w:val="89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B927" w14:textId="77777777" w:rsidR="00B33A00" w:rsidRPr="008B4AD2" w:rsidRDefault="00B33A00" w:rsidP="007B7144">
            <w:pPr>
              <w:spacing w:after="0" w:line="240" w:lineRule="auto"/>
            </w:pPr>
            <w:r w:rsidRPr="008B4AD2">
              <w:t>1.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BDDE" w14:textId="77777777" w:rsidR="00B33A00" w:rsidRPr="008B4AD2" w:rsidRDefault="00B33A00" w:rsidP="007B7144">
            <w:pPr>
              <w:spacing w:after="0" w:line="240" w:lineRule="auto"/>
            </w:pPr>
            <w:r w:rsidRPr="008B4AD2">
              <w:t>Prowadzenie procedury kwalifikacyjnej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F067" w14:textId="138E399F" w:rsidR="00B33A00" w:rsidRPr="008B4AD2" w:rsidRDefault="00B502B8" w:rsidP="007B7144">
            <w:pPr>
              <w:spacing w:after="0" w:line="240" w:lineRule="auto"/>
              <w:rPr>
                <w:color w:val="FF0000"/>
              </w:rPr>
            </w:pPr>
            <w:r w:rsidRPr="008B4AD2">
              <w:t>W</w:t>
            </w:r>
            <w:r w:rsidR="006A480D" w:rsidRPr="008B4AD2">
              <w:t xml:space="preserve"> 202</w:t>
            </w:r>
            <w:r w:rsidR="006753D6" w:rsidRPr="008B4AD2">
              <w:t>3</w:t>
            </w:r>
            <w:r w:rsidR="006A480D" w:rsidRPr="008B4AD2">
              <w:t xml:space="preserve"> roku PCPR wydał </w:t>
            </w:r>
            <w:r w:rsidR="007749F1">
              <w:t>2</w:t>
            </w:r>
            <w:r w:rsidR="000075B7">
              <w:t xml:space="preserve"> opini</w:t>
            </w:r>
            <w:r w:rsidR="007749F1">
              <w:t>e</w:t>
            </w:r>
            <w:r w:rsidR="000075B7">
              <w:t xml:space="preserve"> dot. spełnienia warunków do pełnienia funkcji rodziny zastępczej </w:t>
            </w:r>
          </w:p>
        </w:tc>
      </w:tr>
      <w:tr w:rsidR="00B268F9" w:rsidRPr="008B4AD2" w14:paraId="2EA8FA04" w14:textId="77777777" w:rsidTr="00C6418C">
        <w:trPr>
          <w:trHeight w:val="8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2F30" w14:textId="77777777" w:rsidR="00B33A00" w:rsidRPr="008B4AD2" w:rsidRDefault="00B33A00" w:rsidP="007B7144">
            <w:pPr>
              <w:spacing w:line="240" w:lineRule="auto"/>
            </w:pPr>
            <w:r w:rsidRPr="008B4AD2">
              <w:lastRenderedPageBreak/>
              <w:t>2.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41A4" w14:textId="77777777" w:rsidR="00B33A00" w:rsidRPr="008B4AD2" w:rsidRDefault="00B33A00" w:rsidP="007B7144">
            <w:pPr>
              <w:spacing w:after="0" w:line="240" w:lineRule="auto"/>
            </w:pPr>
            <w:r w:rsidRPr="008B4AD2">
              <w:t xml:space="preserve">Organizowanie szkoleń dla kandydatów do pełnienia funkcji rodzin zastępczych, RDD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E6D" w14:textId="2D2E408B" w:rsidR="00B33A00" w:rsidRPr="008B4AD2" w:rsidRDefault="006A480D" w:rsidP="007B7144">
            <w:pPr>
              <w:spacing w:line="240" w:lineRule="auto"/>
              <w:rPr>
                <w:color w:val="FF0000"/>
              </w:rPr>
            </w:pPr>
            <w:r w:rsidRPr="008B4AD2">
              <w:t>W 202</w:t>
            </w:r>
            <w:r w:rsidR="006753D6" w:rsidRPr="008B4AD2">
              <w:t>3</w:t>
            </w:r>
            <w:r w:rsidRPr="008B4AD2">
              <w:t xml:space="preserve"> r. PCPR w Wieruszowie skierował na szkolenie dla kandydatów do pełnienia funkcji rodzin</w:t>
            </w:r>
            <w:r w:rsidR="00B502B8" w:rsidRPr="008B4AD2">
              <w:t xml:space="preserve">y zastępczej </w:t>
            </w:r>
            <w:r w:rsidR="006753D6" w:rsidRPr="008B4AD2">
              <w:t>niezawodowej</w:t>
            </w:r>
            <w:r w:rsidRPr="008B4AD2">
              <w:t xml:space="preserve"> </w:t>
            </w:r>
            <w:r w:rsidR="006753D6" w:rsidRPr="008B4AD2">
              <w:rPr>
                <w:b/>
                <w:bCs/>
              </w:rPr>
              <w:t>4</w:t>
            </w:r>
            <w:r w:rsidRPr="008B4AD2">
              <w:rPr>
                <w:b/>
                <w:bCs/>
              </w:rPr>
              <w:t xml:space="preserve"> </w:t>
            </w:r>
            <w:r w:rsidR="00A34157" w:rsidRPr="008B4AD2">
              <w:rPr>
                <w:b/>
              </w:rPr>
              <w:t>osoby</w:t>
            </w:r>
            <w:r w:rsidR="006753D6" w:rsidRPr="008B4AD2">
              <w:rPr>
                <w:b/>
              </w:rPr>
              <w:t xml:space="preserve"> </w:t>
            </w:r>
            <w:r w:rsidR="006753D6" w:rsidRPr="008B4AD2">
              <w:rPr>
                <w:b/>
              </w:rPr>
              <w:br/>
            </w:r>
            <w:r w:rsidR="006753D6" w:rsidRPr="008B4AD2">
              <w:rPr>
                <w:bCs/>
              </w:rPr>
              <w:t>(2 rodziny)</w:t>
            </w:r>
            <w:r w:rsidRPr="008B4AD2">
              <w:rPr>
                <w:bCs/>
              </w:rPr>
              <w:t xml:space="preserve">. </w:t>
            </w:r>
            <w:r w:rsidR="001830FB" w:rsidRPr="008B4AD2">
              <w:t xml:space="preserve">Szkolenie było przeprowadzone przez Oddział Terenowy Towarzystwa Rozwijania Aktywności Dzieci „Szansa” </w:t>
            </w:r>
            <w:r w:rsidR="007650BB">
              <w:br/>
            </w:r>
            <w:r w:rsidR="001830FB" w:rsidRPr="008B4AD2">
              <w:t xml:space="preserve">w Łodzi. </w:t>
            </w:r>
          </w:p>
        </w:tc>
      </w:tr>
      <w:tr w:rsidR="00B268F9" w:rsidRPr="008B4AD2" w14:paraId="06F9F65E" w14:textId="77777777" w:rsidTr="0035789E">
        <w:trPr>
          <w:trHeight w:val="199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2AB2" w14:textId="77777777" w:rsidR="00B33A00" w:rsidRPr="008B4AD2" w:rsidRDefault="00B33A00" w:rsidP="007B7144">
            <w:pPr>
              <w:spacing w:after="0" w:line="240" w:lineRule="auto"/>
            </w:pPr>
            <w:r w:rsidRPr="008B4AD2">
              <w:t xml:space="preserve">3.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ADD4" w14:textId="77777777" w:rsidR="00B33A00" w:rsidRPr="008B4AD2" w:rsidRDefault="00B33A00" w:rsidP="007B7144">
            <w:pPr>
              <w:spacing w:after="0" w:line="240" w:lineRule="auto"/>
            </w:pPr>
            <w:r w:rsidRPr="008B4AD2">
              <w:t>Tworzenie nowych rodzin zastępczych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7C94" w14:textId="77777777" w:rsidR="00B33A00" w:rsidRPr="008B4AD2" w:rsidRDefault="00B33A00" w:rsidP="007B7144">
            <w:pPr>
              <w:spacing w:after="0" w:line="240" w:lineRule="auto"/>
            </w:pPr>
            <w:r w:rsidRPr="008B4AD2">
              <w:t>W roku sprawozdawczym na terenie powiatu wieruszowskiego na mocy postanowienia sądu zawiązanych zostało:</w:t>
            </w:r>
          </w:p>
          <w:p w14:paraId="2C0AF616" w14:textId="352DEB70" w:rsidR="00402ECE" w:rsidRPr="008B4AD2" w:rsidRDefault="00402ECE" w:rsidP="007B7144">
            <w:pPr>
              <w:spacing w:after="0" w:line="240" w:lineRule="auto"/>
            </w:pPr>
            <w:r w:rsidRPr="008B4AD2">
              <w:rPr>
                <w:b/>
              </w:rPr>
              <w:t xml:space="preserve">- </w:t>
            </w:r>
            <w:r w:rsidR="006753D6" w:rsidRPr="008B4AD2">
              <w:rPr>
                <w:b/>
              </w:rPr>
              <w:t>4</w:t>
            </w:r>
            <w:r w:rsidRPr="008B4AD2">
              <w:rPr>
                <w:b/>
              </w:rPr>
              <w:t xml:space="preserve"> rodzin</w:t>
            </w:r>
            <w:r w:rsidR="006753D6" w:rsidRPr="008B4AD2">
              <w:rPr>
                <w:b/>
              </w:rPr>
              <w:t>y</w:t>
            </w:r>
            <w:r w:rsidRPr="008B4AD2">
              <w:rPr>
                <w:b/>
              </w:rPr>
              <w:t xml:space="preserve"> spokrewnio</w:t>
            </w:r>
            <w:r w:rsidR="006753D6" w:rsidRPr="008B4AD2">
              <w:rPr>
                <w:b/>
              </w:rPr>
              <w:t>ne</w:t>
            </w:r>
            <w:r w:rsidR="001830FB" w:rsidRPr="008B4AD2">
              <w:t xml:space="preserve">, w których umieszczono </w:t>
            </w:r>
            <w:r w:rsidR="006753D6" w:rsidRPr="008B4AD2">
              <w:t>5</w:t>
            </w:r>
            <w:r w:rsidR="001830FB" w:rsidRPr="008B4AD2">
              <w:t xml:space="preserve"> dzieci</w:t>
            </w:r>
          </w:p>
          <w:p w14:paraId="1F9735DC" w14:textId="4F6799DD" w:rsidR="00B33A00" w:rsidRPr="008B4AD2" w:rsidRDefault="00402ECE" w:rsidP="007B7144">
            <w:pPr>
              <w:spacing w:after="0" w:line="240" w:lineRule="auto"/>
            </w:pPr>
            <w:r w:rsidRPr="008B4AD2">
              <w:rPr>
                <w:b/>
              </w:rPr>
              <w:t xml:space="preserve">- </w:t>
            </w:r>
            <w:r w:rsidR="001830FB" w:rsidRPr="008B4AD2">
              <w:rPr>
                <w:b/>
              </w:rPr>
              <w:t>2</w:t>
            </w:r>
            <w:r w:rsidR="00B502B8" w:rsidRPr="008B4AD2">
              <w:rPr>
                <w:b/>
              </w:rPr>
              <w:t xml:space="preserve"> rodzin</w:t>
            </w:r>
            <w:r w:rsidR="00AA071A" w:rsidRPr="008B4AD2">
              <w:rPr>
                <w:b/>
              </w:rPr>
              <w:t>y</w:t>
            </w:r>
            <w:r w:rsidR="00B502B8" w:rsidRPr="008B4AD2">
              <w:rPr>
                <w:b/>
              </w:rPr>
              <w:t xml:space="preserve"> niezawodow</w:t>
            </w:r>
            <w:r w:rsidR="00AA071A" w:rsidRPr="008B4AD2">
              <w:rPr>
                <w:b/>
              </w:rPr>
              <w:t>e</w:t>
            </w:r>
            <w:r w:rsidR="001830FB" w:rsidRPr="008B4AD2">
              <w:t>, w której umieszczono 3 dzieci</w:t>
            </w:r>
          </w:p>
        </w:tc>
      </w:tr>
    </w:tbl>
    <w:p w14:paraId="3E6D2587" w14:textId="77777777" w:rsidR="00B33A00" w:rsidRPr="008B4AD2" w:rsidRDefault="00B33A00" w:rsidP="00B33A00">
      <w:pPr>
        <w:spacing w:after="0" w:line="240" w:lineRule="auto"/>
        <w:rPr>
          <w:b/>
          <w:i/>
          <w:color w:val="FF0000"/>
        </w:rPr>
      </w:pPr>
    </w:p>
    <w:p w14:paraId="7C457A6A" w14:textId="77777777" w:rsidR="00B33A00" w:rsidRPr="008B4AD2" w:rsidRDefault="00B33A00" w:rsidP="00B33A00">
      <w:pPr>
        <w:spacing w:after="0" w:line="240" w:lineRule="auto"/>
        <w:rPr>
          <w:b/>
          <w:i/>
          <w:color w:val="FF0000"/>
        </w:rPr>
      </w:pPr>
    </w:p>
    <w:p w14:paraId="10763490" w14:textId="77777777" w:rsidR="00B33A00" w:rsidRPr="008B4AD2" w:rsidRDefault="00B33A00" w:rsidP="00B33A00">
      <w:pPr>
        <w:spacing w:after="0" w:line="240" w:lineRule="auto"/>
        <w:rPr>
          <w:b/>
        </w:rPr>
      </w:pPr>
      <w:r w:rsidRPr="008B4AD2">
        <w:rPr>
          <w:b/>
          <w:i/>
        </w:rPr>
        <w:t>2. Zapewnienie profesjonalnego wsparcia dla rod</w:t>
      </w:r>
      <w:r w:rsidR="001B1BC5" w:rsidRPr="008B4AD2">
        <w:rPr>
          <w:b/>
          <w:i/>
        </w:rPr>
        <w:t>zinnej i instytucjonalnej</w:t>
      </w:r>
      <w:r w:rsidRPr="008B4AD2">
        <w:rPr>
          <w:b/>
          <w:i/>
        </w:rPr>
        <w:t xml:space="preserve"> pieczy zastępczej.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6"/>
        <w:gridCol w:w="4818"/>
      </w:tblGrid>
      <w:tr w:rsidR="006753D6" w:rsidRPr="008B4AD2" w14:paraId="0CCE59DD" w14:textId="77777777" w:rsidTr="00B33A00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3C20" w14:textId="77777777" w:rsidR="00B33A00" w:rsidRPr="008B4AD2" w:rsidRDefault="00B33A00" w:rsidP="007B7144">
            <w:pPr>
              <w:tabs>
                <w:tab w:val="left" w:pos="3870"/>
              </w:tabs>
              <w:spacing w:after="200" w:line="240" w:lineRule="auto"/>
              <w:contextualSpacing/>
              <w:jc w:val="both"/>
              <w:rPr>
                <w:rFonts w:eastAsia="Calibri"/>
                <w:b/>
              </w:rPr>
            </w:pPr>
            <w:r w:rsidRPr="008B4AD2">
              <w:rPr>
                <w:rFonts w:eastAsia="Calibri"/>
                <w:b/>
              </w:rPr>
              <w:t xml:space="preserve">Zadanie 1: Doskonalenie zawodowe pracowników zatrudnionych w zespole ds. rodzinnej pieczy zastępczej </w:t>
            </w:r>
          </w:p>
        </w:tc>
      </w:tr>
      <w:tr w:rsidR="006753D6" w:rsidRPr="008B4AD2" w14:paraId="6908BB0D" w14:textId="77777777" w:rsidTr="00B33A00">
        <w:trPr>
          <w:trHeight w:val="38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3CA3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32C0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Działanie</w:t>
            </w:r>
          </w:p>
        </w:tc>
      </w:tr>
      <w:tr w:rsidR="00B268F9" w:rsidRPr="008B4AD2" w14:paraId="70EB9ED3" w14:textId="77777777" w:rsidTr="0066024F">
        <w:trPr>
          <w:trHeight w:val="7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D09F" w14:textId="77777777" w:rsidR="00B33A00" w:rsidRPr="008B4AD2" w:rsidRDefault="00B33A00" w:rsidP="007B7144">
            <w:pPr>
              <w:spacing w:after="0" w:line="240" w:lineRule="auto"/>
            </w:pPr>
            <w:r w:rsidRPr="008B4AD2"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10A6" w14:textId="77777777" w:rsidR="00B33A00" w:rsidRPr="008B4AD2" w:rsidRDefault="00402ECE" w:rsidP="007B7144">
            <w:pPr>
              <w:spacing w:after="0" w:line="240" w:lineRule="auto"/>
            </w:pPr>
            <w:r w:rsidRPr="008B4AD2">
              <w:t>Podnoszenie kwa</w:t>
            </w:r>
            <w:r w:rsidR="00482B9B" w:rsidRPr="008B4AD2">
              <w:t>lifikacji pracowników zespołu ds</w:t>
            </w:r>
            <w:r w:rsidRPr="008B4AD2">
              <w:t xml:space="preserve">. pieczy zastępczej poprzez udział w szkoleniach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5C36" w14:textId="6E9107C1" w:rsidR="0094074D" w:rsidRPr="008B4AD2" w:rsidRDefault="00BE3A5E" w:rsidP="007B7144">
            <w:pPr>
              <w:spacing w:after="0" w:line="240" w:lineRule="auto"/>
            </w:pPr>
            <w:r w:rsidRPr="008B4AD2">
              <w:t>W roku 202</w:t>
            </w:r>
            <w:r w:rsidR="006753D6" w:rsidRPr="008B4AD2">
              <w:t>3</w:t>
            </w:r>
            <w:r w:rsidRPr="008B4AD2">
              <w:t xml:space="preserve"> r. </w:t>
            </w:r>
            <w:r w:rsidR="0094074D" w:rsidRPr="008B4AD2">
              <w:t xml:space="preserve">pracownicy PCPR </w:t>
            </w:r>
            <w:r w:rsidR="00482B9B" w:rsidRPr="008B4AD2">
              <w:br/>
              <w:t>w Wieruszowie zajmujący</w:t>
            </w:r>
            <w:r w:rsidR="0094074D" w:rsidRPr="008B4AD2">
              <w:t xml:space="preserve"> się pieczą zastępczą wzięli udział w </w:t>
            </w:r>
            <w:r w:rsidR="007020B3" w:rsidRPr="000075B7">
              <w:rPr>
                <w:b/>
                <w:bCs/>
              </w:rPr>
              <w:t xml:space="preserve">6 </w:t>
            </w:r>
            <w:r w:rsidR="00F4306B" w:rsidRPr="000075B7">
              <w:rPr>
                <w:b/>
                <w:bCs/>
              </w:rPr>
              <w:t>szkoleniach</w:t>
            </w:r>
            <w:r w:rsidR="007020B3" w:rsidRPr="000075B7">
              <w:rPr>
                <w:b/>
                <w:bCs/>
              </w:rPr>
              <w:t>, 2 seminariach</w:t>
            </w:r>
            <w:r w:rsidR="006753D6" w:rsidRPr="000075B7">
              <w:rPr>
                <w:b/>
                <w:bCs/>
              </w:rPr>
              <w:br/>
              <w:t>i</w:t>
            </w:r>
            <w:r w:rsidR="00F4306B" w:rsidRPr="000075B7">
              <w:rPr>
                <w:b/>
                <w:bCs/>
              </w:rPr>
              <w:t xml:space="preserve"> </w:t>
            </w:r>
            <w:r w:rsidR="007020B3" w:rsidRPr="000075B7">
              <w:rPr>
                <w:b/>
                <w:bCs/>
              </w:rPr>
              <w:t>4</w:t>
            </w:r>
            <w:r w:rsidR="006753D6" w:rsidRPr="000075B7">
              <w:rPr>
                <w:b/>
                <w:bCs/>
              </w:rPr>
              <w:t xml:space="preserve"> </w:t>
            </w:r>
            <w:r w:rsidR="00F4306B" w:rsidRPr="000075B7">
              <w:rPr>
                <w:b/>
                <w:bCs/>
              </w:rPr>
              <w:t>konferencjach</w:t>
            </w:r>
            <w:r w:rsidR="0094074D" w:rsidRPr="008B4AD2">
              <w:t>:</w:t>
            </w:r>
          </w:p>
          <w:p w14:paraId="16A8B1B6" w14:textId="04F80421" w:rsidR="004D6D39" w:rsidRPr="008B4AD2" w:rsidRDefault="00D3702F" w:rsidP="007B7144">
            <w:pPr>
              <w:spacing w:after="0" w:line="240" w:lineRule="auto"/>
            </w:pPr>
            <w:r w:rsidRPr="008B4AD2">
              <w:t xml:space="preserve">- </w:t>
            </w:r>
            <w:r w:rsidR="004D6D39" w:rsidRPr="008B4AD2">
              <w:t xml:space="preserve">w dniu </w:t>
            </w:r>
            <w:r w:rsidR="006753D6" w:rsidRPr="008B4AD2">
              <w:t>30</w:t>
            </w:r>
            <w:r w:rsidR="004D6D39" w:rsidRPr="008B4AD2">
              <w:t>.0</w:t>
            </w:r>
            <w:r w:rsidR="006753D6" w:rsidRPr="008B4AD2">
              <w:t>1</w:t>
            </w:r>
            <w:r w:rsidR="004D6D39" w:rsidRPr="008B4AD2">
              <w:t>.202</w:t>
            </w:r>
            <w:r w:rsidR="006753D6" w:rsidRPr="008B4AD2">
              <w:t>3</w:t>
            </w:r>
            <w:r w:rsidR="004D6D39" w:rsidRPr="008B4AD2">
              <w:t xml:space="preserve"> r. pedagog oraz </w:t>
            </w:r>
            <w:r w:rsidR="006753D6" w:rsidRPr="008B4AD2">
              <w:t xml:space="preserve">2 </w:t>
            </w:r>
            <w:r w:rsidR="004D6D39" w:rsidRPr="008B4AD2">
              <w:t>koordynator</w:t>
            </w:r>
            <w:r w:rsidR="006753D6" w:rsidRPr="008B4AD2">
              <w:t>ów</w:t>
            </w:r>
            <w:r w:rsidR="004D6D39" w:rsidRPr="008B4AD2">
              <w:t xml:space="preserve"> rodzinnej pieczy zastępczej uczestniczyli w </w:t>
            </w:r>
            <w:r w:rsidR="006753D6" w:rsidRPr="008B4AD2">
              <w:t>szkoleniu</w:t>
            </w:r>
            <w:r w:rsidR="004D6D39" w:rsidRPr="008B4AD2">
              <w:t xml:space="preserve"> </w:t>
            </w:r>
            <w:r w:rsidR="00093AD1" w:rsidRPr="008B4AD2">
              <w:t>pn. „Zmiany w ustawie o wspieraniu rodziny i systemie pieczy zastępczej 2023 r.”</w:t>
            </w:r>
            <w:r w:rsidR="004D6D39" w:rsidRPr="008B4AD2">
              <w:t xml:space="preserve">, </w:t>
            </w:r>
          </w:p>
          <w:p w14:paraId="5938A8D1" w14:textId="7112D2DC" w:rsidR="004D6D39" w:rsidRPr="008B4AD2" w:rsidRDefault="00F1508E" w:rsidP="007B7144">
            <w:pPr>
              <w:spacing w:after="0" w:line="240" w:lineRule="auto"/>
            </w:pPr>
            <w:r w:rsidRPr="008B4AD2">
              <w:t>- w dniu 24.02.202</w:t>
            </w:r>
            <w:r w:rsidR="00093AD1" w:rsidRPr="008B4AD2">
              <w:t>3</w:t>
            </w:r>
            <w:r w:rsidRPr="008B4AD2">
              <w:t xml:space="preserve"> r. kierownik PCPR</w:t>
            </w:r>
            <w:r w:rsidR="00093AD1" w:rsidRPr="008B4AD2">
              <w:t xml:space="preserve"> i psycholog</w:t>
            </w:r>
            <w:r w:rsidRPr="008B4AD2">
              <w:t xml:space="preserve"> uczestniczył w </w:t>
            </w:r>
            <w:r w:rsidR="00982EC9" w:rsidRPr="008B4AD2">
              <w:t>szkoleniu „</w:t>
            </w:r>
            <w:r w:rsidR="00093AD1" w:rsidRPr="008B4AD2">
              <w:t>Rewolucyjne zmiany w ustawie o wspieraniu rodziny i systemie pieczy zastępczej 2022/2023</w:t>
            </w:r>
            <w:r w:rsidR="00982EC9" w:rsidRPr="008B4AD2">
              <w:t xml:space="preserve">”, </w:t>
            </w:r>
          </w:p>
          <w:p w14:paraId="2EDC35D0" w14:textId="5EE17361" w:rsidR="009E7688" w:rsidRPr="008B4AD2" w:rsidRDefault="009E7688" w:rsidP="007B7144">
            <w:pPr>
              <w:spacing w:after="0" w:line="240" w:lineRule="auto"/>
            </w:pPr>
            <w:r w:rsidRPr="008B4AD2">
              <w:t xml:space="preserve">- w dniu </w:t>
            </w:r>
            <w:r w:rsidR="00093AD1" w:rsidRPr="008B4AD2">
              <w:t>13.03.2023</w:t>
            </w:r>
            <w:r w:rsidRPr="008B4AD2">
              <w:t xml:space="preserve"> r</w:t>
            </w:r>
            <w:r w:rsidR="00093AD1" w:rsidRPr="008B4AD2">
              <w:t>. psycholog uczestniczył w szkoleniu dot. samobójstw i depresji u dzieci i młodzieży,</w:t>
            </w:r>
          </w:p>
          <w:p w14:paraId="42AD724A" w14:textId="5F4AE750" w:rsidR="00093AD1" w:rsidRPr="008B4AD2" w:rsidRDefault="00093AD1" w:rsidP="007B7144">
            <w:pPr>
              <w:spacing w:after="0" w:line="240" w:lineRule="auto"/>
            </w:pPr>
            <w:r w:rsidRPr="008B4AD2">
              <w:t>- w dniu 22.05.2023 r. kierownik PCPR uczestniczył w szkoleniu pn. „Nowelizacja ustawy o wspieraniu rodziny i systemie pieczy zastępczej”,</w:t>
            </w:r>
          </w:p>
          <w:p w14:paraId="1CCBF024" w14:textId="14643D12" w:rsidR="00093AD1" w:rsidRPr="008B4AD2" w:rsidRDefault="00A51F4C" w:rsidP="007B7144">
            <w:pPr>
              <w:spacing w:after="0" w:line="240" w:lineRule="auto"/>
            </w:pPr>
            <w:r w:rsidRPr="008B4AD2">
              <w:t xml:space="preserve">- </w:t>
            </w:r>
            <w:r w:rsidR="00093AD1" w:rsidRPr="008B4AD2">
              <w:t>w dniu 23.08.2023 r. pedagog uczestniczył w konferencji pn. „Procedura odbierania dzieci małoletnich z rodzin zgodnie z decyzjami Sądu po nowelizacji</w:t>
            </w:r>
            <w:r w:rsidRPr="008B4AD2">
              <w:t xml:space="preserve"> 2023”,</w:t>
            </w:r>
          </w:p>
          <w:p w14:paraId="6B286132" w14:textId="497421A0" w:rsidR="00A51F4C" w:rsidRPr="008B4AD2" w:rsidRDefault="00A51F4C" w:rsidP="007B7144">
            <w:pPr>
              <w:spacing w:after="0" w:line="240" w:lineRule="auto"/>
            </w:pPr>
            <w:r w:rsidRPr="008B4AD2">
              <w:t xml:space="preserve">- w dniu 13.09.2023 r. kierownik PCPR uczestniczył w seminarium pn. „Rozwój usług społecznych w społecznościach lokalnych – Centrum Usług Środowiskowych – jak </w:t>
            </w:r>
            <w:r w:rsidRPr="008B4AD2">
              <w:lastRenderedPageBreak/>
              <w:t>skorzystać ze wsparcia w ramach Funduszy Europejskich dla Łódzkiego na lata 2021-2027”,</w:t>
            </w:r>
          </w:p>
          <w:p w14:paraId="778638DB" w14:textId="326654A6" w:rsidR="00A51F4C" w:rsidRPr="008B4AD2" w:rsidRDefault="00A51F4C" w:rsidP="007B7144">
            <w:pPr>
              <w:spacing w:after="0" w:line="240" w:lineRule="auto"/>
            </w:pPr>
            <w:r w:rsidRPr="008B4AD2">
              <w:t>- w dniu 26.09.2023 r. kierownik PCPR uczestniczył w konferencji „Już jesteś?” Rodzicielstwo Zastępcze: Wyzwania i Sukcesy”,</w:t>
            </w:r>
          </w:p>
          <w:p w14:paraId="15F48D49" w14:textId="634C8A52" w:rsidR="00F332AB" w:rsidRPr="008B4AD2" w:rsidRDefault="00F332AB" w:rsidP="007B7144">
            <w:pPr>
              <w:spacing w:after="0" w:line="240" w:lineRule="auto"/>
            </w:pPr>
            <w:r w:rsidRPr="008B4AD2">
              <w:t>- w dniach 28.09-30.09.2023 r. i 30.11-02.12.2023 r. pedagog uczestniczył w szkoleniu pn. „Praca ze sprawcą przemocy w rodzinie według Modelu Duluth”,</w:t>
            </w:r>
          </w:p>
          <w:p w14:paraId="59CAB99D" w14:textId="3725CA9D" w:rsidR="00A51F4C" w:rsidRPr="008B4AD2" w:rsidRDefault="00A51F4C" w:rsidP="007B7144">
            <w:pPr>
              <w:spacing w:after="0" w:line="240" w:lineRule="auto"/>
            </w:pPr>
            <w:r w:rsidRPr="008B4AD2">
              <w:t>- w dniu 02.10.2023 r. koordynatorzy rodzinnej pieczy zastępczej uczestniczyli w konferencji pn. „Rozpoznawanie symptomów krzywdzenia dzieci”,</w:t>
            </w:r>
          </w:p>
          <w:p w14:paraId="42F7C523" w14:textId="016203FA" w:rsidR="00A51F4C" w:rsidRPr="008B4AD2" w:rsidRDefault="00A51F4C" w:rsidP="007B7144">
            <w:pPr>
              <w:spacing w:after="0" w:line="240" w:lineRule="auto"/>
            </w:pPr>
            <w:r w:rsidRPr="008B4AD2">
              <w:t xml:space="preserve">- </w:t>
            </w:r>
            <w:r w:rsidR="00615016" w:rsidRPr="008B4AD2">
              <w:t>w dniu 06.11.2023 r. pracownik socjalny uczestniczył w konferencji pn. „Pracownik socjalny w województwie łódzkim”,</w:t>
            </w:r>
          </w:p>
          <w:p w14:paraId="1D5FB64B" w14:textId="22008B63" w:rsidR="00615016" w:rsidRPr="008B4AD2" w:rsidRDefault="00615016" w:rsidP="007B7144">
            <w:pPr>
              <w:spacing w:after="0" w:line="240" w:lineRule="auto"/>
            </w:pPr>
            <w:r w:rsidRPr="008B4AD2">
              <w:t>- w dniu 09.11.2023 r. pracownik socjalny uczestniczył w seminarium pn. „W rodzinie siła”,</w:t>
            </w:r>
          </w:p>
          <w:p w14:paraId="5C0A1FFC" w14:textId="599EBAAF" w:rsidR="00615016" w:rsidRPr="008B4AD2" w:rsidRDefault="00615016" w:rsidP="007B7144">
            <w:pPr>
              <w:spacing w:after="0" w:line="240" w:lineRule="auto"/>
            </w:pPr>
            <w:r w:rsidRPr="008B4AD2">
              <w:t>- w dniu 06.12.2023 r. kierownik PCPR uczestniczył w szkoleniu pn. „Zasady zdrowego stylu pracy w obszarze pomocowym. Przeciwdziałanie wypaleniu zawodowemu”.</w:t>
            </w:r>
          </w:p>
          <w:p w14:paraId="18FE228E" w14:textId="77777777" w:rsidR="00582986" w:rsidRPr="008B4AD2" w:rsidRDefault="00582986" w:rsidP="007B7144">
            <w:pPr>
              <w:spacing w:after="0" w:line="240" w:lineRule="auto"/>
              <w:rPr>
                <w:color w:val="FF0000"/>
              </w:rPr>
            </w:pPr>
          </w:p>
          <w:p w14:paraId="7C0BEF63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</w:tc>
      </w:tr>
      <w:tr w:rsidR="00B268F9" w:rsidRPr="008B4AD2" w14:paraId="16E3E9AC" w14:textId="77777777" w:rsidTr="00B33A00">
        <w:trPr>
          <w:trHeight w:val="69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FA38" w14:textId="77777777" w:rsidR="00B33A00" w:rsidRPr="008B4AD2" w:rsidRDefault="00B33A00" w:rsidP="007B7144">
            <w:pPr>
              <w:spacing w:after="0" w:line="240" w:lineRule="auto"/>
            </w:pPr>
            <w:r w:rsidRPr="008B4AD2">
              <w:rPr>
                <w:b/>
              </w:rPr>
              <w:lastRenderedPageBreak/>
              <w:t>Zadanie 2: Rozwój współpracy lokalnych instytucji działających na rzecz rodziny tj. OPS, sądy i ich organy pomocnicze oraz szkoły</w:t>
            </w:r>
          </w:p>
        </w:tc>
      </w:tr>
      <w:tr w:rsidR="00B268F9" w:rsidRPr="008B4AD2" w14:paraId="60CA3C4B" w14:textId="77777777" w:rsidTr="00B33A00">
        <w:trPr>
          <w:trHeight w:val="4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2F38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58FA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Działanie</w:t>
            </w:r>
          </w:p>
        </w:tc>
      </w:tr>
      <w:tr w:rsidR="00B268F9" w:rsidRPr="008B4AD2" w14:paraId="526E25BC" w14:textId="77777777" w:rsidTr="0066024F">
        <w:trPr>
          <w:trHeight w:val="83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0268" w14:textId="77777777" w:rsidR="00B33A00" w:rsidRPr="008B4AD2" w:rsidRDefault="00B33A00" w:rsidP="007B7144">
            <w:pPr>
              <w:spacing w:after="0" w:line="240" w:lineRule="auto"/>
            </w:pPr>
            <w:r w:rsidRPr="008B4AD2"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1E9C" w14:textId="77777777" w:rsidR="00B33A00" w:rsidRPr="008B4AD2" w:rsidRDefault="0094074D" w:rsidP="007B7144">
            <w:pPr>
              <w:spacing w:after="0" w:line="240" w:lineRule="auto"/>
            </w:pPr>
            <w:r w:rsidRPr="008B4AD2">
              <w:t>Współpraca poprzez wymianę</w:t>
            </w:r>
            <w:r w:rsidR="00B33A00" w:rsidRPr="008B4AD2">
              <w:t xml:space="preserve"> informacji pomiędzy instytucjami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FD71" w14:textId="244100C9" w:rsidR="00B33A00" w:rsidRPr="000075B7" w:rsidRDefault="00B33A00" w:rsidP="007B7144">
            <w:pPr>
              <w:spacing w:after="0" w:line="240" w:lineRule="auto"/>
            </w:pPr>
            <w:r w:rsidRPr="000075B7">
              <w:t>Organizator rodzinne</w:t>
            </w:r>
            <w:r w:rsidR="0094074D" w:rsidRPr="000075B7">
              <w:t xml:space="preserve">j pieczy zastępczej </w:t>
            </w:r>
            <w:r w:rsidR="0094074D" w:rsidRPr="000075B7">
              <w:br/>
              <w:t>w roku 202</w:t>
            </w:r>
            <w:r w:rsidR="00E11F8F" w:rsidRPr="000075B7">
              <w:t>3</w:t>
            </w:r>
            <w:r w:rsidRPr="000075B7">
              <w:t>:</w:t>
            </w:r>
          </w:p>
          <w:p w14:paraId="04AACFCA" w14:textId="21BF7D86" w:rsidR="00B33A00" w:rsidRPr="000075B7" w:rsidRDefault="00B33A00" w:rsidP="007B7144">
            <w:pPr>
              <w:spacing w:after="0" w:line="240" w:lineRule="auto"/>
              <w:rPr>
                <w:b/>
              </w:rPr>
            </w:pPr>
            <w:r w:rsidRPr="000075B7">
              <w:t xml:space="preserve">- </w:t>
            </w:r>
            <w:r w:rsidR="00C80B63" w:rsidRPr="000075B7">
              <w:t xml:space="preserve">przeprowadził </w:t>
            </w:r>
            <w:r w:rsidR="00314F7D" w:rsidRPr="000075B7">
              <w:rPr>
                <w:b/>
                <w:bCs/>
              </w:rPr>
              <w:t>13</w:t>
            </w:r>
            <w:r w:rsidR="000075B7" w:rsidRPr="000075B7">
              <w:rPr>
                <w:b/>
                <w:bCs/>
              </w:rPr>
              <w:t>1</w:t>
            </w:r>
            <w:r w:rsidR="00AB1FB6" w:rsidRPr="000075B7">
              <w:rPr>
                <w:b/>
              </w:rPr>
              <w:t xml:space="preserve"> ocen</w:t>
            </w:r>
            <w:r w:rsidRPr="000075B7">
              <w:t xml:space="preserve"> sytuacji dzieci przebywających w rodzinach zastępczych</w:t>
            </w:r>
            <w:r w:rsidR="00C80B63" w:rsidRPr="000075B7">
              <w:t>,</w:t>
            </w:r>
            <w:r w:rsidRPr="000075B7">
              <w:rPr>
                <w:b/>
              </w:rPr>
              <w:t xml:space="preserve"> </w:t>
            </w:r>
          </w:p>
          <w:p w14:paraId="27F2360D" w14:textId="6B171615" w:rsidR="00B33A00" w:rsidRPr="000075B7" w:rsidRDefault="00B33A00" w:rsidP="007B7144">
            <w:pPr>
              <w:spacing w:after="0" w:line="240" w:lineRule="auto"/>
            </w:pPr>
            <w:r w:rsidRPr="000075B7">
              <w:rPr>
                <w:b/>
              </w:rPr>
              <w:t xml:space="preserve">- </w:t>
            </w:r>
            <w:r w:rsidRPr="000075B7">
              <w:t>przesłał</w:t>
            </w:r>
            <w:r w:rsidR="0094074D" w:rsidRPr="000075B7">
              <w:rPr>
                <w:b/>
              </w:rPr>
              <w:t xml:space="preserve"> </w:t>
            </w:r>
            <w:r w:rsidR="00314F7D" w:rsidRPr="000075B7">
              <w:rPr>
                <w:b/>
              </w:rPr>
              <w:t>1</w:t>
            </w:r>
            <w:r w:rsidR="000075B7" w:rsidRPr="000075B7">
              <w:rPr>
                <w:b/>
              </w:rPr>
              <w:t>22</w:t>
            </w:r>
            <w:r w:rsidR="00D94479" w:rsidRPr="000075B7">
              <w:rPr>
                <w:b/>
              </w:rPr>
              <w:t xml:space="preserve"> opini</w:t>
            </w:r>
            <w:r w:rsidR="00314F7D" w:rsidRPr="000075B7">
              <w:rPr>
                <w:b/>
              </w:rPr>
              <w:t>e</w:t>
            </w:r>
            <w:r w:rsidR="00D94479" w:rsidRPr="000075B7">
              <w:rPr>
                <w:b/>
              </w:rPr>
              <w:t xml:space="preserve"> </w:t>
            </w:r>
            <w:r w:rsidR="00AB1FB6" w:rsidRPr="000075B7">
              <w:t>do s</w:t>
            </w:r>
            <w:r w:rsidR="00D94479" w:rsidRPr="000075B7">
              <w:t>ądu dotyczących</w:t>
            </w:r>
            <w:r w:rsidRPr="000075B7">
              <w:t xml:space="preserve"> zasadności dalszego pobytu małoletnich </w:t>
            </w:r>
            <w:r w:rsidR="00AB1FB6" w:rsidRPr="000075B7">
              <w:br/>
            </w:r>
            <w:r w:rsidRPr="000075B7">
              <w:t>w pieczy zastępczej,</w:t>
            </w:r>
          </w:p>
          <w:p w14:paraId="12105702" w14:textId="7EEB5544" w:rsidR="00B33A00" w:rsidRPr="000075B7" w:rsidRDefault="00B33A00" w:rsidP="007B7144">
            <w:pPr>
              <w:spacing w:after="0" w:line="240" w:lineRule="auto"/>
            </w:pPr>
            <w:r w:rsidRPr="000075B7">
              <w:t>-wystosował</w:t>
            </w:r>
            <w:r w:rsidR="00466E62" w:rsidRPr="000075B7">
              <w:t xml:space="preserve"> </w:t>
            </w:r>
            <w:r w:rsidRPr="000075B7">
              <w:t>pisem</w:t>
            </w:r>
            <w:r w:rsidR="00AA071A" w:rsidRPr="000075B7">
              <w:t>ne</w:t>
            </w:r>
            <w:r w:rsidRPr="000075B7">
              <w:t xml:space="preserve"> zapyta</w:t>
            </w:r>
            <w:r w:rsidR="00AA071A" w:rsidRPr="000075B7">
              <w:t>nia</w:t>
            </w:r>
            <w:r w:rsidRPr="000075B7">
              <w:t xml:space="preserve"> </w:t>
            </w:r>
            <w:r w:rsidR="00C80B63" w:rsidRPr="000075B7">
              <w:br/>
            </w:r>
            <w:r w:rsidRPr="000075B7">
              <w:t>o funkcjonowanie w śr</w:t>
            </w:r>
            <w:r w:rsidR="00876889" w:rsidRPr="000075B7">
              <w:t>odowisku szkolnym</w:t>
            </w:r>
            <w:r w:rsidR="00AA071A" w:rsidRPr="000075B7">
              <w:br/>
            </w:r>
            <w:r w:rsidR="004B11E6" w:rsidRPr="000075B7">
              <w:t>i przedszkolnym</w:t>
            </w:r>
            <w:r w:rsidRPr="000075B7">
              <w:t xml:space="preserve"> małoletnich przebywających w rodzinach zastępczych,</w:t>
            </w:r>
          </w:p>
          <w:p w14:paraId="17E6A9BE" w14:textId="1678107A" w:rsidR="00C80B63" w:rsidRPr="000075B7" w:rsidRDefault="00C80B63" w:rsidP="007B7144">
            <w:pPr>
              <w:spacing w:after="0" w:line="240" w:lineRule="auto"/>
            </w:pPr>
            <w:r w:rsidRPr="000075B7">
              <w:t>- przekazał</w:t>
            </w:r>
            <w:r w:rsidR="00B33A00" w:rsidRPr="000075B7">
              <w:t xml:space="preserve"> do Regionalnego Ośrodka Adopcyjnego w Łodzi informacje </w:t>
            </w:r>
            <w:r w:rsidRPr="000075B7">
              <w:br/>
            </w:r>
            <w:r w:rsidR="00B33A00" w:rsidRPr="000075B7">
              <w:t>o</w:t>
            </w:r>
            <w:r w:rsidR="004B11E6" w:rsidRPr="000075B7">
              <w:t xml:space="preserve"> </w:t>
            </w:r>
            <w:r w:rsidR="00FC320D" w:rsidRPr="000075B7">
              <w:rPr>
                <w:b/>
                <w:bCs/>
              </w:rPr>
              <w:t>6</w:t>
            </w:r>
            <w:r w:rsidR="00B33A00" w:rsidRPr="000075B7">
              <w:rPr>
                <w:b/>
                <w:bCs/>
              </w:rPr>
              <w:t xml:space="preserve"> </w:t>
            </w:r>
            <w:r w:rsidR="00B33A00" w:rsidRPr="000075B7">
              <w:t>małoletni</w:t>
            </w:r>
            <w:r w:rsidR="004B11E6" w:rsidRPr="000075B7">
              <w:t>ch</w:t>
            </w:r>
            <w:r w:rsidRPr="000075B7">
              <w:t xml:space="preserve"> z uregulowaną sytuacją </w:t>
            </w:r>
            <w:r w:rsidR="00C938DC" w:rsidRPr="000075B7">
              <w:t>prawną,</w:t>
            </w:r>
          </w:p>
          <w:p w14:paraId="070A927A" w14:textId="55CCB755" w:rsidR="00C80B63" w:rsidRPr="000075B7" w:rsidRDefault="00B33A00" w:rsidP="007B7144">
            <w:pPr>
              <w:spacing w:after="0" w:line="240" w:lineRule="auto"/>
            </w:pPr>
            <w:r w:rsidRPr="000075B7">
              <w:t xml:space="preserve"> </w:t>
            </w:r>
            <w:r w:rsidR="00C80B63" w:rsidRPr="000075B7">
              <w:t xml:space="preserve">- pracownicy PCPR w </w:t>
            </w:r>
            <w:r w:rsidR="00C938DC" w:rsidRPr="000075B7">
              <w:t>2023</w:t>
            </w:r>
            <w:r w:rsidR="00C80B63" w:rsidRPr="000075B7">
              <w:t xml:space="preserve"> roku sporządzili </w:t>
            </w:r>
            <w:r w:rsidR="00C80B63" w:rsidRPr="000075B7">
              <w:br/>
            </w:r>
            <w:r w:rsidR="00FC320D" w:rsidRPr="000075B7">
              <w:rPr>
                <w:b/>
                <w:bCs/>
              </w:rPr>
              <w:t>6</w:t>
            </w:r>
            <w:r w:rsidR="00C80B63" w:rsidRPr="000075B7">
              <w:t xml:space="preserve"> nowych planów </w:t>
            </w:r>
            <w:r w:rsidR="00C938DC" w:rsidRPr="000075B7">
              <w:t>pomocy dziecku</w:t>
            </w:r>
            <w:r w:rsidR="00FD563C" w:rsidRPr="000075B7">
              <w:t>.</w:t>
            </w:r>
            <w:r w:rsidR="00C80B63" w:rsidRPr="000075B7">
              <w:t xml:space="preserve"> </w:t>
            </w:r>
          </w:p>
          <w:p w14:paraId="3BA20B7E" w14:textId="57FB274A" w:rsidR="00B33A00" w:rsidRPr="000075B7" w:rsidRDefault="00B33A00" w:rsidP="007B7144">
            <w:pPr>
              <w:spacing w:after="0" w:line="240" w:lineRule="auto"/>
            </w:pPr>
            <w:r w:rsidRPr="000075B7">
              <w:t xml:space="preserve">Dodatkowo zespół ds. rodzinnej pieczy zastępczej utrzymywał regularny kontakt </w:t>
            </w:r>
            <w:r w:rsidR="00FD563C" w:rsidRPr="000075B7">
              <w:br/>
              <w:t xml:space="preserve">z </w:t>
            </w:r>
            <w:r w:rsidR="008B1A08" w:rsidRPr="000075B7">
              <w:t>o</w:t>
            </w:r>
            <w:r w:rsidR="00FD563C" w:rsidRPr="000075B7">
              <w:t>środkami</w:t>
            </w:r>
            <w:r w:rsidRPr="000075B7">
              <w:t xml:space="preserve"> </w:t>
            </w:r>
            <w:r w:rsidR="008B1A08" w:rsidRPr="000075B7">
              <w:t>p</w:t>
            </w:r>
            <w:r w:rsidRPr="000075B7">
              <w:t xml:space="preserve">omocy </w:t>
            </w:r>
            <w:r w:rsidR="008B1A08" w:rsidRPr="000075B7">
              <w:t>s</w:t>
            </w:r>
            <w:r w:rsidRPr="000075B7">
              <w:t xml:space="preserve">połecznej (pracownikami </w:t>
            </w:r>
            <w:r w:rsidRPr="000075B7">
              <w:lastRenderedPageBreak/>
              <w:t>socjalnymi, asystentami rodzin</w:t>
            </w:r>
            <w:r w:rsidR="0071115B" w:rsidRPr="000075B7">
              <w:t>y</w:t>
            </w:r>
            <w:r w:rsidRPr="000075B7">
              <w:t xml:space="preserve">), kuratorami zawodowymi i społecznymi. </w:t>
            </w:r>
          </w:p>
          <w:p w14:paraId="529FAAF4" w14:textId="2C6B851A" w:rsidR="00B33A00" w:rsidRPr="003B4BAC" w:rsidRDefault="00B33A00" w:rsidP="007B7144">
            <w:pPr>
              <w:spacing w:after="0" w:line="240" w:lineRule="auto"/>
            </w:pPr>
            <w:r w:rsidRPr="000075B7">
              <w:t xml:space="preserve">Koordynatorzy rodzinnej pieczy zastępczej </w:t>
            </w:r>
            <w:r w:rsidR="00FD563C" w:rsidRPr="000075B7">
              <w:br/>
            </w:r>
            <w:r w:rsidR="00FC320D" w:rsidRPr="000075B7">
              <w:rPr>
                <w:b/>
              </w:rPr>
              <w:t>47</w:t>
            </w:r>
            <w:r w:rsidRPr="000075B7">
              <w:rPr>
                <w:b/>
              </w:rPr>
              <w:t xml:space="preserve"> </w:t>
            </w:r>
            <w:r w:rsidRPr="000075B7">
              <w:t>razy kontaktowali się z kuratorami sądowymi oraz z instytucjami takimi jak: ośrodki pomocy społecznej, Poradnia Psychologiczno-Pedagogiczna oraz szkoły.</w:t>
            </w:r>
          </w:p>
        </w:tc>
      </w:tr>
      <w:tr w:rsidR="00B268F9" w:rsidRPr="008B4AD2" w14:paraId="37300E4A" w14:textId="77777777" w:rsidTr="00B33A00">
        <w:trPr>
          <w:trHeight w:val="70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87FE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lastRenderedPageBreak/>
              <w:t>Zadanie 3:</w:t>
            </w:r>
            <w:r w:rsidR="004149D7" w:rsidRPr="008B4AD2">
              <w:rPr>
                <w:b/>
              </w:rPr>
              <w:t xml:space="preserve"> Zapewnienie profesjonalnego wsparcia w pieczy zastępczej </w:t>
            </w:r>
            <w:r w:rsidRPr="008B4AD2">
              <w:rPr>
                <w:b/>
              </w:rPr>
              <w:t xml:space="preserve"> </w:t>
            </w:r>
            <w:r w:rsidR="004149D7" w:rsidRPr="008B4AD2">
              <w:rPr>
                <w:b/>
              </w:rPr>
              <w:t>poprzez poradnictwo specjalistycz</w:t>
            </w:r>
            <w:r w:rsidR="001B1BC5" w:rsidRPr="008B4AD2">
              <w:rPr>
                <w:b/>
              </w:rPr>
              <w:t>ne oraz wsparcie w rozwiązywaniu</w:t>
            </w:r>
            <w:r w:rsidR="004149D7" w:rsidRPr="008B4AD2">
              <w:rPr>
                <w:b/>
              </w:rPr>
              <w:t xml:space="preserve"> problemów</w:t>
            </w:r>
          </w:p>
        </w:tc>
      </w:tr>
      <w:tr w:rsidR="00B268F9" w:rsidRPr="008B4AD2" w14:paraId="18ABF14C" w14:textId="77777777" w:rsidTr="00B33A00">
        <w:trPr>
          <w:trHeight w:val="4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FFC1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64E8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Działanie</w:t>
            </w:r>
          </w:p>
        </w:tc>
      </w:tr>
      <w:tr w:rsidR="00B268F9" w:rsidRPr="008B4AD2" w14:paraId="3C962CCC" w14:textId="77777777" w:rsidTr="0066024F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25C" w14:textId="77777777" w:rsidR="00B33A00" w:rsidRPr="008B4AD2" w:rsidRDefault="00B33A00" w:rsidP="007B7144">
            <w:pPr>
              <w:spacing w:after="0" w:line="240" w:lineRule="auto"/>
            </w:pPr>
            <w:r w:rsidRPr="008B4AD2"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FD6B" w14:textId="77777777" w:rsidR="00B33A00" w:rsidRPr="008B4AD2" w:rsidRDefault="00B33A00" w:rsidP="007B7144">
            <w:pPr>
              <w:spacing w:after="0" w:line="240" w:lineRule="auto"/>
            </w:pPr>
            <w:r w:rsidRPr="008B4AD2">
              <w:t>Udzielanie pomocy pedagogicznej, psychologicznej i prawnej osobom tworzącym rodziny zastępcze oraz wychowankom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BBFB" w14:textId="2AFB38B8" w:rsidR="00B33A00" w:rsidRPr="008B4AD2" w:rsidRDefault="004149D7" w:rsidP="007B7144">
            <w:pPr>
              <w:spacing w:after="0" w:line="240" w:lineRule="auto"/>
            </w:pPr>
            <w:r w:rsidRPr="008B4AD2">
              <w:t>W roku 202</w:t>
            </w:r>
            <w:r w:rsidR="008D733E" w:rsidRPr="008B4AD2">
              <w:t>3</w:t>
            </w:r>
            <w:r w:rsidR="00B33A00" w:rsidRPr="008B4AD2">
              <w:t xml:space="preserve"> rodziny zastępcze korzystały </w:t>
            </w:r>
            <w:r w:rsidR="00FD563C" w:rsidRPr="008B4AD2">
              <w:br/>
            </w:r>
            <w:r w:rsidR="00B33A00" w:rsidRPr="008B4AD2">
              <w:t>z pomocy:</w:t>
            </w:r>
          </w:p>
          <w:p w14:paraId="4E06FFBC" w14:textId="2DE001E8" w:rsidR="00B33A00" w:rsidRPr="008B4AD2" w:rsidRDefault="00B33A00" w:rsidP="007B7144">
            <w:pPr>
              <w:spacing w:after="0" w:line="240" w:lineRule="auto"/>
            </w:pPr>
            <w:r w:rsidRPr="008B4AD2">
              <w:t>-psychologicznej (</w:t>
            </w:r>
            <w:r w:rsidR="00E06D8A" w:rsidRPr="008B4AD2">
              <w:rPr>
                <w:b/>
              </w:rPr>
              <w:t>3</w:t>
            </w:r>
            <w:r w:rsidR="008D733E" w:rsidRPr="008B4AD2">
              <w:rPr>
                <w:b/>
              </w:rPr>
              <w:t>9</w:t>
            </w:r>
            <w:r w:rsidRPr="008B4AD2">
              <w:t xml:space="preserve"> porad)</w:t>
            </w:r>
            <w:r w:rsidR="008D733E" w:rsidRPr="008B4AD2">
              <w:t xml:space="preserve">, </w:t>
            </w:r>
            <w:r w:rsidRPr="008B4AD2">
              <w:t xml:space="preserve">pedagogicznej </w:t>
            </w:r>
            <w:r w:rsidR="002E05AB" w:rsidRPr="008B4AD2">
              <w:br/>
            </w:r>
            <w:r w:rsidRPr="008B4AD2">
              <w:t>(</w:t>
            </w:r>
            <w:r w:rsidR="008D733E" w:rsidRPr="008B4AD2">
              <w:rPr>
                <w:b/>
                <w:bCs/>
              </w:rPr>
              <w:t>46</w:t>
            </w:r>
            <w:r w:rsidRPr="008B4AD2">
              <w:t xml:space="preserve"> porad)</w:t>
            </w:r>
            <w:r w:rsidR="008D733E" w:rsidRPr="008B4AD2">
              <w:t>, pracownika socjalnego (</w:t>
            </w:r>
            <w:r w:rsidR="008D733E" w:rsidRPr="008B4AD2">
              <w:rPr>
                <w:b/>
                <w:bCs/>
              </w:rPr>
              <w:t>9</w:t>
            </w:r>
            <w:r w:rsidR="008D733E" w:rsidRPr="008B4AD2">
              <w:t xml:space="preserve"> porad)</w:t>
            </w:r>
            <w:r w:rsidRPr="008B4AD2">
              <w:t xml:space="preserve"> </w:t>
            </w:r>
            <w:r w:rsidR="002E05AB" w:rsidRPr="008B4AD2">
              <w:br/>
            </w:r>
            <w:r w:rsidRPr="008B4AD2">
              <w:t>w godzinach pracy PCPR.</w:t>
            </w:r>
          </w:p>
          <w:p w14:paraId="7D8D9B92" w14:textId="2BB69C34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  <w:r w:rsidRPr="008B4AD2">
              <w:t xml:space="preserve">Ponadto </w:t>
            </w:r>
            <w:r w:rsidR="004A74FA" w:rsidRPr="008B4AD2">
              <w:rPr>
                <w:b/>
              </w:rPr>
              <w:t>1</w:t>
            </w:r>
            <w:r w:rsidR="0063531E" w:rsidRPr="008B4AD2">
              <w:rPr>
                <w:b/>
              </w:rPr>
              <w:t>0</w:t>
            </w:r>
            <w:r w:rsidRPr="008B4AD2">
              <w:t xml:space="preserve"> rodzin zastępczych</w:t>
            </w:r>
            <w:r w:rsidR="00056F56" w:rsidRPr="008B4AD2">
              <w:t xml:space="preserve"> </w:t>
            </w:r>
            <w:r w:rsidRPr="008B4AD2">
              <w:t xml:space="preserve">korzystało </w:t>
            </w:r>
            <w:r w:rsidR="004A74FA" w:rsidRPr="008B4AD2">
              <w:br/>
            </w:r>
            <w:r w:rsidRPr="008B4AD2">
              <w:t>z pomocy pracownika socjalnego, pomocy prawnej oraz psychologicznej w ramach Punktu Interwencji Kryzysowej, jaki działa przy PCPR w Wieruszowie.</w:t>
            </w:r>
          </w:p>
        </w:tc>
      </w:tr>
      <w:tr w:rsidR="00B268F9" w:rsidRPr="008B4AD2" w14:paraId="4D80408B" w14:textId="77777777" w:rsidTr="0066024F">
        <w:trPr>
          <w:trHeight w:val="99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5238" w14:textId="77777777" w:rsidR="00B33A00" w:rsidRPr="008B4AD2" w:rsidRDefault="00B33A00" w:rsidP="007B7144">
            <w:pPr>
              <w:spacing w:after="0" w:line="240" w:lineRule="auto"/>
            </w:pPr>
            <w:r w:rsidRPr="008B4AD2"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0C75" w14:textId="77777777" w:rsidR="00B33A00" w:rsidRPr="008B4AD2" w:rsidRDefault="00DA1936" w:rsidP="007B7144">
            <w:pPr>
              <w:spacing w:after="0" w:line="240" w:lineRule="auto"/>
            </w:pPr>
            <w:r w:rsidRPr="008B4AD2">
              <w:t>Prowadzenie spotkań</w:t>
            </w:r>
            <w:r w:rsidR="001B1BC5" w:rsidRPr="008B4AD2">
              <w:t xml:space="preserve"> grupy wsparcia dla rodzin</w:t>
            </w:r>
            <w:r w:rsidR="00B33A00" w:rsidRPr="008B4AD2">
              <w:t xml:space="preserve"> zastępczych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9D60" w14:textId="42CF79C5" w:rsidR="00B33A00" w:rsidRPr="008B4AD2" w:rsidRDefault="00B33A00" w:rsidP="007B7144">
            <w:pPr>
              <w:spacing w:after="0" w:line="240" w:lineRule="auto"/>
            </w:pPr>
            <w:r w:rsidRPr="008B4AD2">
              <w:t>W</w:t>
            </w:r>
            <w:r w:rsidR="00DA1936" w:rsidRPr="008B4AD2">
              <w:t xml:space="preserve"> roku 202</w:t>
            </w:r>
            <w:r w:rsidR="00E26AC1" w:rsidRPr="008B4AD2">
              <w:t>3 nie</w:t>
            </w:r>
            <w:r w:rsidRPr="008B4AD2">
              <w:t xml:space="preserve"> </w:t>
            </w:r>
            <w:r w:rsidR="004B7688" w:rsidRPr="008B4AD2">
              <w:t>odbyły się</w:t>
            </w:r>
            <w:r w:rsidR="00E26AC1" w:rsidRPr="008B4AD2">
              <w:t xml:space="preserve"> </w:t>
            </w:r>
            <w:r w:rsidR="004B7688" w:rsidRPr="008B4AD2">
              <w:t>spotkania grup</w:t>
            </w:r>
            <w:r w:rsidR="00BF0378" w:rsidRPr="008B4AD2">
              <w:t>y</w:t>
            </w:r>
            <w:r w:rsidR="004B7688" w:rsidRPr="008B4AD2">
              <w:t xml:space="preserve"> wsparcia dla rodzin zastępczych, </w:t>
            </w:r>
            <w:r w:rsidR="00E26AC1" w:rsidRPr="008B4AD2">
              <w:t>z uwagi na brak chętnych</w:t>
            </w:r>
          </w:p>
        </w:tc>
      </w:tr>
      <w:tr w:rsidR="00B268F9" w:rsidRPr="008B4AD2" w14:paraId="4DE4D32E" w14:textId="77777777" w:rsidTr="0066024F">
        <w:trPr>
          <w:trHeight w:val="15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F813" w14:textId="77777777" w:rsidR="00B33A00" w:rsidRPr="008B4AD2" w:rsidRDefault="00B33A00" w:rsidP="007B7144">
            <w:pPr>
              <w:spacing w:after="0" w:line="240" w:lineRule="auto"/>
            </w:pPr>
            <w:r w:rsidRPr="008B4AD2">
              <w:t>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DA1A" w14:textId="77777777" w:rsidR="00B33A00" w:rsidRPr="008B4AD2" w:rsidRDefault="00DA1936" w:rsidP="007B7144">
            <w:pPr>
              <w:spacing w:after="0" w:line="240" w:lineRule="auto"/>
            </w:pPr>
            <w:r w:rsidRPr="008B4AD2">
              <w:t xml:space="preserve">Udział rodzin zastępczych oraz dyrektorów </w:t>
            </w:r>
            <w:r w:rsidR="00BC0053" w:rsidRPr="008B4AD2">
              <w:t>placówek opiekuńczo – wychowawczych w szkoleniach podnoszących ich kompetencje opiekuńczo - wychowawcze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564" w14:textId="621E2D06" w:rsidR="004B7688" w:rsidRPr="008B4AD2" w:rsidRDefault="00BC0053" w:rsidP="007B7144">
            <w:pPr>
              <w:spacing w:after="0" w:line="240" w:lineRule="auto"/>
            </w:pPr>
            <w:r w:rsidRPr="008B4AD2">
              <w:t>W 202</w:t>
            </w:r>
            <w:r w:rsidR="00E26AC1" w:rsidRPr="008B4AD2">
              <w:t>3</w:t>
            </w:r>
            <w:r w:rsidRPr="008B4AD2">
              <w:t xml:space="preserve"> r. </w:t>
            </w:r>
            <w:r w:rsidR="00C6418C" w:rsidRPr="008B4AD2">
              <w:t>z</w:t>
            </w:r>
            <w:r w:rsidRPr="008B4AD2">
              <w:t xml:space="preserve">espół ds. rodzinnej pieczy zastępczej </w:t>
            </w:r>
            <w:r w:rsidR="004B7688" w:rsidRPr="008B4AD2">
              <w:t xml:space="preserve">przeprowadził </w:t>
            </w:r>
            <w:r w:rsidR="004B7688" w:rsidRPr="008B4AD2">
              <w:rPr>
                <w:b/>
              </w:rPr>
              <w:t>trzy</w:t>
            </w:r>
            <w:r w:rsidR="004B7688" w:rsidRPr="008B4AD2">
              <w:t xml:space="preserve"> szkolenia:</w:t>
            </w:r>
          </w:p>
          <w:p w14:paraId="6F4001F4" w14:textId="7612B2E8" w:rsidR="004B7688" w:rsidRPr="008B4AD2" w:rsidRDefault="004B7688" w:rsidP="007B7144">
            <w:pPr>
              <w:spacing w:after="0" w:line="240" w:lineRule="auto"/>
            </w:pPr>
            <w:r w:rsidRPr="008B4AD2">
              <w:t>- 2</w:t>
            </w:r>
            <w:r w:rsidR="00E26AC1" w:rsidRPr="008B4AD2">
              <w:t>1</w:t>
            </w:r>
            <w:r w:rsidRPr="008B4AD2">
              <w:t>.</w:t>
            </w:r>
            <w:r w:rsidR="00E26AC1" w:rsidRPr="008B4AD2">
              <w:t>06</w:t>
            </w:r>
            <w:r w:rsidRPr="008B4AD2">
              <w:t>.202</w:t>
            </w:r>
            <w:r w:rsidR="00E26AC1" w:rsidRPr="008B4AD2">
              <w:t>3</w:t>
            </w:r>
            <w:r w:rsidRPr="008B4AD2">
              <w:t xml:space="preserve"> r. – szkolenie dla rodziców zastępczych</w:t>
            </w:r>
            <w:r w:rsidR="005B4D56" w:rsidRPr="008B4AD2">
              <w:t xml:space="preserve"> oraz dyrektorów placówek opiekuńczo – wychowawczych typu rodzinnego</w:t>
            </w:r>
            <w:r w:rsidRPr="008B4AD2">
              <w:t xml:space="preserve"> pt. „</w:t>
            </w:r>
            <w:r w:rsidR="00E26AC1" w:rsidRPr="008B4AD2">
              <w:t>Dziecko w rodzinie zastępczej – co to znaczy?</w:t>
            </w:r>
            <w:r w:rsidRPr="008B4AD2">
              <w:t xml:space="preserve">” mające na celu zwiększenie wiedzy rodziców zastępczych na temat </w:t>
            </w:r>
            <w:r w:rsidR="00E26AC1" w:rsidRPr="008B4AD2">
              <w:t>ich praw</w:t>
            </w:r>
            <w:r w:rsidR="002E05AB" w:rsidRPr="008B4AD2">
              <w:t xml:space="preserve"> </w:t>
            </w:r>
            <w:r w:rsidR="00E26AC1" w:rsidRPr="008B4AD2">
              <w:t>i obowiązków związanych ze sprawowaniem pieczy zastępczej</w:t>
            </w:r>
            <w:r w:rsidRPr="008B4AD2">
              <w:t>,</w:t>
            </w:r>
            <w:r w:rsidR="00E26AC1" w:rsidRPr="008B4AD2">
              <w:t xml:space="preserve"> </w:t>
            </w:r>
            <w:r w:rsidRPr="008B4AD2">
              <w:t xml:space="preserve">w którym brało udział </w:t>
            </w:r>
            <w:r w:rsidRPr="008B4AD2">
              <w:rPr>
                <w:b/>
                <w:bCs/>
              </w:rPr>
              <w:t>1</w:t>
            </w:r>
            <w:r w:rsidR="00E26AC1" w:rsidRPr="008B4AD2">
              <w:rPr>
                <w:b/>
                <w:bCs/>
              </w:rPr>
              <w:t>2</w:t>
            </w:r>
            <w:r w:rsidRPr="008B4AD2">
              <w:rPr>
                <w:b/>
                <w:bCs/>
              </w:rPr>
              <w:t xml:space="preserve"> osób</w:t>
            </w:r>
            <w:r w:rsidRPr="008B4AD2">
              <w:t>.</w:t>
            </w:r>
          </w:p>
          <w:p w14:paraId="0597EBAD" w14:textId="51AD55DB" w:rsidR="004B7688" w:rsidRPr="008B4AD2" w:rsidRDefault="004B7688" w:rsidP="007B7144">
            <w:pPr>
              <w:spacing w:after="0" w:line="240" w:lineRule="auto"/>
            </w:pPr>
            <w:r w:rsidRPr="008B4AD2">
              <w:t>- 2</w:t>
            </w:r>
            <w:r w:rsidR="00E26AC1" w:rsidRPr="008B4AD2">
              <w:t>9.12.2023</w:t>
            </w:r>
            <w:r w:rsidRPr="008B4AD2">
              <w:t xml:space="preserve"> r. – szkolenie dla rodziców biologicznych </w:t>
            </w:r>
            <w:r w:rsidR="00E26AC1" w:rsidRPr="008B4AD2">
              <w:t>n</w:t>
            </w:r>
            <w:r w:rsidRPr="008B4AD2">
              <w:t>t. „</w:t>
            </w:r>
            <w:r w:rsidR="00E26AC1" w:rsidRPr="008B4AD2">
              <w:t xml:space="preserve">Więzi emocjonalne </w:t>
            </w:r>
            <w:r w:rsidR="002E05AB" w:rsidRPr="008B4AD2">
              <w:br/>
            </w:r>
            <w:r w:rsidR="00E26AC1" w:rsidRPr="008B4AD2">
              <w:t>z dzieckiem – jak je podtrzymywać?</w:t>
            </w:r>
            <w:r w:rsidRPr="008B4AD2">
              <w:t xml:space="preserve">” mające na celu zwiększenie wiedzy rodziców biologicznych na temat </w:t>
            </w:r>
            <w:r w:rsidR="00E26AC1" w:rsidRPr="008B4AD2">
              <w:t xml:space="preserve">więzi emocjonalnych </w:t>
            </w:r>
            <w:r w:rsidR="002E05AB" w:rsidRPr="008B4AD2">
              <w:br/>
            </w:r>
            <w:r w:rsidR="00E26AC1" w:rsidRPr="008B4AD2">
              <w:t>z dzieckiem</w:t>
            </w:r>
            <w:r w:rsidRPr="008B4AD2">
              <w:t xml:space="preserve">, w którym </w:t>
            </w:r>
            <w:r w:rsidR="00E26AC1" w:rsidRPr="008B4AD2">
              <w:t>wzięła</w:t>
            </w:r>
            <w:r w:rsidRPr="008B4AD2">
              <w:t xml:space="preserve"> udział </w:t>
            </w:r>
            <w:r w:rsidR="00E26AC1" w:rsidRPr="008B4AD2">
              <w:rPr>
                <w:b/>
                <w:bCs/>
              </w:rPr>
              <w:t>1</w:t>
            </w:r>
            <w:r w:rsidRPr="008B4AD2">
              <w:rPr>
                <w:b/>
                <w:bCs/>
              </w:rPr>
              <w:t xml:space="preserve"> osob</w:t>
            </w:r>
            <w:r w:rsidR="00E26AC1" w:rsidRPr="008B4AD2">
              <w:rPr>
                <w:b/>
                <w:bCs/>
              </w:rPr>
              <w:t>a</w:t>
            </w:r>
            <w:r w:rsidRPr="008B4AD2">
              <w:t xml:space="preserve">. </w:t>
            </w:r>
          </w:p>
          <w:p w14:paraId="3038ED0B" w14:textId="1F994D86" w:rsidR="004B7688" w:rsidRPr="008B4AD2" w:rsidRDefault="004B7688" w:rsidP="007B7144">
            <w:pPr>
              <w:spacing w:line="240" w:lineRule="auto"/>
            </w:pPr>
            <w:r w:rsidRPr="008B4AD2">
              <w:t xml:space="preserve">- </w:t>
            </w:r>
            <w:r w:rsidR="00DE3695" w:rsidRPr="008B4AD2">
              <w:t>29.12.2023</w:t>
            </w:r>
            <w:r w:rsidRPr="008B4AD2">
              <w:t xml:space="preserve"> r. szkolenie dla rodziców zastępczych</w:t>
            </w:r>
            <w:r w:rsidR="005B4D56" w:rsidRPr="008B4AD2">
              <w:t xml:space="preserve"> oraz dyrektorów placówek opiekuńczo – wychowawczych typu rodzinnego</w:t>
            </w:r>
            <w:r w:rsidRPr="008B4AD2">
              <w:t xml:space="preserve"> pt. „</w:t>
            </w:r>
            <w:r w:rsidR="00DE3695" w:rsidRPr="008B4AD2">
              <w:t>Budowanie poczucia własnej wartości u dzieci</w:t>
            </w:r>
            <w:r w:rsidRPr="008B4AD2">
              <w:t xml:space="preserve">” mające na celu zwiększenie wiedzy rodziców zastępczych na temat </w:t>
            </w:r>
            <w:r w:rsidR="00DE3695" w:rsidRPr="008B4AD2">
              <w:t>budowania poczucia własnej wartości u dzieci</w:t>
            </w:r>
            <w:r w:rsidRPr="008B4AD2">
              <w:t xml:space="preserve">, w którym brało udział </w:t>
            </w:r>
            <w:r w:rsidRPr="008B4AD2">
              <w:rPr>
                <w:b/>
                <w:bCs/>
              </w:rPr>
              <w:t>1</w:t>
            </w:r>
            <w:r w:rsidR="00DE3695" w:rsidRPr="008B4AD2">
              <w:rPr>
                <w:b/>
                <w:bCs/>
              </w:rPr>
              <w:t>8</w:t>
            </w:r>
            <w:r w:rsidRPr="008B4AD2">
              <w:rPr>
                <w:b/>
                <w:bCs/>
              </w:rPr>
              <w:t xml:space="preserve"> osób</w:t>
            </w:r>
            <w:r w:rsidRPr="008B4AD2">
              <w:t>.</w:t>
            </w:r>
          </w:p>
          <w:p w14:paraId="6B64C3DC" w14:textId="28656B10" w:rsidR="00972DE7" w:rsidRPr="007650BB" w:rsidRDefault="00463158" w:rsidP="007B7144">
            <w:pPr>
              <w:spacing w:after="0" w:line="240" w:lineRule="auto"/>
            </w:pPr>
            <w:r w:rsidRPr="007650BB">
              <w:lastRenderedPageBreak/>
              <w:t>Ponadto d</w:t>
            </w:r>
            <w:r w:rsidR="001B38A1" w:rsidRPr="007650BB">
              <w:t>yrektor</w:t>
            </w:r>
            <w:r w:rsidR="007650BB" w:rsidRPr="007650BB">
              <w:t>zy</w:t>
            </w:r>
            <w:r w:rsidR="001B38A1" w:rsidRPr="007650BB">
              <w:t xml:space="preserve"> placów</w:t>
            </w:r>
            <w:r w:rsidR="007650BB" w:rsidRPr="007650BB">
              <w:t>ek</w:t>
            </w:r>
            <w:r w:rsidR="001B38A1" w:rsidRPr="007650BB">
              <w:t xml:space="preserve"> opiekuńczo – wychowawcz</w:t>
            </w:r>
            <w:r w:rsidR="007650BB" w:rsidRPr="007650BB">
              <w:t>ych</w:t>
            </w:r>
            <w:r w:rsidR="001B38A1" w:rsidRPr="007650BB">
              <w:t xml:space="preserve"> typu rodzinnego </w:t>
            </w:r>
            <w:r w:rsidR="007650BB">
              <w:br/>
            </w:r>
            <w:r w:rsidR="001B38A1" w:rsidRPr="007650BB">
              <w:t>w Czastarach</w:t>
            </w:r>
            <w:r w:rsidR="007650BB" w:rsidRPr="007650BB">
              <w:t xml:space="preserve">, Sokolnikach i Lubczynie w 2023 roku </w:t>
            </w:r>
            <w:r w:rsidR="001B38A1" w:rsidRPr="007650BB">
              <w:t xml:space="preserve"> </w:t>
            </w:r>
            <w:r w:rsidR="00972DE7" w:rsidRPr="007650BB">
              <w:t>uczestniczy</w:t>
            </w:r>
            <w:r w:rsidR="007650BB" w:rsidRPr="007650BB">
              <w:t>li</w:t>
            </w:r>
            <w:r w:rsidR="00972DE7" w:rsidRPr="007650BB">
              <w:t xml:space="preserve"> w : </w:t>
            </w:r>
          </w:p>
          <w:p w14:paraId="27A1B7AF" w14:textId="16D14A0E" w:rsidR="007650BB" w:rsidRPr="007650BB" w:rsidRDefault="00972DE7" w:rsidP="007B7144">
            <w:pPr>
              <w:spacing w:after="0" w:line="240" w:lineRule="auto"/>
            </w:pPr>
            <w:r w:rsidRPr="007650BB">
              <w:t xml:space="preserve">- </w:t>
            </w:r>
            <w:r w:rsidR="007650BB" w:rsidRPr="007650BB">
              <w:t>konferencji i warsztatach organizowanych przez Fundację ORLEN „Razem lepiej”</w:t>
            </w:r>
          </w:p>
          <w:p w14:paraId="5EC3E998" w14:textId="7A4229CA" w:rsidR="007650BB" w:rsidRPr="007650BB" w:rsidRDefault="007650BB" w:rsidP="007B7144">
            <w:pPr>
              <w:spacing w:after="0" w:line="240" w:lineRule="auto"/>
            </w:pPr>
            <w:r w:rsidRPr="007650BB">
              <w:t>- szkoleniu pn. „Radzenie sobie z wypaleniem zawodowym w pieczy zastępczej”</w:t>
            </w:r>
          </w:p>
          <w:p w14:paraId="0CD797AC" w14:textId="042E1FAD" w:rsidR="007650BB" w:rsidRPr="007650BB" w:rsidRDefault="007650BB" w:rsidP="007B7144">
            <w:pPr>
              <w:spacing w:after="0" w:line="240" w:lineRule="auto"/>
            </w:pPr>
            <w:r w:rsidRPr="007650BB">
              <w:t xml:space="preserve">- szkoleniu i warsztatach organizowanych przez Fundację </w:t>
            </w:r>
            <w:proofErr w:type="spellStart"/>
            <w:r w:rsidRPr="007650BB">
              <w:t>Ferso</w:t>
            </w:r>
            <w:proofErr w:type="spellEnd"/>
            <w:r w:rsidRPr="007650BB">
              <w:t xml:space="preserve"> w Łodzi dot. pozytywnej dyscypliny i pracy z dziećmi przejawiającymi zaburzenia zachowania</w:t>
            </w:r>
            <w:r>
              <w:t>.</w:t>
            </w:r>
          </w:p>
          <w:p w14:paraId="57C223D0" w14:textId="7881D8C1" w:rsidR="00B33A00" w:rsidRPr="008B4AD2" w:rsidRDefault="007650BB" w:rsidP="007B714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B268F9" w:rsidRPr="008B4AD2" w14:paraId="64FB4381" w14:textId="77777777" w:rsidTr="0066024F">
        <w:trPr>
          <w:trHeight w:val="525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65C6" w14:textId="77777777" w:rsidR="00B33A00" w:rsidRPr="008B4AD2" w:rsidRDefault="0066024F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lastRenderedPageBreak/>
              <w:t>Zadanie 4: Zapewnienie dzieciom z pieczy zastępczej wsparcia w celu podniesienia ich wyników w nauce</w:t>
            </w:r>
          </w:p>
        </w:tc>
      </w:tr>
      <w:tr w:rsidR="00B268F9" w:rsidRPr="008B4AD2" w14:paraId="22EB77EC" w14:textId="77777777" w:rsidTr="0066024F">
        <w:trPr>
          <w:trHeight w:val="4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F41" w14:textId="77777777" w:rsidR="0066024F" w:rsidRPr="008B4AD2" w:rsidRDefault="0066024F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FF7" w14:textId="77777777" w:rsidR="0066024F" w:rsidRPr="008B4AD2" w:rsidRDefault="0066024F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Działanie</w:t>
            </w:r>
          </w:p>
        </w:tc>
      </w:tr>
      <w:tr w:rsidR="00B268F9" w:rsidRPr="008B4AD2" w14:paraId="35D3D685" w14:textId="77777777" w:rsidTr="0066024F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D42" w14:textId="77777777" w:rsidR="0066024F" w:rsidRPr="008B4AD2" w:rsidRDefault="0066024F" w:rsidP="007B7144">
            <w:pPr>
              <w:spacing w:after="0" w:line="240" w:lineRule="auto"/>
            </w:pPr>
            <w:r w:rsidRPr="008B4AD2"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C37B" w14:textId="77777777" w:rsidR="0066024F" w:rsidRPr="008B4AD2" w:rsidRDefault="0066024F" w:rsidP="007B7144">
            <w:pPr>
              <w:spacing w:after="0" w:line="240" w:lineRule="auto"/>
            </w:pPr>
            <w:r w:rsidRPr="008B4AD2">
              <w:t>Udział w indywidualnych korepetycjach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C3" w14:textId="5C205E02" w:rsidR="00CF5073" w:rsidRPr="001473FA" w:rsidRDefault="006A710F" w:rsidP="007B7144">
            <w:pPr>
              <w:spacing w:after="0" w:line="240" w:lineRule="auto"/>
            </w:pPr>
            <w:r>
              <w:rPr>
                <w:rFonts w:eastAsia="Calibri"/>
              </w:rPr>
              <w:t>Z</w:t>
            </w:r>
            <w:r w:rsidR="001473FA" w:rsidRPr="001473FA">
              <w:rPr>
                <w:rFonts w:eastAsia="Calibri"/>
              </w:rPr>
              <w:t>adanie zostało zrealizowane</w:t>
            </w:r>
            <w:r w:rsidR="00F870E1">
              <w:rPr>
                <w:rFonts w:eastAsia="Calibri"/>
              </w:rPr>
              <w:t xml:space="preserve"> w ramach Projektu Centrum Usług Środowiskowych </w:t>
            </w:r>
            <w:r>
              <w:rPr>
                <w:rFonts w:eastAsia="Calibri"/>
              </w:rPr>
              <w:br/>
            </w:r>
            <w:r w:rsidR="00F870E1">
              <w:rPr>
                <w:rFonts w:eastAsia="Calibri"/>
              </w:rPr>
              <w:t>– „Razem łatwiej”</w:t>
            </w:r>
            <w:r w:rsidR="001473FA" w:rsidRPr="001473FA">
              <w:rPr>
                <w:rFonts w:eastAsia="Calibri"/>
              </w:rPr>
              <w:t xml:space="preserve"> w latach 2021-2022</w:t>
            </w:r>
          </w:p>
          <w:p w14:paraId="1CBDBBA1" w14:textId="77777777" w:rsidR="0066024F" w:rsidRPr="001473FA" w:rsidRDefault="0066024F" w:rsidP="007B7144">
            <w:pPr>
              <w:spacing w:after="0" w:line="240" w:lineRule="auto"/>
            </w:pPr>
          </w:p>
        </w:tc>
      </w:tr>
      <w:tr w:rsidR="00B268F9" w:rsidRPr="008B4AD2" w14:paraId="271BF146" w14:textId="77777777" w:rsidTr="00E44F81">
        <w:trPr>
          <w:trHeight w:val="85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8DA7" w14:textId="77777777" w:rsidR="00CF5073" w:rsidRPr="008B4AD2" w:rsidRDefault="00CF5073" w:rsidP="007B7144">
            <w:pPr>
              <w:spacing w:line="240" w:lineRule="auto"/>
              <w:rPr>
                <w:rFonts w:eastAsia="Calibri"/>
                <w:b/>
              </w:rPr>
            </w:pPr>
            <w:r w:rsidRPr="008B4AD2">
              <w:rPr>
                <w:rFonts w:eastAsia="Calibri"/>
                <w:b/>
              </w:rPr>
              <w:t xml:space="preserve">Zadanie 5: Zapewnienie wsparcia dzieciom z pieczy zastępczej w radzeniu sobie </w:t>
            </w:r>
            <w:r w:rsidR="005A7A1D" w:rsidRPr="008B4AD2">
              <w:rPr>
                <w:rFonts w:eastAsia="Calibri"/>
                <w:b/>
              </w:rPr>
              <w:br/>
            </w:r>
            <w:r w:rsidRPr="008B4AD2">
              <w:rPr>
                <w:rFonts w:eastAsia="Calibri"/>
                <w:b/>
              </w:rPr>
              <w:t xml:space="preserve">z problemami emocjonalnymi oraz wsparcie ich </w:t>
            </w:r>
            <w:r w:rsidR="001B0DD9" w:rsidRPr="008B4AD2">
              <w:rPr>
                <w:rFonts w:eastAsia="Calibri"/>
                <w:b/>
              </w:rPr>
              <w:t>otoczenia poprzez podniesienie kompetencji opiekuńczo - wychowawczych</w:t>
            </w:r>
          </w:p>
        </w:tc>
      </w:tr>
      <w:tr w:rsidR="00B268F9" w:rsidRPr="008B4AD2" w14:paraId="2EF4B199" w14:textId="77777777" w:rsidTr="0066024F">
        <w:trPr>
          <w:trHeight w:val="8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C758" w14:textId="77777777" w:rsidR="00CF5073" w:rsidRPr="008B4AD2" w:rsidRDefault="00CF5073" w:rsidP="007B7144">
            <w:pPr>
              <w:spacing w:after="0" w:line="240" w:lineRule="auto"/>
              <w:rPr>
                <w:b/>
                <w:color w:val="FF0000"/>
              </w:rPr>
            </w:pPr>
            <w:r w:rsidRPr="008B4AD2">
              <w:rPr>
                <w:b/>
              </w:rPr>
              <w:t xml:space="preserve">1.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EA9" w14:textId="77777777" w:rsidR="00CF5073" w:rsidRPr="008B4AD2" w:rsidRDefault="00CF5073" w:rsidP="007B7144">
            <w:pPr>
              <w:spacing w:after="0" w:line="240" w:lineRule="auto"/>
            </w:pPr>
            <w:r w:rsidRPr="008B4AD2">
              <w:t xml:space="preserve">Udział w obozie socjoterapeutycznym oraz </w:t>
            </w:r>
            <w:proofErr w:type="spellStart"/>
            <w:r w:rsidRPr="008B4AD2">
              <w:t>integracyjno</w:t>
            </w:r>
            <w:proofErr w:type="spellEnd"/>
            <w:r w:rsidRPr="008B4AD2">
              <w:t xml:space="preserve"> - terapeutycznym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3F92" w14:textId="5FD07B8B" w:rsidR="00F870E1" w:rsidRPr="001473FA" w:rsidRDefault="006A710F" w:rsidP="00F870E1">
            <w:pPr>
              <w:spacing w:after="0" w:line="240" w:lineRule="auto"/>
            </w:pPr>
            <w:r>
              <w:rPr>
                <w:rFonts w:eastAsia="Calibri"/>
              </w:rPr>
              <w:t>Z</w:t>
            </w:r>
            <w:r w:rsidR="00F870E1" w:rsidRPr="001473FA">
              <w:rPr>
                <w:rFonts w:eastAsia="Calibri"/>
              </w:rPr>
              <w:t>adanie zostało zrealizowane</w:t>
            </w:r>
            <w:r w:rsidR="00F870E1">
              <w:rPr>
                <w:rFonts w:eastAsia="Calibri"/>
              </w:rPr>
              <w:t xml:space="preserve"> w ramach Projektu Centrum Usług Środowiskowych </w:t>
            </w:r>
            <w:r>
              <w:rPr>
                <w:rFonts w:eastAsia="Calibri"/>
              </w:rPr>
              <w:br/>
            </w:r>
            <w:r w:rsidR="00F870E1">
              <w:rPr>
                <w:rFonts w:eastAsia="Calibri"/>
              </w:rPr>
              <w:t>– „Razem łatwiej”</w:t>
            </w:r>
            <w:r w:rsidR="00F870E1" w:rsidRPr="001473FA">
              <w:rPr>
                <w:rFonts w:eastAsia="Calibri"/>
              </w:rPr>
              <w:t xml:space="preserve"> w latach 2021-2022</w:t>
            </w:r>
          </w:p>
          <w:p w14:paraId="1664AAAF" w14:textId="52B9045E" w:rsidR="001B0DD9" w:rsidRPr="008B4AD2" w:rsidRDefault="001B0DD9" w:rsidP="00F870E1">
            <w:pPr>
              <w:spacing w:after="0" w:line="240" w:lineRule="auto"/>
              <w:rPr>
                <w:color w:val="FF0000"/>
              </w:rPr>
            </w:pPr>
          </w:p>
        </w:tc>
      </w:tr>
      <w:tr w:rsidR="00B268F9" w:rsidRPr="008B4AD2" w14:paraId="3D9075D3" w14:textId="77777777" w:rsidTr="0066024F">
        <w:trPr>
          <w:trHeight w:val="706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75D" w14:textId="77777777" w:rsidR="0066024F" w:rsidRPr="008B4AD2" w:rsidRDefault="0066024F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Zad</w:t>
            </w:r>
            <w:r w:rsidR="001B0DD9" w:rsidRPr="008B4AD2">
              <w:rPr>
                <w:b/>
              </w:rPr>
              <w:t>anie 6</w:t>
            </w:r>
            <w:r w:rsidRPr="008B4AD2">
              <w:rPr>
                <w:b/>
              </w:rPr>
              <w:t xml:space="preserve">: </w:t>
            </w:r>
            <w:r w:rsidR="001B0DD9" w:rsidRPr="008B4AD2">
              <w:rPr>
                <w:b/>
              </w:rPr>
              <w:t>Zapewnienie rodzinnym i instytucjonalnym formom pieczy zastępczej przysługujących im świadczeń.</w:t>
            </w:r>
          </w:p>
        </w:tc>
      </w:tr>
      <w:tr w:rsidR="00B268F9" w:rsidRPr="008B4AD2" w14:paraId="39C185F8" w14:textId="77777777" w:rsidTr="0066024F">
        <w:trPr>
          <w:trHeight w:val="4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EDBA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DCC0" w14:textId="77777777" w:rsidR="00B33A00" w:rsidRPr="008B4AD2" w:rsidRDefault="00B33A00" w:rsidP="007B7144">
            <w:pPr>
              <w:spacing w:after="0" w:line="240" w:lineRule="auto"/>
              <w:rPr>
                <w:b/>
              </w:rPr>
            </w:pPr>
            <w:r w:rsidRPr="008B4AD2">
              <w:rPr>
                <w:b/>
              </w:rPr>
              <w:t>Działanie</w:t>
            </w:r>
          </w:p>
        </w:tc>
      </w:tr>
      <w:tr w:rsidR="00B268F9" w:rsidRPr="008B4AD2" w14:paraId="48DE4F27" w14:textId="77777777" w:rsidTr="0066024F">
        <w:trPr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5B3A" w14:textId="77777777" w:rsidR="00B33A00" w:rsidRPr="00E84D6D" w:rsidRDefault="00B33A00" w:rsidP="007B7144">
            <w:pPr>
              <w:spacing w:after="0" w:line="240" w:lineRule="auto"/>
            </w:pPr>
            <w:r w:rsidRPr="00E84D6D">
              <w:t xml:space="preserve">1.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BA2" w14:textId="77777777" w:rsidR="00B33A00" w:rsidRPr="001473FA" w:rsidRDefault="00B33A00" w:rsidP="007B7144">
            <w:pPr>
              <w:spacing w:after="0" w:line="240" w:lineRule="auto"/>
            </w:pPr>
            <w:r w:rsidRPr="001473FA">
              <w:t>Przyznawanie świadczeń dla rodzin zastępczych:</w:t>
            </w:r>
          </w:p>
          <w:p w14:paraId="561C6E57" w14:textId="77777777" w:rsidR="00B33A00" w:rsidRPr="001473FA" w:rsidRDefault="00B33A00" w:rsidP="007B7144">
            <w:pPr>
              <w:spacing w:after="0" w:line="240" w:lineRule="auto"/>
            </w:pPr>
          </w:p>
          <w:p w14:paraId="1BC1ED4E" w14:textId="77777777" w:rsidR="00B33A00" w:rsidRPr="001473FA" w:rsidRDefault="00B33A00" w:rsidP="007B7144">
            <w:pPr>
              <w:spacing w:after="0" w:line="240" w:lineRule="auto"/>
            </w:pPr>
            <w:r w:rsidRPr="001473FA">
              <w:t>- na pokrycie kosztów utrzymania dziecka w rodzinie zastępczej</w:t>
            </w:r>
          </w:p>
          <w:p w14:paraId="79B979D0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5B830E68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4DCC90B6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3BD8634B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77661187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21BB6DB8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2E6CE11F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22051B5C" w14:textId="77777777" w:rsidR="009C409A" w:rsidRPr="008B4AD2" w:rsidRDefault="009C409A" w:rsidP="007B7144">
            <w:pPr>
              <w:spacing w:after="0" w:line="240" w:lineRule="auto"/>
              <w:rPr>
                <w:color w:val="FF0000"/>
              </w:rPr>
            </w:pPr>
          </w:p>
          <w:p w14:paraId="38F75BA2" w14:textId="77777777" w:rsidR="009C409A" w:rsidRPr="008B4AD2" w:rsidRDefault="009C409A" w:rsidP="007B7144">
            <w:pPr>
              <w:spacing w:after="0" w:line="240" w:lineRule="auto"/>
              <w:rPr>
                <w:color w:val="FF0000"/>
              </w:rPr>
            </w:pPr>
          </w:p>
          <w:p w14:paraId="04832D12" w14:textId="77777777" w:rsidR="009C409A" w:rsidRPr="008B4AD2" w:rsidRDefault="009C409A" w:rsidP="007B7144">
            <w:pPr>
              <w:spacing w:after="0" w:line="240" w:lineRule="auto"/>
              <w:rPr>
                <w:color w:val="FF0000"/>
              </w:rPr>
            </w:pPr>
          </w:p>
          <w:p w14:paraId="3764CF80" w14:textId="77777777" w:rsidR="00B33A00" w:rsidRPr="00992E95" w:rsidRDefault="00B33A00" w:rsidP="007B7144">
            <w:pPr>
              <w:spacing w:after="0" w:line="240" w:lineRule="auto"/>
            </w:pPr>
            <w:r w:rsidRPr="00992E95">
              <w:t>- na wypłacenie wynagrodzeń zawodowym rodzinom zastępczym</w:t>
            </w:r>
          </w:p>
          <w:p w14:paraId="317931AD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11737AF7" w14:textId="77777777" w:rsidR="00B33A00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46A69611" w14:textId="77777777" w:rsidR="004D4C1B" w:rsidRPr="008B4AD2" w:rsidRDefault="004D4C1B" w:rsidP="007B7144">
            <w:pPr>
              <w:spacing w:after="0" w:line="240" w:lineRule="auto"/>
              <w:rPr>
                <w:color w:val="FF0000"/>
              </w:rPr>
            </w:pPr>
          </w:p>
          <w:p w14:paraId="1641034A" w14:textId="77777777" w:rsidR="00B33A00" w:rsidRPr="00C3367D" w:rsidRDefault="00B33A00" w:rsidP="007B7144">
            <w:pPr>
              <w:spacing w:after="0" w:line="240" w:lineRule="auto"/>
            </w:pPr>
            <w:r w:rsidRPr="00C3367D">
              <w:t>- na wypłatę dodatkowych świadczeń dla rodzin zastępczych</w:t>
            </w:r>
          </w:p>
          <w:p w14:paraId="5727F224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  <w:r w:rsidRPr="008B4AD2">
              <w:rPr>
                <w:color w:val="FF0000"/>
              </w:rPr>
              <w:t xml:space="preserve"> </w:t>
            </w:r>
          </w:p>
          <w:p w14:paraId="32813B20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22C6119E" w14:textId="77777777" w:rsidR="00B33A00" w:rsidRPr="008B4AD2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014FE6BB" w14:textId="77777777" w:rsidR="00C3367D" w:rsidRPr="008B4AD2" w:rsidRDefault="00C3367D" w:rsidP="007B7144">
            <w:pPr>
              <w:spacing w:after="0" w:line="240" w:lineRule="auto"/>
              <w:rPr>
                <w:color w:val="FF0000"/>
              </w:rPr>
            </w:pPr>
          </w:p>
          <w:p w14:paraId="42B2B90E" w14:textId="77777777" w:rsidR="00B33A00" w:rsidRDefault="00B33A00" w:rsidP="007B7144">
            <w:pPr>
              <w:spacing w:after="0" w:line="240" w:lineRule="auto"/>
            </w:pPr>
            <w:r w:rsidRPr="00E833D9">
              <w:t>- na przyznanie środków finansowych na utrzymanie lokalu mieszkalnego w budynku wielorodzinnym lub domu jednorodzinnym w którym zamieszkuje rodzina zastępcza zawodowa lub prowadzony jest rodzinny dom dziecka</w:t>
            </w:r>
          </w:p>
          <w:p w14:paraId="7ED747C0" w14:textId="77777777" w:rsidR="00E833D9" w:rsidRDefault="00E833D9" w:rsidP="007B7144">
            <w:pPr>
              <w:spacing w:after="0" w:line="240" w:lineRule="auto"/>
            </w:pPr>
          </w:p>
          <w:p w14:paraId="2CC6ECD4" w14:textId="0B6F5CC6" w:rsidR="00E833D9" w:rsidRPr="008B4AD2" w:rsidRDefault="00E833D9" w:rsidP="007B7144">
            <w:pPr>
              <w:spacing w:after="0" w:line="240" w:lineRule="auto"/>
              <w:rPr>
                <w:color w:val="FF0000"/>
              </w:rPr>
            </w:pPr>
            <w:r>
              <w:t>- na pokrycie kosztów związanych z przeprowadzeniem niezbędnego remontu</w:t>
            </w:r>
            <w:r w:rsidRPr="00E833D9">
              <w:t xml:space="preserve"> w którym zamieszkuje rodzina zastępcza zawodowa lub prowadzony jest rodzinny dom dziecka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F2" w14:textId="45C073DF" w:rsidR="00B33A00" w:rsidRPr="001473FA" w:rsidRDefault="00FD660A" w:rsidP="007B7144">
            <w:pPr>
              <w:spacing w:after="0" w:line="240" w:lineRule="auto"/>
            </w:pPr>
            <w:r w:rsidRPr="001473FA">
              <w:lastRenderedPageBreak/>
              <w:t>W roku 202</w:t>
            </w:r>
            <w:r w:rsidR="001473FA" w:rsidRPr="001473FA">
              <w:t>3</w:t>
            </w:r>
            <w:r w:rsidR="00B33A00" w:rsidRPr="001473FA">
              <w:t xml:space="preserve"> wypłacono:</w:t>
            </w:r>
          </w:p>
          <w:p w14:paraId="01D92343" w14:textId="77777777" w:rsidR="007C7F90" w:rsidRPr="001473FA" w:rsidRDefault="007C7F90" w:rsidP="007B7144">
            <w:pPr>
              <w:spacing w:after="0" w:line="240" w:lineRule="auto"/>
            </w:pPr>
          </w:p>
          <w:p w14:paraId="3209C504" w14:textId="77777777" w:rsidR="007C7F90" w:rsidRPr="001473FA" w:rsidRDefault="007C7F90" w:rsidP="007B7144">
            <w:pPr>
              <w:spacing w:after="0" w:line="240" w:lineRule="auto"/>
            </w:pPr>
          </w:p>
          <w:p w14:paraId="2BB9A0CB" w14:textId="3EC495E5" w:rsidR="00B33A00" w:rsidRPr="001473FA" w:rsidRDefault="00B33A00" w:rsidP="007B7144">
            <w:pPr>
              <w:spacing w:after="0" w:line="240" w:lineRule="auto"/>
              <w:rPr>
                <w:b/>
              </w:rPr>
            </w:pPr>
            <w:r w:rsidRPr="001473FA">
              <w:t xml:space="preserve">- </w:t>
            </w:r>
            <w:r w:rsidR="00B94FC7" w:rsidRPr="001473FA">
              <w:rPr>
                <w:b/>
                <w:bCs/>
              </w:rPr>
              <w:t>7</w:t>
            </w:r>
            <w:r w:rsidR="001473FA" w:rsidRPr="001473FA">
              <w:rPr>
                <w:b/>
                <w:bCs/>
              </w:rPr>
              <w:t>38</w:t>
            </w:r>
            <w:r w:rsidRPr="001473FA">
              <w:t xml:space="preserve"> świadczeń na pokrycie kosztów utrzymania dziecka w rodzinie zastępczej </w:t>
            </w:r>
            <w:r w:rsidR="009C409A" w:rsidRPr="001473FA">
              <w:br/>
            </w:r>
            <w:r w:rsidRPr="001473FA">
              <w:t xml:space="preserve">w kwocie </w:t>
            </w:r>
            <w:r w:rsidR="001473FA" w:rsidRPr="001473FA">
              <w:rPr>
                <w:b/>
                <w:bCs/>
              </w:rPr>
              <w:t>702.396,56</w:t>
            </w:r>
            <w:r w:rsidRPr="001473FA">
              <w:rPr>
                <w:b/>
              </w:rPr>
              <w:t xml:space="preserve"> zł,</w:t>
            </w:r>
          </w:p>
          <w:p w14:paraId="0B5A4E49" w14:textId="22562DCC" w:rsidR="00B33A00" w:rsidRPr="001473FA" w:rsidRDefault="00B33A00" w:rsidP="007B7144">
            <w:pPr>
              <w:spacing w:after="0" w:line="240" w:lineRule="auto"/>
              <w:rPr>
                <w:b/>
              </w:rPr>
            </w:pPr>
            <w:r w:rsidRPr="001473FA">
              <w:t xml:space="preserve">- </w:t>
            </w:r>
            <w:r w:rsidR="001473FA" w:rsidRPr="001473FA">
              <w:rPr>
                <w:b/>
                <w:bCs/>
              </w:rPr>
              <w:t>8</w:t>
            </w:r>
            <w:r w:rsidRPr="001473FA">
              <w:t xml:space="preserve"> świadczeń na pokrycie niezbędnych wydatków związanych z potrzebami przyjmowanego dziecka do nowej rodziny zastępczej w kwocie </w:t>
            </w:r>
            <w:r w:rsidR="001473FA" w:rsidRPr="001473FA">
              <w:rPr>
                <w:b/>
                <w:bCs/>
              </w:rPr>
              <w:t>15.000</w:t>
            </w:r>
            <w:r w:rsidRPr="001473FA">
              <w:rPr>
                <w:b/>
              </w:rPr>
              <w:t>,00 zł</w:t>
            </w:r>
          </w:p>
          <w:p w14:paraId="227A0563" w14:textId="1B9E0C69" w:rsidR="00B33A00" w:rsidRPr="001473FA" w:rsidRDefault="00B33A00" w:rsidP="007B7144">
            <w:pPr>
              <w:spacing w:after="0" w:line="240" w:lineRule="auto"/>
            </w:pPr>
            <w:r w:rsidRPr="001473FA">
              <w:t xml:space="preserve">- </w:t>
            </w:r>
            <w:r w:rsidR="001473FA" w:rsidRPr="001473FA">
              <w:rPr>
                <w:b/>
                <w:bCs/>
              </w:rPr>
              <w:t>57</w:t>
            </w:r>
            <w:r w:rsidR="001473FA" w:rsidRPr="001473FA">
              <w:t xml:space="preserve"> </w:t>
            </w:r>
            <w:r w:rsidRPr="001473FA">
              <w:t xml:space="preserve">świadczeń w formie dodatku na zwiększone koszty utrzymania dziecka niepełnosprawnego w kwocie </w:t>
            </w:r>
            <w:r w:rsidR="001473FA" w:rsidRPr="001473FA">
              <w:rPr>
                <w:b/>
                <w:bCs/>
              </w:rPr>
              <w:t>14.034,58</w:t>
            </w:r>
            <w:r w:rsidRPr="001473FA">
              <w:rPr>
                <w:b/>
              </w:rPr>
              <w:t xml:space="preserve"> zł</w:t>
            </w:r>
            <w:r w:rsidRPr="001473FA">
              <w:t xml:space="preserve">. </w:t>
            </w:r>
          </w:p>
          <w:p w14:paraId="3E2D69A7" w14:textId="77777777" w:rsidR="00B33A00" w:rsidRPr="008B4AD2" w:rsidRDefault="00B33A00" w:rsidP="007B7144">
            <w:pPr>
              <w:tabs>
                <w:tab w:val="left" w:pos="3165"/>
              </w:tabs>
              <w:spacing w:after="0" w:line="240" w:lineRule="auto"/>
              <w:rPr>
                <w:color w:val="FF0000"/>
              </w:rPr>
            </w:pPr>
            <w:r w:rsidRPr="008B4AD2">
              <w:rPr>
                <w:color w:val="FF0000"/>
              </w:rPr>
              <w:tab/>
            </w:r>
          </w:p>
          <w:p w14:paraId="65F05A07" w14:textId="77777777" w:rsidR="007C7F90" w:rsidRPr="008B4AD2" w:rsidRDefault="007C7F90" w:rsidP="007B7144">
            <w:pPr>
              <w:spacing w:after="0" w:line="240" w:lineRule="auto"/>
              <w:rPr>
                <w:color w:val="FF0000"/>
              </w:rPr>
            </w:pPr>
          </w:p>
          <w:p w14:paraId="6F3AF878" w14:textId="641526A4" w:rsidR="00B33A00" w:rsidRPr="00992E95" w:rsidRDefault="00B33A00" w:rsidP="007B7144">
            <w:pPr>
              <w:spacing w:after="0" w:line="240" w:lineRule="auto"/>
              <w:rPr>
                <w:b/>
              </w:rPr>
            </w:pPr>
            <w:r w:rsidRPr="00992E95">
              <w:t>-</w:t>
            </w:r>
            <w:r w:rsidR="00992E95" w:rsidRPr="00992E95">
              <w:t>24</w:t>
            </w:r>
            <w:r w:rsidRPr="00992E95">
              <w:rPr>
                <w:b/>
              </w:rPr>
              <w:t xml:space="preserve"> </w:t>
            </w:r>
            <w:r w:rsidRPr="00992E95">
              <w:t>świadcze</w:t>
            </w:r>
            <w:r w:rsidR="00992E95" w:rsidRPr="00992E95">
              <w:t>nia</w:t>
            </w:r>
            <w:r w:rsidRPr="00992E95">
              <w:t xml:space="preserve"> na wynagrodzenie dla rodziny zastępczej zawodowej w wysokości </w:t>
            </w:r>
            <w:r w:rsidR="00760037" w:rsidRPr="00992E95">
              <w:br/>
            </w:r>
            <w:r w:rsidR="00992E95" w:rsidRPr="00992E95">
              <w:rPr>
                <w:b/>
              </w:rPr>
              <w:t>114.999,00</w:t>
            </w:r>
            <w:r w:rsidRPr="00992E95">
              <w:rPr>
                <w:b/>
              </w:rPr>
              <w:t xml:space="preserve"> zł</w:t>
            </w:r>
          </w:p>
          <w:p w14:paraId="445AF467" w14:textId="77777777" w:rsidR="00B33A00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1B0ADFD5" w14:textId="77777777" w:rsidR="004D4C1B" w:rsidRPr="008B4AD2" w:rsidRDefault="004D4C1B" w:rsidP="007B7144">
            <w:pPr>
              <w:spacing w:after="0" w:line="240" w:lineRule="auto"/>
              <w:rPr>
                <w:color w:val="FF0000"/>
              </w:rPr>
            </w:pPr>
          </w:p>
          <w:p w14:paraId="705EE0F7" w14:textId="683482F6" w:rsidR="00B33A00" w:rsidRPr="008B4AD2" w:rsidRDefault="00B33A00" w:rsidP="007B7144">
            <w:pPr>
              <w:spacing w:after="0" w:line="240" w:lineRule="auto"/>
              <w:rPr>
                <w:b/>
                <w:color w:val="FF0000"/>
              </w:rPr>
            </w:pPr>
            <w:r w:rsidRPr="00C3367D">
              <w:t xml:space="preserve">-przyznano </w:t>
            </w:r>
            <w:r w:rsidR="00C3367D" w:rsidRPr="00C3367D">
              <w:rPr>
                <w:b/>
                <w:bCs/>
              </w:rPr>
              <w:t>4</w:t>
            </w:r>
            <w:r w:rsidRPr="00C3367D">
              <w:t xml:space="preserve"> dofinansowania dla dzieci </w:t>
            </w:r>
            <w:r w:rsidR="00760037" w:rsidRPr="00C3367D">
              <w:br/>
            </w:r>
            <w:r w:rsidRPr="00C3367D">
              <w:t xml:space="preserve">z rodzin zastępczych do wypoczynku poza miejscem zamieszkania w łącznej kwocie </w:t>
            </w:r>
            <w:r w:rsidR="00C3367D" w:rsidRPr="00C3367D">
              <w:rPr>
                <w:b/>
                <w:bCs/>
              </w:rPr>
              <w:t>1.200</w:t>
            </w:r>
            <w:r w:rsidRPr="00C3367D">
              <w:rPr>
                <w:b/>
                <w:bCs/>
              </w:rPr>
              <w:t>,00</w:t>
            </w:r>
            <w:r w:rsidRPr="00C3367D">
              <w:rPr>
                <w:b/>
              </w:rPr>
              <w:t xml:space="preserve"> zł</w:t>
            </w:r>
          </w:p>
          <w:p w14:paraId="4EA8B9C6" w14:textId="77777777" w:rsidR="00FD660A" w:rsidRDefault="00FD660A" w:rsidP="007B7144">
            <w:pPr>
              <w:spacing w:after="0" w:line="240" w:lineRule="auto"/>
              <w:rPr>
                <w:b/>
                <w:color w:val="FF0000"/>
              </w:rPr>
            </w:pPr>
          </w:p>
          <w:p w14:paraId="3CF7A0C0" w14:textId="77777777" w:rsidR="004D4C1B" w:rsidRPr="008B4AD2" w:rsidRDefault="004D4C1B" w:rsidP="007B7144">
            <w:pPr>
              <w:spacing w:after="0" w:line="240" w:lineRule="auto"/>
              <w:rPr>
                <w:b/>
                <w:color w:val="FF0000"/>
              </w:rPr>
            </w:pPr>
          </w:p>
          <w:p w14:paraId="39EBCC61" w14:textId="23B01964" w:rsidR="00B33A00" w:rsidRPr="00E833D9" w:rsidRDefault="00B33A00" w:rsidP="007B7144">
            <w:pPr>
              <w:spacing w:after="0" w:line="240" w:lineRule="auto"/>
            </w:pPr>
            <w:r w:rsidRPr="00E833D9">
              <w:rPr>
                <w:b/>
              </w:rPr>
              <w:t>-</w:t>
            </w:r>
            <w:r w:rsidR="00E833D9" w:rsidRPr="00E833D9">
              <w:rPr>
                <w:b/>
              </w:rPr>
              <w:t>7</w:t>
            </w:r>
            <w:r w:rsidRPr="00E833D9">
              <w:t xml:space="preserve"> świadczenia na utrzymanie lokalu mieszkalnego lub domu jednorodzinnego dla rodziny zastępczej zawodowej w wysokości </w:t>
            </w:r>
            <w:r w:rsidR="00E833D9" w:rsidRPr="00E833D9">
              <w:rPr>
                <w:b/>
                <w:bCs/>
              </w:rPr>
              <w:t>19.531</w:t>
            </w:r>
            <w:r w:rsidR="00FD660A" w:rsidRPr="00E833D9">
              <w:rPr>
                <w:b/>
                <w:bCs/>
              </w:rPr>
              <w:t>,</w:t>
            </w:r>
            <w:r w:rsidR="00E833D9" w:rsidRPr="00E833D9">
              <w:rPr>
                <w:b/>
                <w:bCs/>
              </w:rPr>
              <w:t>82</w:t>
            </w:r>
            <w:r w:rsidRPr="00E833D9">
              <w:rPr>
                <w:b/>
              </w:rPr>
              <w:t xml:space="preserve"> zł.</w:t>
            </w:r>
          </w:p>
          <w:p w14:paraId="17F931D6" w14:textId="77777777" w:rsidR="00B33A00" w:rsidRDefault="00B33A00" w:rsidP="007B7144">
            <w:pPr>
              <w:spacing w:after="0" w:line="240" w:lineRule="auto"/>
              <w:rPr>
                <w:color w:val="FF0000"/>
              </w:rPr>
            </w:pPr>
          </w:p>
          <w:p w14:paraId="7CF4E2C9" w14:textId="77777777" w:rsidR="00E833D9" w:rsidRDefault="00E833D9" w:rsidP="007B7144">
            <w:pPr>
              <w:spacing w:after="0" w:line="240" w:lineRule="auto"/>
              <w:rPr>
                <w:color w:val="FF0000"/>
              </w:rPr>
            </w:pPr>
          </w:p>
          <w:p w14:paraId="63CFA498" w14:textId="77777777" w:rsidR="00E833D9" w:rsidRDefault="00E833D9" w:rsidP="007B7144">
            <w:pPr>
              <w:spacing w:after="0" w:line="240" w:lineRule="auto"/>
              <w:rPr>
                <w:color w:val="FF0000"/>
              </w:rPr>
            </w:pPr>
          </w:p>
          <w:p w14:paraId="260C81DA" w14:textId="6FFD9634" w:rsidR="00E833D9" w:rsidRPr="008B4AD2" w:rsidRDefault="00E833D9" w:rsidP="007B7144">
            <w:pPr>
              <w:spacing w:after="0" w:line="240" w:lineRule="auto"/>
              <w:rPr>
                <w:color w:val="FF0000"/>
              </w:rPr>
            </w:pPr>
            <w:r w:rsidRPr="00E833D9">
              <w:t xml:space="preserve">- </w:t>
            </w:r>
            <w:r w:rsidRPr="00E833D9">
              <w:rPr>
                <w:b/>
                <w:bCs/>
              </w:rPr>
              <w:t>1</w:t>
            </w:r>
            <w:r w:rsidRPr="00E833D9">
              <w:t xml:space="preserve"> świadczenie na pokrycie kosztów związanych z przeprowadzeniem niezbędnego remontu w którym zamieszkuje rodzina zastępcza zawodowa lub prowadzony jest rodzinny dom dziecka w wysokości </w:t>
            </w:r>
            <w:r w:rsidRPr="00E833D9">
              <w:rPr>
                <w:b/>
                <w:bCs/>
              </w:rPr>
              <w:t>5.000,00 zł</w:t>
            </w:r>
          </w:p>
        </w:tc>
      </w:tr>
      <w:tr w:rsidR="008B4AD2" w:rsidRPr="008B4AD2" w14:paraId="1B6B944E" w14:textId="77777777" w:rsidTr="00EF21AB">
        <w:trPr>
          <w:trHeight w:val="2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6589" w14:textId="77777777" w:rsidR="00B33A00" w:rsidRPr="00E84D6D" w:rsidRDefault="00B33A00" w:rsidP="007B7144">
            <w:pPr>
              <w:spacing w:after="0" w:line="240" w:lineRule="auto"/>
            </w:pPr>
            <w:r w:rsidRPr="00E84D6D">
              <w:lastRenderedPageBreak/>
              <w:t>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E7D" w14:textId="77777777" w:rsidR="00B33A00" w:rsidRPr="00E84D6D" w:rsidRDefault="00B33A00" w:rsidP="007B7144">
            <w:pPr>
              <w:spacing w:after="0" w:line="240" w:lineRule="auto"/>
            </w:pPr>
            <w:r w:rsidRPr="00E84D6D">
              <w:t>Utrzymanie placówek opiekuńczo – wychowawczych na terenie powiatu</w:t>
            </w:r>
          </w:p>
          <w:p w14:paraId="79683AAD" w14:textId="77777777" w:rsidR="00B33A00" w:rsidRPr="00E84D6D" w:rsidRDefault="00B33A00" w:rsidP="007B7144">
            <w:pPr>
              <w:spacing w:after="0" w:line="240" w:lineRule="auto"/>
            </w:pPr>
          </w:p>
          <w:p w14:paraId="2E9FF60F" w14:textId="77777777" w:rsidR="00B33A00" w:rsidRPr="00E84D6D" w:rsidRDefault="00B33A00" w:rsidP="007B7144">
            <w:pPr>
              <w:spacing w:after="0" w:line="240" w:lineRule="auto"/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6FD" w14:textId="2B9497C7" w:rsidR="00B33A00" w:rsidRPr="000C4790" w:rsidRDefault="00B33A00" w:rsidP="007B7144">
            <w:pPr>
              <w:spacing w:line="240" w:lineRule="auto"/>
            </w:pPr>
            <w:r w:rsidRPr="000C4790">
              <w:t xml:space="preserve">Na prowadzenie placówek opiekuńczo – wychowawczych typu rodzinnego pod nazwą: </w:t>
            </w:r>
          </w:p>
          <w:p w14:paraId="6B74A412" w14:textId="16DAA973" w:rsidR="00B33A00" w:rsidRPr="000C4790" w:rsidRDefault="00B33A00" w:rsidP="007B7144">
            <w:pPr>
              <w:spacing w:line="240" w:lineRule="auto"/>
              <w:rPr>
                <w:b/>
              </w:rPr>
            </w:pPr>
            <w:r w:rsidRPr="000C4790">
              <w:t xml:space="preserve">„Rodzinny Dom Fundacji HAPPY KIDS </w:t>
            </w:r>
            <w:r w:rsidR="009C409A" w:rsidRPr="000C4790">
              <w:br/>
            </w:r>
            <w:r w:rsidRPr="000C4790">
              <w:t xml:space="preserve">nr 5 w Lubczynie” </w:t>
            </w:r>
            <w:r w:rsidR="00FD660A" w:rsidRPr="000C4790">
              <w:t>w roku 202</w:t>
            </w:r>
            <w:r w:rsidR="00E84D6D" w:rsidRPr="000C4790">
              <w:t>3</w:t>
            </w:r>
            <w:r w:rsidRPr="000C4790">
              <w:t xml:space="preserve"> przekazano dotację w wysokości </w:t>
            </w:r>
            <w:r w:rsidR="000C4790" w:rsidRPr="000C4790">
              <w:t>320.548,98</w:t>
            </w:r>
            <w:r w:rsidRPr="000C4790">
              <w:rPr>
                <w:b/>
              </w:rPr>
              <w:t xml:space="preserve"> zł</w:t>
            </w:r>
            <w:r w:rsidRPr="000C4790">
              <w:t xml:space="preserve">, którą wydatkowano w kwocie  </w:t>
            </w:r>
            <w:r w:rsidR="000C4790" w:rsidRPr="000C4790">
              <w:rPr>
                <w:b/>
              </w:rPr>
              <w:t>320.548,98 zł</w:t>
            </w:r>
            <w:r w:rsidRPr="000C4790">
              <w:rPr>
                <w:b/>
              </w:rPr>
              <w:t>.</w:t>
            </w:r>
          </w:p>
          <w:p w14:paraId="74C73069" w14:textId="503DA8F6" w:rsidR="00B33A00" w:rsidRPr="000C4790" w:rsidRDefault="00B33A00" w:rsidP="007B7144">
            <w:pPr>
              <w:spacing w:line="240" w:lineRule="auto"/>
              <w:rPr>
                <w:b/>
              </w:rPr>
            </w:pPr>
            <w:r w:rsidRPr="000C4790">
              <w:t>,,Rodzinny Dom Fundacji HAPPY KIDS</w:t>
            </w:r>
            <w:r w:rsidR="00340EAF" w:rsidRPr="000C4790">
              <w:t xml:space="preserve"> </w:t>
            </w:r>
            <w:r w:rsidR="009C409A" w:rsidRPr="000C4790">
              <w:br/>
            </w:r>
            <w:r w:rsidR="00340EAF" w:rsidRPr="000C4790">
              <w:t>nr 9 w Sokolnikach” w roku 202</w:t>
            </w:r>
            <w:r w:rsidR="00E84D6D" w:rsidRPr="000C4790">
              <w:t>3</w:t>
            </w:r>
            <w:r w:rsidRPr="000C4790">
              <w:t xml:space="preserve"> przekazano dotację w wysokości </w:t>
            </w:r>
            <w:r w:rsidR="00340EAF" w:rsidRPr="000C4790">
              <w:rPr>
                <w:b/>
              </w:rPr>
              <w:t>2</w:t>
            </w:r>
            <w:r w:rsidR="000C4790" w:rsidRPr="000C4790">
              <w:rPr>
                <w:b/>
              </w:rPr>
              <w:t>91.511,93</w:t>
            </w:r>
            <w:r w:rsidRPr="000C4790">
              <w:rPr>
                <w:b/>
              </w:rPr>
              <w:t xml:space="preserve"> zł, </w:t>
            </w:r>
            <w:r w:rsidRPr="000C4790">
              <w:t>którą wykorzystano w kwocie</w:t>
            </w:r>
            <w:r w:rsidRPr="000C4790">
              <w:rPr>
                <w:b/>
              </w:rPr>
              <w:t xml:space="preserve"> </w:t>
            </w:r>
            <w:r w:rsidR="00B165EC" w:rsidRPr="000C4790">
              <w:rPr>
                <w:b/>
              </w:rPr>
              <w:t>2</w:t>
            </w:r>
            <w:r w:rsidR="000C4790" w:rsidRPr="000C4790">
              <w:rPr>
                <w:b/>
              </w:rPr>
              <w:t>91.511,93</w:t>
            </w:r>
            <w:r w:rsidR="00B165EC" w:rsidRPr="000C4790">
              <w:rPr>
                <w:b/>
              </w:rPr>
              <w:t xml:space="preserve"> </w:t>
            </w:r>
            <w:r w:rsidRPr="000C4790">
              <w:rPr>
                <w:b/>
              </w:rPr>
              <w:t>zł.</w:t>
            </w:r>
          </w:p>
          <w:p w14:paraId="18991F50" w14:textId="6080B338" w:rsidR="00B33A00" w:rsidRPr="000C4790" w:rsidRDefault="00B33A00" w:rsidP="007B7144">
            <w:pPr>
              <w:spacing w:line="240" w:lineRule="auto"/>
            </w:pPr>
            <w:r w:rsidRPr="000C4790">
              <w:t>,,Rodzinny Dom Fundacji HAPPY KIDS</w:t>
            </w:r>
            <w:r w:rsidR="009C409A" w:rsidRPr="000C4790">
              <w:br/>
            </w:r>
            <w:r w:rsidR="00340EAF" w:rsidRPr="000C4790">
              <w:t xml:space="preserve"> nr 14 w Czastarach” w roku 202</w:t>
            </w:r>
            <w:r w:rsidR="00E84D6D" w:rsidRPr="000C4790">
              <w:t>3</w:t>
            </w:r>
            <w:r w:rsidRPr="000C4790">
              <w:t xml:space="preserve"> przekazano dotację w wysokości </w:t>
            </w:r>
            <w:r w:rsidR="00340EAF" w:rsidRPr="000C4790">
              <w:rPr>
                <w:b/>
              </w:rPr>
              <w:t>2</w:t>
            </w:r>
            <w:r w:rsidR="000C4790" w:rsidRPr="000C4790">
              <w:rPr>
                <w:b/>
              </w:rPr>
              <w:t>62.629,41</w:t>
            </w:r>
            <w:r w:rsidRPr="000C4790">
              <w:rPr>
                <w:b/>
              </w:rPr>
              <w:t xml:space="preserve"> zł, </w:t>
            </w:r>
            <w:r w:rsidRPr="000C4790">
              <w:t>którą wydatkowano w kwocie</w:t>
            </w:r>
            <w:r w:rsidRPr="000C4790">
              <w:rPr>
                <w:b/>
              </w:rPr>
              <w:t xml:space="preserve"> </w:t>
            </w:r>
            <w:r w:rsidR="000C4790" w:rsidRPr="000C4790">
              <w:rPr>
                <w:b/>
              </w:rPr>
              <w:t>262.629,41</w:t>
            </w:r>
            <w:r w:rsidR="00B165EC" w:rsidRPr="000C4790">
              <w:rPr>
                <w:b/>
              </w:rPr>
              <w:t xml:space="preserve"> </w:t>
            </w:r>
            <w:r w:rsidRPr="000C4790">
              <w:rPr>
                <w:b/>
              </w:rPr>
              <w:t>zł.</w:t>
            </w:r>
          </w:p>
          <w:p w14:paraId="4552FA95" w14:textId="77777777" w:rsidR="00B33A00" w:rsidRPr="000C4790" w:rsidRDefault="00B33A00" w:rsidP="007B7144">
            <w:pPr>
              <w:spacing w:before="240" w:line="240" w:lineRule="auto"/>
              <w:rPr>
                <w:b/>
              </w:rPr>
            </w:pPr>
            <w:r w:rsidRPr="000C4790">
              <w:t>Środki dotacji przeznaczone zostały na:</w:t>
            </w:r>
          </w:p>
          <w:p w14:paraId="1B63FAA7" w14:textId="77777777" w:rsidR="00B33A00" w:rsidRPr="000C4790" w:rsidRDefault="00B33A00" w:rsidP="007B7144">
            <w:pPr>
              <w:spacing w:after="0" w:line="240" w:lineRule="auto"/>
            </w:pPr>
            <w:r w:rsidRPr="000C4790">
              <w:t>- wynagrodzenia dla osób prowadzących placówkę opiekuńczo – wychowawczą typu rodzinnego</w:t>
            </w:r>
            <w:r w:rsidR="009C409A" w:rsidRPr="000C4790">
              <w:t>;</w:t>
            </w:r>
            <w:r w:rsidRPr="000C4790">
              <w:t xml:space="preserve"> </w:t>
            </w:r>
          </w:p>
          <w:p w14:paraId="659387F2" w14:textId="77777777" w:rsidR="00B33A00" w:rsidRPr="000C4790" w:rsidRDefault="00B33A00" w:rsidP="007B7144">
            <w:pPr>
              <w:spacing w:after="0" w:line="240" w:lineRule="auto"/>
            </w:pPr>
          </w:p>
          <w:p w14:paraId="67D3405A" w14:textId="77777777" w:rsidR="00B33A00" w:rsidRPr="000C4790" w:rsidRDefault="00B33A00" w:rsidP="007B7144">
            <w:pPr>
              <w:spacing w:after="0" w:line="240" w:lineRule="auto"/>
            </w:pPr>
            <w:r w:rsidRPr="000C4790">
              <w:t xml:space="preserve">- pokrycie kosztów utrzymania dzieci (ryczałt) m.in. na: wyżywienie, odzież, obuwie, środki higieny osobistej, podręczniki pomoce </w:t>
            </w:r>
            <w:r w:rsidR="009C409A" w:rsidRPr="000C4790">
              <w:br/>
            </w:r>
            <w:r w:rsidRPr="000C4790">
              <w:t>i przybory szkolne, kieszonkowe, zajęcia kulturalne, rekreacyjne i sportowe, opłatę z</w:t>
            </w:r>
            <w:r w:rsidR="009C409A" w:rsidRPr="000C4790">
              <w:t>a pobyt w bursie lub internacie</w:t>
            </w:r>
            <w:r w:rsidRPr="000C4790">
              <w:t xml:space="preserve"> i inne;</w:t>
            </w:r>
          </w:p>
          <w:p w14:paraId="2E58BD0D" w14:textId="77777777" w:rsidR="00B33A00" w:rsidRPr="000C4790" w:rsidRDefault="00B33A00" w:rsidP="007B7144">
            <w:pPr>
              <w:spacing w:after="0" w:line="240" w:lineRule="auto"/>
            </w:pPr>
          </w:p>
          <w:p w14:paraId="1D5954F8" w14:textId="77777777" w:rsidR="00B33A00" w:rsidRPr="000C4790" w:rsidRDefault="00B33A00" w:rsidP="007B7144">
            <w:pPr>
              <w:spacing w:after="0" w:line="240" w:lineRule="auto"/>
            </w:pPr>
            <w:r w:rsidRPr="000C4790">
              <w:lastRenderedPageBreak/>
              <w:t>- bieżące funkcjonowanie placówki opiekuńczo-wychowawczej typu rodzinnego (na energię cieplną  i elektryczną, wodę i ścieki oraz odpady, koszt eksploatacji, telefon, Internet, opał)</w:t>
            </w:r>
            <w:r w:rsidR="009C409A" w:rsidRPr="000C4790">
              <w:t>;</w:t>
            </w:r>
            <w:r w:rsidRPr="000C4790">
              <w:t xml:space="preserve"> </w:t>
            </w:r>
          </w:p>
          <w:p w14:paraId="071D7F3F" w14:textId="77777777" w:rsidR="00B33A00" w:rsidRPr="000C4790" w:rsidRDefault="00B33A00" w:rsidP="007B7144">
            <w:pPr>
              <w:spacing w:after="0" w:line="240" w:lineRule="auto"/>
            </w:pPr>
          </w:p>
          <w:p w14:paraId="11A73C80" w14:textId="77777777" w:rsidR="00B33A00" w:rsidRPr="000C4790" w:rsidRDefault="00B33A00" w:rsidP="007B7144">
            <w:pPr>
              <w:spacing w:after="0" w:line="240" w:lineRule="auto"/>
            </w:pPr>
            <w:r w:rsidRPr="000C4790">
              <w:t xml:space="preserve">-świadczenie opieki zdrowotnej </w:t>
            </w:r>
            <w:r w:rsidR="009C409A" w:rsidRPr="000C4790">
              <w:br/>
            </w:r>
            <w:r w:rsidRPr="000C4790">
              <w:t>i wyrównywanie opóźnień w nauce</w:t>
            </w:r>
            <w:r w:rsidR="009C409A" w:rsidRPr="000C4790">
              <w:t>;</w:t>
            </w:r>
            <w:r w:rsidRPr="000C4790">
              <w:t xml:space="preserve"> </w:t>
            </w:r>
          </w:p>
          <w:p w14:paraId="57C8BF35" w14:textId="77777777" w:rsidR="00B33A00" w:rsidRPr="000C4790" w:rsidRDefault="00B33A00" w:rsidP="007B7144">
            <w:pPr>
              <w:spacing w:after="0" w:line="240" w:lineRule="auto"/>
            </w:pPr>
          </w:p>
          <w:p w14:paraId="4B5C43BF" w14:textId="77777777" w:rsidR="00B33A00" w:rsidRPr="000C4790" w:rsidRDefault="00B33A00" w:rsidP="007B7144">
            <w:pPr>
              <w:spacing w:after="0" w:line="240" w:lineRule="auto"/>
              <w:rPr>
                <w:rFonts w:eastAsia="Calibri"/>
              </w:rPr>
            </w:pPr>
            <w:r w:rsidRPr="000C4790">
              <w:rPr>
                <w:rFonts w:eastAsia="Calibri"/>
              </w:rPr>
              <w:t>- wyposażenie placówki  w sprzęt niezbędny dla umieszczonych w niej dzieci</w:t>
            </w:r>
            <w:r w:rsidR="009C409A" w:rsidRPr="000C4790">
              <w:rPr>
                <w:rFonts w:eastAsia="Calibri"/>
              </w:rPr>
              <w:t>;</w:t>
            </w:r>
            <w:r w:rsidRPr="000C4790">
              <w:rPr>
                <w:rFonts w:eastAsia="Calibri"/>
              </w:rPr>
              <w:t xml:space="preserve"> </w:t>
            </w:r>
          </w:p>
          <w:p w14:paraId="2D9FDB04" w14:textId="77777777" w:rsidR="00B33A00" w:rsidRPr="000C4790" w:rsidRDefault="00B33A00" w:rsidP="007B7144">
            <w:pPr>
              <w:spacing w:after="0" w:line="240" w:lineRule="auto"/>
            </w:pPr>
          </w:p>
          <w:p w14:paraId="68A2001E" w14:textId="77777777" w:rsidR="00B33A00" w:rsidRPr="000C4790" w:rsidRDefault="00B33A00" w:rsidP="007B71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  <w:r w:rsidRPr="000C4790">
              <w:rPr>
                <w:rFonts w:eastAsia="Calibri"/>
              </w:rPr>
              <w:t>- bi</w:t>
            </w:r>
            <w:r w:rsidR="009C409A" w:rsidRPr="000C4790">
              <w:rPr>
                <w:rFonts w:eastAsia="Calibri"/>
              </w:rPr>
              <w:t>eżące naprawy i remont placówki;</w:t>
            </w:r>
          </w:p>
          <w:p w14:paraId="29EB6CAC" w14:textId="77777777" w:rsidR="00B33A00" w:rsidRPr="000C4790" w:rsidRDefault="00B33A00" w:rsidP="007B71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</w:rPr>
            </w:pPr>
          </w:p>
          <w:p w14:paraId="47B4B9EE" w14:textId="77777777" w:rsidR="00B33A00" w:rsidRPr="000C4790" w:rsidRDefault="00B33A00" w:rsidP="007B7144">
            <w:pPr>
              <w:spacing w:after="0" w:line="240" w:lineRule="auto"/>
            </w:pPr>
            <w:r w:rsidRPr="000C4790">
              <w:t>- koszty administracyjne</w:t>
            </w:r>
            <w:r w:rsidR="009C409A" w:rsidRPr="000C4790">
              <w:t>.</w:t>
            </w:r>
            <w:r w:rsidRPr="000C4790">
              <w:t xml:space="preserve"> </w:t>
            </w:r>
          </w:p>
          <w:p w14:paraId="722BF53A" w14:textId="77777777" w:rsidR="00B33A00" w:rsidRPr="008B4AD2" w:rsidRDefault="00B33A00" w:rsidP="007B7144">
            <w:pPr>
              <w:spacing w:after="0" w:line="240" w:lineRule="auto"/>
              <w:rPr>
                <w:b/>
                <w:color w:val="FF0000"/>
              </w:rPr>
            </w:pPr>
          </w:p>
        </w:tc>
      </w:tr>
    </w:tbl>
    <w:p w14:paraId="3A23F0CB" w14:textId="77777777" w:rsidR="007C7F90" w:rsidRPr="008B4AD2" w:rsidRDefault="007C7F90" w:rsidP="00B33A00">
      <w:pPr>
        <w:spacing w:after="0" w:line="240" w:lineRule="auto"/>
        <w:rPr>
          <w:b/>
          <w:i/>
          <w:color w:val="FF0000"/>
        </w:rPr>
      </w:pPr>
    </w:p>
    <w:p w14:paraId="72389F70" w14:textId="64D77EAF" w:rsidR="00B33A00" w:rsidRPr="008B4AD2" w:rsidRDefault="00340EAF" w:rsidP="00B33A00">
      <w:pPr>
        <w:spacing w:after="0" w:line="240" w:lineRule="auto"/>
        <w:rPr>
          <w:b/>
          <w:i/>
        </w:rPr>
      </w:pPr>
      <w:r w:rsidRPr="008B4AD2">
        <w:rPr>
          <w:b/>
          <w:i/>
        </w:rPr>
        <w:t>3.</w:t>
      </w:r>
      <w:r w:rsidR="00016A22" w:rsidRPr="008B4AD2">
        <w:rPr>
          <w:b/>
          <w:i/>
        </w:rPr>
        <w:t xml:space="preserve">Zapewnienie pomocy i wsparcia usamodzielniającym się wychowankom pieczy zastępczej. </w:t>
      </w:r>
    </w:p>
    <w:p w14:paraId="01497FC1" w14:textId="77777777" w:rsidR="00B33A00" w:rsidRPr="008B4AD2" w:rsidRDefault="00B33A00" w:rsidP="00B33A00">
      <w:pPr>
        <w:pStyle w:val="Akapitzlist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4245"/>
        <w:gridCol w:w="4819"/>
      </w:tblGrid>
      <w:tr w:rsidR="00B268F9" w:rsidRPr="008B4AD2" w14:paraId="2F6A947A" w14:textId="77777777" w:rsidTr="00B33A00">
        <w:trPr>
          <w:trHeight w:val="47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D086" w14:textId="77777777" w:rsidR="00B33A00" w:rsidRPr="008B4AD2" w:rsidRDefault="00B33A00" w:rsidP="00357E53">
            <w:pPr>
              <w:spacing w:after="0" w:line="240" w:lineRule="auto"/>
              <w:rPr>
                <w:rFonts w:eastAsia="Calibri"/>
                <w:b/>
              </w:rPr>
            </w:pPr>
            <w:r w:rsidRPr="008B4AD2">
              <w:rPr>
                <w:rFonts w:eastAsia="Calibri"/>
                <w:b/>
              </w:rPr>
              <w:t xml:space="preserve">Zadanie 1: </w:t>
            </w:r>
            <w:r w:rsidR="00016A22" w:rsidRPr="008B4AD2">
              <w:rPr>
                <w:rFonts w:eastAsia="Calibri"/>
                <w:b/>
              </w:rPr>
              <w:t>Zapewnienie wsparcia wychowankom</w:t>
            </w:r>
            <w:r w:rsidRPr="008B4AD2">
              <w:rPr>
                <w:rFonts w:eastAsia="Calibri"/>
                <w:b/>
              </w:rPr>
              <w:t xml:space="preserve">  pieczy zastępczej w procesie usamodzielnienia</w:t>
            </w:r>
          </w:p>
        </w:tc>
      </w:tr>
      <w:tr w:rsidR="00B268F9" w:rsidRPr="008B4AD2" w14:paraId="166C1AC6" w14:textId="77777777" w:rsidTr="00B33A00">
        <w:trPr>
          <w:trHeight w:val="4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CBA3" w14:textId="77777777" w:rsidR="00B33A00" w:rsidRPr="008B4AD2" w:rsidRDefault="00B33A00" w:rsidP="00357E53">
            <w:pPr>
              <w:spacing w:after="0" w:line="240" w:lineRule="auto"/>
              <w:rPr>
                <w:rFonts w:eastAsia="Calibri"/>
                <w:b/>
              </w:rPr>
            </w:pPr>
            <w:r w:rsidRPr="008B4AD2">
              <w:rPr>
                <w:rFonts w:eastAsia="Calibri"/>
                <w:b/>
              </w:rPr>
              <w:t>Lp.</w:t>
            </w:r>
          </w:p>
        </w:tc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F259" w14:textId="77777777" w:rsidR="00B33A00" w:rsidRPr="008B4AD2" w:rsidRDefault="00B33A00" w:rsidP="00357E53">
            <w:pPr>
              <w:spacing w:after="0" w:line="240" w:lineRule="auto"/>
              <w:rPr>
                <w:rFonts w:eastAsia="Calibri"/>
                <w:b/>
              </w:rPr>
            </w:pPr>
            <w:r w:rsidRPr="008B4AD2">
              <w:rPr>
                <w:rFonts w:eastAsia="Calibri"/>
                <w:b/>
              </w:rPr>
              <w:t>Działanie</w:t>
            </w:r>
          </w:p>
        </w:tc>
      </w:tr>
      <w:tr w:rsidR="00B268F9" w:rsidRPr="008B4AD2" w14:paraId="1DA41B93" w14:textId="77777777" w:rsidTr="00B33A00">
        <w:trPr>
          <w:trHeight w:val="58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DA9F" w14:textId="77777777" w:rsidR="00B33A00" w:rsidRPr="008B4AD2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8B4AD2">
              <w:rPr>
                <w:rFonts w:eastAsia="Calibri"/>
              </w:rPr>
              <w:t xml:space="preserve">1.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48D" w14:textId="77777777" w:rsidR="00B33A00" w:rsidRPr="008B4AD2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8B4AD2">
              <w:rPr>
                <w:rFonts w:eastAsia="Calibri"/>
              </w:rPr>
              <w:t>Utworzenie mieszkania chronionego na terenie powiatu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014" w14:textId="0D1C45A8" w:rsidR="00B33A00" w:rsidRPr="008B4AD2" w:rsidRDefault="009C7AD6" w:rsidP="00357E53">
            <w:pPr>
              <w:spacing w:after="0" w:line="240" w:lineRule="auto"/>
              <w:rPr>
                <w:rFonts w:eastAsia="Calibri"/>
              </w:rPr>
            </w:pPr>
            <w:r w:rsidRPr="008B4AD2">
              <w:rPr>
                <w:rFonts w:eastAsia="Calibri"/>
              </w:rPr>
              <w:t>W roku 202</w:t>
            </w:r>
            <w:r w:rsidR="00A96DF3" w:rsidRPr="008B4AD2">
              <w:rPr>
                <w:rFonts w:eastAsia="Calibri"/>
              </w:rPr>
              <w:t>3</w:t>
            </w:r>
            <w:r w:rsidR="00B33A00" w:rsidRPr="008B4AD2">
              <w:rPr>
                <w:rFonts w:eastAsia="Calibri"/>
              </w:rPr>
              <w:t xml:space="preserve"> nie udało się zrealizować tego działania.</w:t>
            </w:r>
          </w:p>
        </w:tc>
      </w:tr>
      <w:tr w:rsidR="00B268F9" w:rsidRPr="008B4AD2" w14:paraId="6D1E0D5B" w14:textId="77777777" w:rsidTr="00B33A00">
        <w:trPr>
          <w:trHeight w:val="127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9711" w14:textId="77777777" w:rsidR="00B33A00" w:rsidRPr="00A914BB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A914BB">
              <w:rPr>
                <w:rFonts w:eastAsia="Calibri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37A6" w14:textId="77777777" w:rsidR="00B33A00" w:rsidRPr="00A914BB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A914BB">
              <w:rPr>
                <w:rFonts w:eastAsia="Calibri"/>
              </w:rPr>
              <w:t>Pomoc w tworzeniu indywidualnych programów usamodzielnienia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B84A" w14:textId="77777777" w:rsidR="00B33A00" w:rsidRPr="008575FE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8575FE">
              <w:rPr>
                <w:rFonts w:eastAsia="Calibri"/>
              </w:rPr>
              <w:t xml:space="preserve">Pracownicy PCPR w Wieruszowie opracowali wspólnie z opiekunami usamodzielnienia </w:t>
            </w:r>
            <w:r w:rsidR="00EA7B6A" w:rsidRPr="008575FE">
              <w:rPr>
                <w:rFonts w:eastAsia="Calibri"/>
              </w:rPr>
              <w:br/>
            </w:r>
            <w:r w:rsidRPr="008575FE">
              <w:rPr>
                <w:rFonts w:eastAsia="Calibri"/>
              </w:rPr>
              <w:t>i pełnoletnimi wychowankami:</w:t>
            </w:r>
          </w:p>
          <w:p w14:paraId="719BD8AE" w14:textId="024A8549" w:rsidR="00B33A00" w:rsidRPr="008575FE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8575FE">
              <w:rPr>
                <w:rFonts w:eastAsia="Calibri"/>
              </w:rPr>
              <w:t xml:space="preserve">- </w:t>
            </w:r>
            <w:r w:rsidR="00A914BB" w:rsidRPr="008575FE">
              <w:rPr>
                <w:rFonts w:eastAsia="Calibri"/>
                <w:b/>
                <w:bCs/>
              </w:rPr>
              <w:t>1</w:t>
            </w:r>
            <w:r w:rsidR="00EA7B6A" w:rsidRPr="008575FE">
              <w:rPr>
                <w:rFonts w:eastAsia="Calibri"/>
              </w:rPr>
              <w:t xml:space="preserve"> Indywidualn</w:t>
            </w:r>
            <w:r w:rsidR="00A914BB" w:rsidRPr="008575FE">
              <w:rPr>
                <w:rFonts w:eastAsia="Calibri"/>
              </w:rPr>
              <w:t>y</w:t>
            </w:r>
            <w:r w:rsidR="00EA7B6A" w:rsidRPr="008575FE">
              <w:rPr>
                <w:rFonts w:eastAsia="Calibri"/>
              </w:rPr>
              <w:t xml:space="preserve"> P</w:t>
            </w:r>
            <w:r w:rsidR="00236AA3" w:rsidRPr="008575FE">
              <w:rPr>
                <w:rFonts w:eastAsia="Calibri"/>
              </w:rPr>
              <w:t>rogram</w:t>
            </w:r>
            <w:r w:rsidR="00EA7B6A" w:rsidRPr="008575FE">
              <w:rPr>
                <w:rFonts w:eastAsia="Calibri"/>
              </w:rPr>
              <w:t xml:space="preserve"> U</w:t>
            </w:r>
            <w:r w:rsidRPr="008575FE">
              <w:rPr>
                <w:rFonts w:eastAsia="Calibri"/>
              </w:rPr>
              <w:t xml:space="preserve">samodzielnienia </w:t>
            </w:r>
            <w:r w:rsidR="0035789E">
              <w:rPr>
                <w:rFonts w:eastAsia="Calibri"/>
              </w:rPr>
              <w:br/>
            </w:r>
            <w:r w:rsidRPr="008575FE">
              <w:rPr>
                <w:rFonts w:eastAsia="Calibri"/>
              </w:rPr>
              <w:t>w rodzinnej pieczy zastępczej.</w:t>
            </w:r>
          </w:p>
          <w:p w14:paraId="02D47756" w14:textId="1CF99205" w:rsidR="00B33A00" w:rsidRPr="008575FE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8575FE">
              <w:rPr>
                <w:rFonts w:eastAsia="Calibri"/>
              </w:rPr>
              <w:t xml:space="preserve">- </w:t>
            </w:r>
            <w:r w:rsidR="008575FE" w:rsidRPr="008575FE">
              <w:rPr>
                <w:rFonts w:eastAsia="Calibri"/>
                <w:b/>
                <w:bCs/>
              </w:rPr>
              <w:t>4</w:t>
            </w:r>
            <w:r w:rsidR="00EA7B6A" w:rsidRPr="008575FE">
              <w:rPr>
                <w:rFonts w:eastAsia="Calibri"/>
              </w:rPr>
              <w:t xml:space="preserve"> Indywidualn</w:t>
            </w:r>
            <w:r w:rsidR="00306A46" w:rsidRPr="008575FE">
              <w:rPr>
                <w:rFonts w:eastAsia="Calibri"/>
              </w:rPr>
              <w:t>y</w:t>
            </w:r>
            <w:r w:rsidR="00EA7B6A" w:rsidRPr="008575FE">
              <w:rPr>
                <w:rFonts w:eastAsia="Calibri"/>
              </w:rPr>
              <w:t xml:space="preserve"> Program U</w:t>
            </w:r>
            <w:r w:rsidRPr="008575FE">
              <w:rPr>
                <w:rFonts w:eastAsia="Calibri"/>
              </w:rPr>
              <w:t xml:space="preserve">samodzielnienia </w:t>
            </w:r>
            <w:r w:rsidR="00EA7B6A" w:rsidRPr="008575FE">
              <w:rPr>
                <w:rFonts w:eastAsia="Calibri"/>
              </w:rPr>
              <w:br/>
            </w:r>
            <w:r w:rsidRPr="008575FE">
              <w:rPr>
                <w:rFonts w:eastAsia="Calibri"/>
              </w:rPr>
              <w:t>w instytucjonalnej pieczy zastępczej.</w:t>
            </w:r>
          </w:p>
          <w:p w14:paraId="2BF2D5EA" w14:textId="77777777" w:rsidR="00B33A00" w:rsidRPr="008B4AD2" w:rsidRDefault="00B33A00" w:rsidP="00357E53">
            <w:pPr>
              <w:spacing w:after="0" w:line="240" w:lineRule="auto"/>
              <w:rPr>
                <w:rFonts w:eastAsia="Calibri"/>
                <w:color w:val="FF0000"/>
              </w:rPr>
            </w:pPr>
          </w:p>
          <w:p w14:paraId="1E054A47" w14:textId="084E9426" w:rsidR="00575645" w:rsidRPr="008575FE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8575FE">
              <w:rPr>
                <w:rFonts w:eastAsia="Calibri"/>
              </w:rPr>
              <w:t>PCPR w Wieruszowie na</w:t>
            </w:r>
            <w:r w:rsidR="00575645" w:rsidRPr="008575FE">
              <w:rPr>
                <w:rFonts w:eastAsia="Calibri"/>
              </w:rPr>
              <w:t xml:space="preserve"> 31.12.202</w:t>
            </w:r>
            <w:r w:rsidR="00A914BB" w:rsidRPr="008575FE">
              <w:rPr>
                <w:rFonts w:eastAsia="Calibri"/>
              </w:rPr>
              <w:t>3</w:t>
            </w:r>
            <w:r w:rsidR="00575645" w:rsidRPr="008575FE">
              <w:rPr>
                <w:rFonts w:eastAsia="Calibri"/>
              </w:rPr>
              <w:t xml:space="preserve"> r. prowadził</w:t>
            </w:r>
            <w:r w:rsidR="00EA7B6A" w:rsidRPr="008575FE">
              <w:rPr>
                <w:rFonts w:eastAsia="Calibri"/>
              </w:rPr>
              <w:t>o</w:t>
            </w:r>
            <w:r w:rsidR="00575645" w:rsidRPr="008575FE">
              <w:rPr>
                <w:rFonts w:eastAsia="Calibri"/>
              </w:rPr>
              <w:t>:</w:t>
            </w:r>
          </w:p>
          <w:p w14:paraId="4BFF4F39" w14:textId="3EA82CA4" w:rsidR="00B33A00" w:rsidRPr="008575FE" w:rsidRDefault="00575645" w:rsidP="00357E53">
            <w:pPr>
              <w:spacing w:after="0" w:line="240" w:lineRule="auto"/>
              <w:rPr>
                <w:rFonts w:eastAsia="Calibri"/>
              </w:rPr>
            </w:pPr>
            <w:r w:rsidRPr="008575FE">
              <w:rPr>
                <w:rFonts w:eastAsia="Calibri"/>
              </w:rPr>
              <w:t xml:space="preserve">- </w:t>
            </w:r>
            <w:r w:rsidR="008575FE" w:rsidRPr="008575FE">
              <w:rPr>
                <w:rFonts w:eastAsia="Calibri"/>
                <w:b/>
                <w:bCs/>
              </w:rPr>
              <w:t>16</w:t>
            </w:r>
            <w:r w:rsidR="00B33A00" w:rsidRPr="008575FE">
              <w:rPr>
                <w:rFonts w:eastAsia="Calibri"/>
                <w:b/>
              </w:rPr>
              <w:t xml:space="preserve"> </w:t>
            </w:r>
            <w:r w:rsidR="00236AA3" w:rsidRPr="008575FE">
              <w:rPr>
                <w:rFonts w:eastAsia="Calibri"/>
              </w:rPr>
              <w:t xml:space="preserve"> Indywidualnych Programów</w:t>
            </w:r>
            <w:r w:rsidRPr="008575FE">
              <w:rPr>
                <w:rFonts w:eastAsia="Calibri"/>
              </w:rPr>
              <w:t xml:space="preserve"> </w:t>
            </w:r>
            <w:r w:rsidR="00B33A00" w:rsidRPr="008575FE">
              <w:rPr>
                <w:rFonts w:eastAsia="Calibri"/>
              </w:rPr>
              <w:t xml:space="preserve">Usamodzielnienia wychowanków </w:t>
            </w:r>
            <w:r w:rsidRPr="008575FE">
              <w:rPr>
                <w:rFonts w:eastAsia="Calibri"/>
              </w:rPr>
              <w:t xml:space="preserve">w rodzinnej pieczy zastępczej </w:t>
            </w:r>
          </w:p>
          <w:p w14:paraId="1C8F17D9" w14:textId="32AC7397" w:rsidR="00575645" w:rsidRPr="008575FE" w:rsidRDefault="00575645" w:rsidP="00357E53">
            <w:pPr>
              <w:spacing w:after="0" w:line="240" w:lineRule="auto"/>
              <w:rPr>
                <w:rFonts w:eastAsia="Calibri"/>
              </w:rPr>
            </w:pPr>
            <w:r w:rsidRPr="008575FE">
              <w:rPr>
                <w:rFonts w:eastAsia="Calibri"/>
              </w:rPr>
              <w:t xml:space="preserve">- </w:t>
            </w:r>
            <w:r w:rsidRPr="008575FE">
              <w:rPr>
                <w:rFonts w:eastAsia="Calibri"/>
                <w:b/>
              </w:rPr>
              <w:t>1</w:t>
            </w:r>
            <w:r w:rsidR="008575FE" w:rsidRPr="008575FE">
              <w:rPr>
                <w:rFonts w:eastAsia="Calibri"/>
                <w:b/>
              </w:rPr>
              <w:t>3</w:t>
            </w:r>
            <w:r w:rsidR="00236AA3" w:rsidRPr="008575FE">
              <w:rPr>
                <w:rFonts w:eastAsia="Calibri"/>
              </w:rPr>
              <w:t xml:space="preserve"> Indywidualnych Programów</w:t>
            </w:r>
            <w:r w:rsidRPr="008575FE">
              <w:rPr>
                <w:rFonts w:eastAsia="Calibri"/>
              </w:rPr>
              <w:t xml:space="preserve"> Usamodzielnienia wychowanków </w:t>
            </w:r>
            <w:r w:rsidR="00EA7B6A" w:rsidRPr="008575FE">
              <w:rPr>
                <w:rFonts w:eastAsia="Calibri"/>
              </w:rPr>
              <w:br/>
            </w:r>
            <w:r w:rsidRPr="008575FE">
              <w:rPr>
                <w:rFonts w:eastAsia="Calibri"/>
              </w:rPr>
              <w:t xml:space="preserve">w instytucjonalnej pieczy zastępczej </w:t>
            </w:r>
          </w:p>
          <w:p w14:paraId="3892A704" w14:textId="77777777" w:rsidR="00575645" w:rsidRPr="008B4AD2" w:rsidRDefault="00575645" w:rsidP="00357E53">
            <w:pPr>
              <w:spacing w:after="0" w:line="240" w:lineRule="auto"/>
              <w:rPr>
                <w:rFonts w:eastAsia="Calibri"/>
                <w:color w:val="FF0000"/>
              </w:rPr>
            </w:pPr>
          </w:p>
        </w:tc>
      </w:tr>
      <w:tr w:rsidR="00B268F9" w:rsidRPr="008B4AD2" w14:paraId="54FCA8C7" w14:textId="77777777" w:rsidTr="00357E53">
        <w:trPr>
          <w:trHeight w:val="8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35226" w14:textId="77777777" w:rsidR="00B33A00" w:rsidRPr="00A914BB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A914BB">
              <w:rPr>
                <w:rFonts w:eastAsia="Calibri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978" w14:textId="77777777" w:rsidR="00B33A00" w:rsidRPr="00A914BB" w:rsidRDefault="00B33A00" w:rsidP="00357E53">
            <w:pPr>
              <w:spacing w:line="240" w:lineRule="auto"/>
              <w:rPr>
                <w:rFonts w:eastAsia="Calibri"/>
              </w:rPr>
            </w:pPr>
            <w:r w:rsidRPr="00A914BB">
              <w:rPr>
                <w:rFonts w:eastAsia="Calibri"/>
              </w:rPr>
              <w:t>Wspieranie finansowe i rzeczowe dla pełnoletnich wychowanków</w:t>
            </w:r>
          </w:p>
          <w:p w14:paraId="11E09D3E" w14:textId="77777777" w:rsidR="00B33A00" w:rsidRPr="00A914BB" w:rsidRDefault="00B33A00" w:rsidP="00357E53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5AF" w14:textId="22BD09AE" w:rsidR="00B33A00" w:rsidRPr="00A914BB" w:rsidRDefault="00575645" w:rsidP="00357E53">
            <w:pPr>
              <w:spacing w:after="0" w:line="240" w:lineRule="auto"/>
              <w:rPr>
                <w:rFonts w:eastAsia="Calibri"/>
              </w:rPr>
            </w:pPr>
            <w:r w:rsidRPr="00A914BB">
              <w:rPr>
                <w:rFonts w:eastAsia="Calibri"/>
              </w:rPr>
              <w:t>W roku 202</w:t>
            </w:r>
            <w:r w:rsidR="00A914BB" w:rsidRPr="00A914BB">
              <w:rPr>
                <w:rFonts w:eastAsia="Calibri"/>
              </w:rPr>
              <w:t>3</w:t>
            </w:r>
            <w:r w:rsidR="00B33A00" w:rsidRPr="00A914BB">
              <w:rPr>
                <w:rFonts w:eastAsia="Calibri"/>
              </w:rPr>
              <w:t xml:space="preserve"> pełnoletnim wychowankom rodzin zastępczych PCPR wypłaciło:</w:t>
            </w:r>
          </w:p>
          <w:p w14:paraId="3835C353" w14:textId="6EA060F2" w:rsidR="007F3592" w:rsidRPr="00A914BB" w:rsidRDefault="007F3592" w:rsidP="00357E53">
            <w:pPr>
              <w:spacing w:after="0" w:line="240" w:lineRule="auto"/>
            </w:pPr>
            <w:r w:rsidRPr="00A914BB">
              <w:t xml:space="preserve">- </w:t>
            </w:r>
            <w:r w:rsidR="00A914BB" w:rsidRPr="00A914BB">
              <w:rPr>
                <w:b/>
                <w:bCs/>
              </w:rPr>
              <w:t>6</w:t>
            </w:r>
            <w:r w:rsidRPr="00A914BB">
              <w:rPr>
                <w:b/>
                <w:bCs/>
              </w:rPr>
              <w:t xml:space="preserve"> </w:t>
            </w:r>
            <w:r w:rsidRPr="00A914BB">
              <w:t>świadcze</w:t>
            </w:r>
            <w:r w:rsidR="00A914BB" w:rsidRPr="00A914BB">
              <w:t>ń</w:t>
            </w:r>
            <w:r w:rsidRPr="00A914BB">
              <w:t xml:space="preserve"> na usamodzielnienie w łącznej kwocie </w:t>
            </w:r>
            <w:r w:rsidR="00A914BB" w:rsidRPr="00A914BB">
              <w:rPr>
                <w:b/>
                <w:bCs/>
              </w:rPr>
              <w:t>34.186</w:t>
            </w:r>
            <w:r w:rsidR="00A45A03" w:rsidRPr="00A914BB">
              <w:rPr>
                <w:b/>
                <w:bCs/>
              </w:rPr>
              <w:t>,00</w:t>
            </w:r>
            <w:r w:rsidRPr="00A914BB">
              <w:rPr>
                <w:b/>
                <w:bCs/>
              </w:rPr>
              <w:t xml:space="preserve"> zł</w:t>
            </w:r>
            <w:r w:rsidR="00EA7B6A" w:rsidRPr="00A914BB">
              <w:rPr>
                <w:bCs/>
              </w:rPr>
              <w:t>;</w:t>
            </w:r>
          </w:p>
          <w:p w14:paraId="01931E99" w14:textId="3B3CCEB5" w:rsidR="007F3592" w:rsidRPr="00A914BB" w:rsidRDefault="007F3592" w:rsidP="00357E53">
            <w:pPr>
              <w:spacing w:after="0" w:line="240" w:lineRule="auto"/>
              <w:rPr>
                <w:b/>
              </w:rPr>
            </w:pPr>
            <w:r w:rsidRPr="00A914BB">
              <w:rPr>
                <w:b/>
              </w:rPr>
              <w:t xml:space="preserve">- </w:t>
            </w:r>
            <w:r w:rsidR="00A45A03" w:rsidRPr="00A914BB">
              <w:rPr>
                <w:b/>
              </w:rPr>
              <w:t>4</w:t>
            </w:r>
            <w:r w:rsidR="00A914BB" w:rsidRPr="00A914BB">
              <w:rPr>
                <w:b/>
              </w:rPr>
              <w:t>6</w:t>
            </w:r>
            <w:r w:rsidRPr="00A914BB">
              <w:rPr>
                <w:b/>
              </w:rPr>
              <w:t xml:space="preserve">  </w:t>
            </w:r>
            <w:r w:rsidR="00EA7B6A" w:rsidRPr="00A914BB">
              <w:t>świadcze</w:t>
            </w:r>
            <w:r w:rsidR="00A45A03" w:rsidRPr="00A914BB">
              <w:t>ń</w:t>
            </w:r>
            <w:r w:rsidRPr="00A914BB">
              <w:t xml:space="preserve"> na kontynuowanie nauki </w:t>
            </w:r>
            <w:r w:rsidR="00EA7B6A" w:rsidRPr="00A914BB">
              <w:br/>
            </w:r>
            <w:r w:rsidRPr="00A914BB">
              <w:t xml:space="preserve">w łącznej kwocie </w:t>
            </w:r>
            <w:r w:rsidRPr="00A914BB">
              <w:rPr>
                <w:b/>
              </w:rPr>
              <w:t xml:space="preserve"> </w:t>
            </w:r>
            <w:r w:rsidR="00A914BB" w:rsidRPr="00A914BB">
              <w:rPr>
                <w:b/>
              </w:rPr>
              <w:t>29.157,29</w:t>
            </w:r>
            <w:r w:rsidRPr="00A914BB">
              <w:rPr>
                <w:b/>
              </w:rPr>
              <w:t xml:space="preserve"> zł</w:t>
            </w:r>
            <w:r w:rsidR="00A914BB" w:rsidRPr="00A914BB">
              <w:rPr>
                <w:bCs/>
              </w:rPr>
              <w:t>;</w:t>
            </w:r>
          </w:p>
          <w:p w14:paraId="57444C48" w14:textId="13250FE9" w:rsidR="00A45A03" w:rsidRPr="00A914BB" w:rsidRDefault="00A45A03" w:rsidP="00357E53">
            <w:pPr>
              <w:spacing w:after="0" w:line="240" w:lineRule="auto"/>
              <w:rPr>
                <w:rFonts w:eastAsia="Calibri"/>
              </w:rPr>
            </w:pPr>
            <w:r w:rsidRPr="00A914BB">
              <w:rPr>
                <w:b/>
              </w:rPr>
              <w:t xml:space="preserve">- </w:t>
            </w:r>
            <w:r w:rsidR="00A914BB" w:rsidRPr="00A914BB">
              <w:rPr>
                <w:b/>
              </w:rPr>
              <w:t>5</w:t>
            </w:r>
            <w:r w:rsidRPr="00A914BB">
              <w:rPr>
                <w:b/>
              </w:rPr>
              <w:t xml:space="preserve"> </w:t>
            </w:r>
            <w:r w:rsidRPr="00A914BB">
              <w:rPr>
                <w:bCs/>
              </w:rPr>
              <w:t>świadczeń</w:t>
            </w:r>
            <w:r w:rsidRPr="00A914BB">
              <w:rPr>
                <w:rFonts w:eastAsia="Calibri"/>
              </w:rPr>
              <w:t xml:space="preserve"> na zagospodarowanie w łącznej kwocie </w:t>
            </w:r>
            <w:r w:rsidR="00A914BB" w:rsidRPr="00A914BB">
              <w:rPr>
                <w:rFonts w:eastAsia="Calibri"/>
                <w:b/>
                <w:bCs/>
              </w:rPr>
              <w:t>9.681,00</w:t>
            </w:r>
            <w:r w:rsidRPr="00A914BB">
              <w:rPr>
                <w:rFonts w:eastAsia="Calibri"/>
                <w:b/>
                <w:bCs/>
              </w:rPr>
              <w:t xml:space="preserve"> zł</w:t>
            </w:r>
            <w:r w:rsidR="00A914BB" w:rsidRPr="00A914BB">
              <w:rPr>
                <w:rFonts w:eastAsia="Calibri"/>
              </w:rPr>
              <w:t>.</w:t>
            </w:r>
          </w:p>
          <w:p w14:paraId="04098616" w14:textId="77777777" w:rsidR="00B33A00" w:rsidRPr="008B4AD2" w:rsidRDefault="00B33A00" w:rsidP="00357E53">
            <w:pPr>
              <w:spacing w:after="0" w:line="240" w:lineRule="auto"/>
              <w:rPr>
                <w:rFonts w:eastAsia="Calibri"/>
                <w:color w:val="FF0000"/>
              </w:rPr>
            </w:pPr>
          </w:p>
          <w:p w14:paraId="7C69BDCD" w14:textId="77777777" w:rsidR="00B33A00" w:rsidRPr="00A914BB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A914BB">
              <w:rPr>
                <w:rFonts w:eastAsia="Calibri"/>
              </w:rPr>
              <w:lastRenderedPageBreak/>
              <w:t>W roku sprawozdawczym dla wychowanków instytucjonalnej pieczy zastępczej wypłacono:</w:t>
            </w:r>
          </w:p>
          <w:p w14:paraId="7FA35591" w14:textId="7FE7F8AA" w:rsidR="007F3592" w:rsidRPr="00A914BB" w:rsidRDefault="007F3592" w:rsidP="00357E53">
            <w:pPr>
              <w:spacing w:after="0" w:line="240" w:lineRule="auto"/>
              <w:rPr>
                <w:b/>
              </w:rPr>
            </w:pPr>
            <w:r w:rsidRPr="00A914BB">
              <w:rPr>
                <w:b/>
              </w:rPr>
              <w:t xml:space="preserve">- </w:t>
            </w:r>
            <w:r w:rsidR="00A45A03" w:rsidRPr="00A914BB">
              <w:rPr>
                <w:b/>
              </w:rPr>
              <w:t>43</w:t>
            </w:r>
            <w:r w:rsidRPr="00A914BB">
              <w:rPr>
                <w:b/>
              </w:rPr>
              <w:t xml:space="preserve"> </w:t>
            </w:r>
            <w:r w:rsidRPr="00A914BB">
              <w:t>świadcze</w:t>
            </w:r>
            <w:r w:rsidR="00A45A03" w:rsidRPr="00A914BB">
              <w:t>nia</w:t>
            </w:r>
            <w:r w:rsidRPr="00A914BB">
              <w:t xml:space="preserve"> na kontynuowanie nauki</w:t>
            </w:r>
            <w:r w:rsidR="00A45A03" w:rsidRPr="00A914BB">
              <w:t xml:space="preserve"> </w:t>
            </w:r>
            <w:r w:rsidR="0035789E">
              <w:br/>
            </w:r>
            <w:r w:rsidR="00A45A03" w:rsidRPr="00A914BB">
              <w:t>w</w:t>
            </w:r>
            <w:r w:rsidRPr="00A914BB">
              <w:t xml:space="preserve"> ł</w:t>
            </w:r>
            <w:r w:rsidR="00A45A03" w:rsidRPr="00A914BB">
              <w:t>ą</w:t>
            </w:r>
            <w:r w:rsidRPr="00A914BB">
              <w:t>czne</w:t>
            </w:r>
            <w:r w:rsidR="00A45A03" w:rsidRPr="00A914BB">
              <w:t>j kwocie</w:t>
            </w:r>
            <w:r w:rsidRPr="00A914BB">
              <w:t xml:space="preserve"> </w:t>
            </w:r>
            <w:r w:rsidR="00A914BB" w:rsidRPr="00A914BB">
              <w:rPr>
                <w:b/>
                <w:bCs/>
              </w:rPr>
              <w:t>27.649,00</w:t>
            </w:r>
            <w:r w:rsidRPr="00A914BB">
              <w:rPr>
                <w:b/>
              </w:rPr>
              <w:t xml:space="preserve"> zł</w:t>
            </w:r>
            <w:r w:rsidR="00EA7B6A" w:rsidRPr="00A914BB">
              <w:rPr>
                <w:b/>
              </w:rPr>
              <w:t>;</w:t>
            </w:r>
          </w:p>
          <w:p w14:paraId="274CF43D" w14:textId="1662DE33" w:rsidR="00B33A00" w:rsidRPr="00A914BB" w:rsidRDefault="007F3592" w:rsidP="00357E53">
            <w:pPr>
              <w:spacing w:after="0" w:line="240" w:lineRule="auto"/>
              <w:rPr>
                <w:b/>
              </w:rPr>
            </w:pPr>
            <w:r w:rsidRPr="00A914BB">
              <w:rPr>
                <w:b/>
              </w:rPr>
              <w:t xml:space="preserve">- </w:t>
            </w:r>
            <w:r w:rsidR="00A914BB" w:rsidRPr="00A914BB">
              <w:rPr>
                <w:b/>
              </w:rPr>
              <w:t>3</w:t>
            </w:r>
            <w:r w:rsidRPr="00A914BB">
              <w:rPr>
                <w:b/>
              </w:rPr>
              <w:t xml:space="preserve"> </w:t>
            </w:r>
            <w:r w:rsidRPr="00A914BB">
              <w:t>świadczeni</w:t>
            </w:r>
            <w:r w:rsidR="00A914BB" w:rsidRPr="00A914BB">
              <w:t>a</w:t>
            </w:r>
            <w:r w:rsidRPr="00A914BB">
              <w:t xml:space="preserve"> na usamodzielnienie w </w:t>
            </w:r>
            <w:r w:rsidR="00A45A03" w:rsidRPr="00A914BB">
              <w:t>kw</w:t>
            </w:r>
            <w:r w:rsidR="00A914BB" w:rsidRPr="00A914BB">
              <w:t>o</w:t>
            </w:r>
            <w:r w:rsidR="00A45A03" w:rsidRPr="00A914BB">
              <w:t xml:space="preserve">cie </w:t>
            </w:r>
            <w:r w:rsidR="00A914BB" w:rsidRPr="00A914BB">
              <w:rPr>
                <w:b/>
                <w:bCs/>
              </w:rPr>
              <w:t>25.775,00</w:t>
            </w:r>
            <w:r w:rsidRPr="00A914BB">
              <w:t xml:space="preserve"> </w:t>
            </w:r>
            <w:r w:rsidRPr="00A914BB">
              <w:rPr>
                <w:b/>
              </w:rPr>
              <w:t>zł</w:t>
            </w:r>
            <w:r w:rsidR="00EA7B6A" w:rsidRPr="00A914BB">
              <w:rPr>
                <w:b/>
              </w:rPr>
              <w:t>.</w:t>
            </w:r>
            <w:r w:rsidR="00A914BB" w:rsidRPr="00A914BB">
              <w:rPr>
                <w:b/>
              </w:rPr>
              <w:t>;</w:t>
            </w:r>
          </w:p>
          <w:p w14:paraId="38169270" w14:textId="013B85FA" w:rsidR="00A45A03" w:rsidRPr="008B4AD2" w:rsidRDefault="00A45A03" w:rsidP="00357E53">
            <w:pPr>
              <w:spacing w:after="0" w:line="240" w:lineRule="auto"/>
              <w:rPr>
                <w:color w:val="FF0000"/>
              </w:rPr>
            </w:pPr>
            <w:r w:rsidRPr="00A914BB">
              <w:t xml:space="preserve">- </w:t>
            </w:r>
            <w:r w:rsidR="00A914BB" w:rsidRPr="00A914BB">
              <w:rPr>
                <w:b/>
                <w:bCs/>
              </w:rPr>
              <w:t>2</w:t>
            </w:r>
            <w:r w:rsidRPr="00A914BB">
              <w:rPr>
                <w:b/>
                <w:bCs/>
              </w:rPr>
              <w:t xml:space="preserve"> </w:t>
            </w:r>
            <w:r w:rsidRPr="00A914BB">
              <w:t>świadczeni</w:t>
            </w:r>
            <w:r w:rsidR="00A914BB" w:rsidRPr="00A914BB">
              <w:t>a</w:t>
            </w:r>
            <w:r w:rsidRPr="00A914BB">
              <w:t xml:space="preserve"> na zagospodarowanie </w:t>
            </w:r>
            <w:r w:rsidR="0035789E">
              <w:br/>
            </w:r>
            <w:r w:rsidRPr="00A914BB">
              <w:t xml:space="preserve">w kwocie </w:t>
            </w:r>
            <w:r w:rsidR="00A914BB" w:rsidRPr="00A914BB">
              <w:rPr>
                <w:b/>
                <w:bCs/>
              </w:rPr>
              <w:t>5.602,00</w:t>
            </w:r>
            <w:r w:rsidRPr="00A914BB">
              <w:rPr>
                <w:b/>
                <w:bCs/>
              </w:rPr>
              <w:t xml:space="preserve"> zł.</w:t>
            </w:r>
          </w:p>
        </w:tc>
      </w:tr>
      <w:tr w:rsidR="00B268F9" w:rsidRPr="008B4AD2" w14:paraId="5D004968" w14:textId="77777777" w:rsidTr="00B33A00">
        <w:trPr>
          <w:trHeight w:val="106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CF2E" w14:textId="77777777" w:rsidR="00B33A00" w:rsidRPr="00A73A85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A73A85">
              <w:rPr>
                <w:rFonts w:eastAsia="Calibri"/>
              </w:rPr>
              <w:lastRenderedPageBreak/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FF56" w14:textId="77777777" w:rsidR="00B33A00" w:rsidRPr="00A73A85" w:rsidRDefault="00B33A00" w:rsidP="00357E53">
            <w:pPr>
              <w:spacing w:line="240" w:lineRule="auto"/>
              <w:rPr>
                <w:rFonts w:eastAsia="Calibri"/>
              </w:rPr>
            </w:pPr>
            <w:r w:rsidRPr="00A73A85">
              <w:rPr>
                <w:rFonts w:eastAsia="Calibri"/>
              </w:rPr>
              <w:t>Motywowanie do aktywnego poszukiwania pracy i pomoc w zakresie przygotowania do wejścia na rynek pracy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682C" w14:textId="03A81D10" w:rsidR="00B33A00" w:rsidRPr="006A492D" w:rsidRDefault="00B916AE" w:rsidP="00357E53">
            <w:pPr>
              <w:spacing w:after="0" w:line="240" w:lineRule="auto"/>
              <w:rPr>
                <w:rFonts w:eastAsia="Calibri"/>
              </w:rPr>
            </w:pPr>
            <w:r w:rsidRPr="006A492D">
              <w:rPr>
                <w:rFonts w:eastAsia="Calibri"/>
              </w:rPr>
              <w:t>W roku 202</w:t>
            </w:r>
            <w:r w:rsidR="00A73A85" w:rsidRPr="006A492D">
              <w:rPr>
                <w:rFonts w:eastAsia="Calibri"/>
              </w:rPr>
              <w:t>3</w:t>
            </w:r>
            <w:r w:rsidRPr="006A492D">
              <w:rPr>
                <w:rFonts w:eastAsia="Calibri"/>
              </w:rPr>
              <w:t xml:space="preserve"> </w:t>
            </w:r>
            <w:r w:rsidRPr="006A492D">
              <w:rPr>
                <w:rFonts w:eastAsia="Calibri"/>
                <w:bCs/>
              </w:rPr>
              <w:t xml:space="preserve">jeden </w:t>
            </w:r>
            <w:r w:rsidRPr="006A492D">
              <w:rPr>
                <w:rFonts w:eastAsia="Calibri"/>
              </w:rPr>
              <w:t>wychowanek</w:t>
            </w:r>
            <w:r w:rsidR="00B33A00" w:rsidRPr="006A492D">
              <w:rPr>
                <w:rFonts w:eastAsia="Calibri"/>
              </w:rPr>
              <w:t xml:space="preserve"> rodzin</w:t>
            </w:r>
            <w:r w:rsidR="00EA7B6A" w:rsidRPr="006A492D">
              <w:rPr>
                <w:rFonts w:eastAsia="Calibri"/>
              </w:rPr>
              <w:t>y zastępczej został</w:t>
            </w:r>
            <w:r w:rsidR="00B33A00" w:rsidRPr="006A492D">
              <w:rPr>
                <w:rFonts w:eastAsia="Calibri"/>
              </w:rPr>
              <w:t xml:space="preserve"> skierowany do Powiatowego Urzędu Pracy w celu rejestracji i poszukiwania pracy.</w:t>
            </w:r>
          </w:p>
        </w:tc>
      </w:tr>
      <w:tr w:rsidR="00B268F9" w:rsidRPr="008B4AD2" w14:paraId="73594594" w14:textId="77777777" w:rsidTr="00B33A00">
        <w:trPr>
          <w:trHeight w:val="56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D0A6C" w14:textId="77777777" w:rsidR="00B33A00" w:rsidRPr="00A73A85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A73A85">
              <w:rPr>
                <w:rFonts w:eastAsia="Calibri"/>
              </w:rPr>
              <w:t>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C3CC" w14:textId="77777777" w:rsidR="00B33A00" w:rsidRPr="00A73A85" w:rsidRDefault="00B33A00" w:rsidP="00357E53">
            <w:pPr>
              <w:spacing w:after="0" w:line="240" w:lineRule="auto"/>
              <w:rPr>
                <w:rFonts w:eastAsia="Calibri"/>
              </w:rPr>
            </w:pPr>
            <w:r w:rsidRPr="00A73A85">
              <w:rPr>
                <w:rFonts w:eastAsia="Calibri"/>
              </w:rPr>
              <w:t xml:space="preserve">Wsparcie w pozyskaniu mieszkań </w:t>
            </w:r>
            <w:r w:rsidR="00EA7B6A" w:rsidRPr="00A73A85">
              <w:rPr>
                <w:rFonts w:eastAsia="Calibri"/>
              </w:rPr>
              <w:br/>
            </w:r>
            <w:r w:rsidRPr="00A73A85">
              <w:rPr>
                <w:rFonts w:eastAsia="Calibri"/>
              </w:rPr>
              <w:t>z zasobów gminy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5EFA" w14:textId="52C3A179" w:rsidR="00B33A00" w:rsidRPr="006A492D" w:rsidRDefault="00B916AE" w:rsidP="00357E53">
            <w:pPr>
              <w:spacing w:after="0" w:line="240" w:lineRule="auto"/>
              <w:rPr>
                <w:rFonts w:eastAsia="Calibri"/>
              </w:rPr>
            </w:pPr>
            <w:r w:rsidRPr="006A492D">
              <w:rPr>
                <w:rFonts w:eastAsia="Calibri"/>
              </w:rPr>
              <w:t>W roku 202</w:t>
            </w:r>
            <w:r w:rsidR="00A73A85" w:rsidRPr="006A492D">
              <w:rPr>
                <w:rFonts w:eastAsia="Calibri"/>
              </w:rPr>
              <w:t>3</w:t>
            </w:r>
            <w:r w:rsidR="00B33A00" w:rsidRPr="006A492D">
              <w:rPr>
                <w:rFonts w:eastAsia="Calibri"/>
              </w:rPr>
              <w:t xml:space="preserve"> </w:t>
            </w:r>
            <w:r w:rsidR="00A73A85" w:rsidRPr="006A492D">
              <w:rPr>
                <w:rFonts w:eastAsia="Calibri"/>
              </w:rPr>
              <w:t>je</w:t>
            </w:r>
            <w:r w:rsidR="006A492D" w:rsidRPr="006A492D">
              <w:rPr>
                <w:rFonts w:eastAsia="Calibri"/>
              </w:rPr>
              <w:t>den</w:t>
            </w:r>
            <w:r w:rsidR="00B33A00" w:rsidRPr="006A492D">
              <w:rPr>
                <w:rFonts w:eastAsia="Calibri"/>
              </w:rPr>
              <w:t xml:space="preserve"> wychowan</w:t>
            </w:r>
            <w:r w:rsidR="006A492D" w:rsidRPr="006A492D">
              <w:rPr>
                <w:rFonts w:eastAsia="Calibri"/>
              </w:rPr>
              <w:t>ek</w:t>
            </w:r>
            <w:r w:rsidR="00B33A00" w:rsidRPr="006A492D">
              <w:rPr>
                <w:rFonts w:eastAsia="Calibri"/>
              </w:rPr>
              <w:t xml:space="preserve"> złożył wnios</w:t>
            </w:r>
            <w:r w:rsidR="00306A46" w:rsidRPr="006A492D">
              <w:rPr>
                <w:rFonts w:eastAsia="Calibri"/>
              </w:rPr>
              <w:t>ek</w:t>
            </w:r>
            <w:r w:rsidR="00B33A00" w:rsidRPr="006A492D">
              <w:rPr>
                <w:rFonts w:eastAsia="Calibri"/>
              </w:rPr>
              <w:t xml:space="preserve"> o pozyskanie mieszkania z zasobów gminy.</w:t>
            </w:r>
          </w:p>
        </w:tc>
      </w:tr>
      <w:tr w:rsidR="008B4AD2" w:rsidRPr="008B4AD2" w14:paraId="457B8CDE" w14:textId="77777777" w:rsidTr="006A492D">
        <w:trPr>
          <w:trHeight w:val="8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37C6" w14:textId="77777777" w:rsidR="00CC55C3" w:rsidRPr="00A73A85" w:rsidRDefault="00CC55C3" w:rsidP="00357E53">
            <w:pPr>
              <w:spacing w:after="0" w:line="240" w:lineRule="auto"/>
              <w:rPr>
                <w:rFonts w:eastAsia="Calibri"/>
              </w:rPr>
            </w:pPr>
            <w:r w:rsidRPr="00A73A85">
              <w:rPr>
                <w:rFonts w:eastAsia="Calibri"/>
              </w:rPr>
              <w:t xml:space="preserve">6.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8E42" w14:textId="77777777" w:rsidR="00CC55C3" w:rsidRPr="00A73A85" w:rsidRDefault="00CC55C3" w:rsidP="00357E53">
            <w:pPr>
              <w:spacing w:after="0" w:line="240" w:lineRule="auto"/>
              <w:rPr>
                <w:rFonts w:eastAsia="Calibri"/>
              </w:rPr>
            </w:pPr>
            <w:r w:rsidRPr="00A73A85">
              <w:rPr>
                <w:rFonts w:eastAsia="Calibri"/>
              </w:rPr>
              <w:t xml:space="preserve">Udzielanie pomocy psychologicznej oraz prawnej osobom usamodzielnianym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FF6" w14:textId="42DE566C" w:rsidR="00716249" w:rsidRPr="008B4AD2" w:rsidRDefault="00A32669" w:rsidP="00357E53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6A492D">
              <w:rPr>
                <w:rFonts w:eastAsia="Calibri"/>
              </w:rPr>
              <w:t>W roku 202</w:t>
            </w:r>
            <w:r w:rsidR="00A73A85" w:rsidRPr="006A492D">
              <w:rPr>
                <w:rFonts w:eastAsia="Calibri"/>
              </w:rPr>
              <w:t>3</w:t>
            </w:r>
            <w:r w:rsidRPr="006A492D">
              <w:rPr>
                <w:rFonts w:eastAsia="Calibri"/>
              </w:rPr>
              <w:t xml:space="preserve"> </w:t>
            </w:r>
            <w:r w:rsidR="00A73A85" w:rsidRPr="006A492D">
              <w:rPr>
                <w:rFonts w:eastAsia="Calibri"/>
              </w:rPr>
              <w:t>jedna</w:t>
            </w:r>
            <w:r w:rsidRPr="006A492D">
              <w:rPr>
                <w:rFonts w:eastAsia="Calibri"/>
              </w:rPr>
              <w:t xml:space="preserve"> osoba skorzystała z porady prawnika w ramach Punktu Interwencji Kryzysowej</w:t>
            </w:r>
            <w:r w:rsidR="009C409A" w:rsidRPr="006A492D">
              <w:rPr>
                <w:rFonts w:eastAsia="Calibri"/>
              </w:rPr>
              <w:t>.</w:t>
            </w:r>
          </w:p>
        </w:tc>
      </w:tr>
    </w:tbl>
    <w:p w14:paraId="2FF679D3" w14:textId="77777777" w:rsidR="00613F3E" w:rsidRPr="008B4AD2" w:rsidRDefault="00613F3E">
      <w:pPr>
        <w:rPr>
          <w:b/>
          <w:color w:val="FF0000"/>
        </w:rPr>
      </w:pPr>
    </w:p>
    <w:p w14:paraId="0E4F20F4" w14:textId="5201F3E5" w:rsidR="00AB0A51" w:rsidRPr="008B4AD2" w:rsidRDefault="008F1DE8">
      <w:pPr>
        <w:rPr>
          <w:b/>
        </w:rPr>
      </w:pPr>
      <w:r w:rsidRPr="008B4AD2">
        <w:rPr>
          <w:b/>
        </w:rPr>
        <w:t>PODSUMOWANIE:</w:t>
      </w:r>
    </w:p>
    <w:p w14:paraId="0CAFE28C" w14:textId="0E03B792" w:rsidR="00AB0A51" w:rsidRPr="008B4AD2" w:rsidRDefault="00AB0A51" w:rsidP="007B7144">
      <w:pPr>
        <w:spacing w:after="0" w:line="240" w:lineRule="auto"/>
        <w:ind w:firstLine="709"/>
        <w:jc w:val="both"/>
      </w:pPr>
      <w:r w:rsidRPr="008B4AD2">
        <w:t xml:space="preserve">Przedstawione sprawozdanie z </w:t>
      </w:r>
      <w:r w:rsidRPr="008B4AD2">
        <w:rPr>
          <w:b/>
          <w:i/>
        </w:rPr>
        <w:t>„Powiatowego Programu Rozwoju Pieczy Zastępczej na lata 2021 – 2023”</w:t>
      </w:r>
      <w:r w:rsidRPr="008B4AD2">
        <w:t xml:space="preserve"> zostało opracowane na podstawie zrealizowanych działań w roku 202</w:t>
      </w:r>
      <w:r w:rsidR="00ED2302" w:rsidRPr="008B4AD2">
        <w:t>3</w:t>
      </w:r>
      <w:r w:rsidRPr="008B4AD2">
        <w:t xml:space="preserve">. Główne założenia zmierzały do rozwoju rodzinnych form pieczy zastępczej oraz </w:t>
      </w:r>
      <w:r w:rsidR="00E2202F" w:rsidRPr="008B4AD2">
        <w:t>zapewnienia</w:t>
      </w:r>
      <w:r w:rsidRPr="008B4AD2">
        <w:t xml:space="preserve"> profesjonalnego wsparcia dla rodzinnej i insty</w:t>
      </w:r>
      <w:r w:rsidR="00E2202F" w:rsidRPr="008B4AD2">
        <w:t xml:space="preserve">tucjonalnej pieczy zastępczej oraz </w:t>
      </w:r>
      <w:r w:rsidR="00A3725D" w:rsidRPr="008B4AD2">
        <w:t xml:space="preserve"> </w:t>
      </w:r>
      <w:r w:rsidRPr="008B4AD2">
        <w:t xml:space="preserve">usamodzielniającym się wychowankom.  </w:t>
      </w:r>
    </w:p>
    <w:p w14:paraId="63F41EB9" w14:textId="0F019CAB" w:rsidR="00D06459" w:rsidRPr="008B4AD2" w:rsidRDefault="00AB0A51" w:rsidP="007B7144">
      <w:pPr>
        <w:spacing w:after="0" w:line="240" w:lineRule="auto"/>
        <w:ind w:firstLine="709"/>
        <w:jc w:val="both"/>
      </w:pPr>
      <w:r w:rsidRPr="008B4AD2">
        <w:t xml:space="preserve">W ramach celu szczegółowego: </w:t>
      </w:r>
      <w:r w:rsidRPr="008B4AD2">
        <w:rPr>
          <w:b/>
          <w:iCs/>
        </w:rPr>
        <w:t>Rozwój rodzinnych form pieczy zastępczej</w:t>
      </w:r>
      <w:r w:rsidR="00D06459" w:rsidRPr="008B4AD2">
        <w:t xml:space="preserve">, </w:t>
      </w:r>
      <w:r w:rsidR="00E7355B" w:rsidRPr="008B4AD2">
        <w:br/>
      </w:r>
      <w:r w:rsidR="001A2A1E" w:rsidRPr="008B4AD2">
        <w:t xml:space="preserve">w siedzibie PCPR w Wieruszowie oraz na stronie internetowej dostępne </w:t>
      </w:r>
      <w:r w:rsidR="00A036B0">
        <w:t>były</w:t>
      </w:r>
      <w:r w:rsidR="001A2A1E" w:rsidRPr="008B4AD2">
        <w:t xml:space="preserve"> informacje </w:t>
      </w:r>
      <w:r w:rsidR="00A036B0">
        <w:br/>
      </w:r>
      <w:r w:rsidR="001A2A1E" w:rsidRPr="008B4AD2">
        <w:t xml:space="preserve">na temat rodzicielstwa zastępczego oraz </w:t>
      </w:r>
      <w:r w:rsidR="00DD79B0" w:rsidRPr="008B4AD2">
        <w:t>procedury kwalifikacyjnej</w:t>
      </w:r>
      <w:r w:rsidR="001A2A1E" w:rsidRPr="008B4AD2">
        <w:t xml:space="preserve">. Promocja </w:t>
      </w:r>
      <w:r w:rsidR="00A036B0">
        <w:t xml:space="preserve">rodzicielstwa zastępczego </w:t>
      </w:r>
      <w:r w:rsidR="001A2A1E" w:rsidRPr="008B4AD2">
        <w:t xml:space="preserve">prowadzona </w:t>
      </w:r>
      <w:r w:rsidR="00A036B0">
        <w:t>była</w:t>
      </w:r>
      <w:r w:rsidR="001A2A1E" w:rsidRPr="008B4AD2">
        <w:t xml:space="preserve"> poprzez </w:t>
      </w:r>
      <w:r w:rsidR="00A036B0">
        <w:t xml:space="preserve">rozprowadzenie ulotek, </w:t>
      </w:r>
      <w:r w:rsidR="00A11DAA" w:rsidRPr="008B4AD2">
        <w:t xml:space="preserve">bezpośredni kontakt </w:t>
      </w:r>
      <w:r w:rsidR="00A036B0">
        <w:br/>
      </w:r>
      <w:r w:rsidR="00A11DAA" w:rsidRPr="008B4AD2">
        <w:t>z pracownikami</w:t>
      </w:r>
      <w:r w:rsidR="00D06459" w:rsidRPr="008B4AD2">
        <w:t xml:space="preserve">. </w:t>
      </w:r>
    </w:p>
    <w:p w14:paraId="253AEBEF" w14:textId="0F8D6B8A" w:rsidR="00AB0A51" w:rsidRPr="00A06D56" w:rsidRDefault="004C06B5" w:rsidP="007B7144">
      <w:pPr>
        <w:pStyle w:val="Akapitzlist"/>
        <w:spacing w:after="0" w:line="240" w:lineRule="auto"/>
        <w:ind w:left="0" w:firstLine="696"/>
        <w:jc w:val="both"/>
        <w:rPr>
          <w:rFonts w:ascii="Times New Roman" w:hAnsi="Times New Roman"/>
          <w:sz w:val="24"/>
          <w:szCs w:val="24"/>
        </w:rPr>
      </w:pPr>
      <w:r w:rsidRPr="00A06D56">
        <w:rPr>
          <w:rFonts w:ascii="Times New Roman" w:hAnsi="Times New Roman"/>
          <w:sz w:val="24"/>
          <w:szCs w:val="24"/>
        </w:rPr>
        <w:t xml:space="preserve">W roku </w:t>
      </w:r>
      <w:r w:rsidR="00A06D56" w:rsidRPr="00A06D56">
        <w:rPr>
          <w:rFonts w:ascii="Times New Roman" w:hAnsi="Times New Roman"/>
          <w:sz w:val="24"/>
          <w:szCs w:val="24"/>
        </w:rPr>
        <w:t>sprawozdawczym</w:t>
      </w:r>
      <w:r w:rsidRPr="00A06D56">
        <w:rPr>
          <w:rFonts w:ascii="Times New Roman" w:hAnsi="Times New Roman"/>
          <w:sz w:val="24"/>
          <w:szCs w:val="24"/>
        </w:rPr>
        <w:t xml:space="preserve"> </w:t>
      </w:r>
      <w:r w:rsidR="007A12C8" w:rsidRPr="00A06D56">
        <w:rPr>
          <w:rFonts w:ascii="Times New Roman" w:hAnsi="Times New Roman"/>
          <w:sz w:val="24"/>
          <w:szCs w:val="24"/>
        </w:rPr>
        <w:t>powstał</w:t>
      </w:r>
      <w:r w:rsidR="00E7355B" w:rsidRPr="00A06D56">
        <w:rPr>
          <w:rFonts w:ascii="Times New Roman" w:hAnsi="Times New Roman"/>
          <w:sz w:val="24"/>
          <w:szCs w:val="24"/>
        </w:rPr>
        <w:t xml:space="preserve">o </w:t>
      </w:r>
      <w:r w:rsidR="00A06D56" w:rsidRPr="00A06D56">
        <w:rPr>
          <w:rFonts w:ascii="Times New Roman" w:hAnsi="Times New Roman"/>
          <w:sz w:val="24"/>
          <w:szCs w:val="24"/>
        </w:rPr>
        <w:t>6</w:t>
      </w:r>
      <w:r w:rsidR="007A12C8" w:rsidRPr="00A06D56">
        <w:rPr>
          <w:rFonts w:ascii="Times New Roman" w:hAnsi="Times New Roman"/>
          <w:sz w:val="24"/>
          <w:szCs w:val="24"/>
        </w:rPr>
        <w:t xml:space="preserve"> now</w:t>
      </w:r>
      <w:r w:rsidR="00E7355B" w:rsidRPr="00A06D56">
        <w:rPr>
          <w:rFonts w:ascii="Times New Roman" w:hAnsi="Times New Roman"/>
          <w:sz w:val="24"/>
          <w:szCs w:val="24"/>
        </w:rPr>
        <w:t>ych</w:t>
      </w:r>
      <w:r w:rsidR="007A12C8" w:rsidRPr="00A06D56">
        <w:rPr>
          <w:rFonts w:ascii="Times New Roman" w:hAnsi="Times New Roman"/>
          <w:sz w:val="24"/>
          <w:szCs w:val="24"/>
        </w:rPr>
        <w:t xml:space="preserve"> rodzin zastępcz</w:t>
      </w:r>
      <w:r w:rsidR="00E7355B" w:rsidRPr="00A06D56">
        <w:rPr>
          <w:rFonts w:ascii="Times New Roman" w:hAnsi="Times New Roman"/>
          <w:sz w:val="24"/>
          <w:szCs w:val="24"/>
        </w:rPr>
        <w:t>ych</w:t>
      </w:r>
      <w:r w:rsidRPr="00A06D56">
        <w:rPr>
          <w:rFonts w:ascii="Times New Roman" w:hAnsi="Times New Roman"/>
          <w:sz w:val="24"/>
          <w:szCs w:val="24"/>
        </w:rPr>
        <w:t xml:space="preserve">, </w:t>
      </w:r>
      <w:r w:rsidR="00E7355B" w:rsidRPr="00A06D56">
        <w:rPr>
          <w:rFonts w:ascii="Times New Roman" w:hAnsi="Times New Roman"/>
          <w:sz w:val="24"/>
          <w:szCs w:val="24"/>
        </w:rPr>
        <w:t xml:space="preserve">z których </w:t>
      </w:r>
      <w:r w:rsidR="00A06D56" w:rsidRPr="00A06D56">
        <w:rPr>
          <w:rFonts w:ascii="Times New Roman" w:hAnsi="Times New Roman"/>
          <w:sz w:val="24"/>
          <w:szCs w:val="24"/>
        </w:rPr>
        <w:t xml:space="preserve">dwie </w:t>
      </w:r>
      <w:r w:rsidR="00E7355B" w:rsidRPr="00A06D56">
        <w:rPr>
          <w:rFonts w:ascii="Times New Roman" w:hAnsi="Times New Roman"/>
          <w:sz w:val="24"/>
          <w:szCs w:val="24"/>
        </w:rPr>
        <w:t>został</w:t>
      </w:r>
      <w:r w:rsidR="00A06D56" w:rsidRPr="00A06D56">
        <w:rPr>
          <w:rFonts w:ascii="Times New Roman" w:hAnsi="Times New Roman"/>
          <w:sz w:val="24"/>
          <w:szCs w:val="24"/>
        </w:rPr>
        <w:t>y</w:t>
      </w:r>
      <w:r w:rsidR="00E7355B" w:rsidRPr="00A06D56">
        <w:rPr>
          <w:rFonts w:ascii="Times New Roman" w:hAnsi="Times New Roman"/>
          <w:sz w:val="24"/>
          <w:szCs w:val="24"/>
        </w:rPr>
        <w:t xml:space="preserve"> objęt</w:t>
      </w:r>
      <w:r w:rsidR="00A06D56" w:rsidRPr="00A06D56">
        <w:rPr>
          <w:rFonts w:ascii="Times New Roman" w:hAnsi="Times New Roman"/>
          <w:sz w:val="24"/>
          <w:szCs w:val="24"/>
        </w:rPr>
        <w:t>e</w:t>
      </w:r>
      <w:r w:rsidR="007A12C8" w:rsidRPr="00A06D56">
        <w:rPr>
          <w:rFonts w:ascii="Times New Roman" w:hAnsi="Times New Roman"/>
          <w:sz w:val="24"/>
          <w:szCs w:val="24"/>
        </w:rPr>
        <w:t xml:space="preserve"> </w:t>
      </w:r>
      <w:r w:rsidR="00E7355B" w:rsidRPr="00A06D56">
        <w:rPr>
          <w:rFonts w:ascii="Times New Roman" w:hAnsi="Times New Roman"/>
          <w:sz w:val="24"/>
          <w:szCs w:val="24"/>
        </w:rPr>
        <w:t>pomocą</w:t>
      </w:r>
      <w:r w:rsidR="00DD79B0" w:rsidRPr="00A06D56">
        <w:rPr>
          <w:rFonts w:ascii="Times New Roman" w:hAnsi="Times New Roman"/>
          <w:sz w:val="24"/>
          <w:szCs w:val="24"/>
        </w:rPr>
        <w:t xml:space="preserve"> koordynatora rodzinnej pieczy zastępczej,</w:t>
      </w:r>
      <w:r w:rsidR="00E7355B" w:rsidRPr="00A06D56">
        <w:rPr>
          <w:rFonts w:ascii="Times New Roman" w:hAnsi="Times New Roman"/>
          <w:sz w:val="24"/>
          <w:szCs w:val="24"/>
        </w:rPr>
        <w:t xml:space="preserve"> a</w:t>
      </w:r>
      <w:r w:rsidR="00DD79B0" w:rsidRPr="00A06D56">
        <w:rPr>
          <w:rFonts w:ascii="Times New Roman" w:hAnsi="Times New Roman"/>
          <w:sz w:val="24"/>
          <w:szCs w:val="24"/>
        </w:rPr>
        <w:t xml:space="preserve"> nad resztą</w:t>
      </w:r>
      <w:r w:rsidR="000A7CD9" w:rsidRPr="00A06D56">
        <w:rPr>
          <w:rFonts w:ascii="Times New Roman" w:hAnsi="Times New Roman"/>
          <w:sz w:val="24"/>
          <w:szCs w:val="24"/>
        </w:rPr>
        <w:t xml:space="preserve"> </w:t>
      </w:r>
      <w:r w:rsidR="007A12C8" w:rsidRPr="00A06D56">
        <w:rPr>
          <w:rFonts w:ascii="Times New Roman" w:hAnsi="Times New Roman"/>
          <w:sz w:val="24"/>
          <w:szCs w:val="24"/>
        </w:rPr>
        <w:t>opiekę spraw</w:t>
      </w:r>
      <w:r w:rsidR="00A036B0">
        <w:rPr>
          <w:rFonts w:ascii="Times New Roman" w:hAnsi="Times New Roman"/>
          <w:sz w:val="24"/>
          <w:szCs w:val="24"/>
        </w:rPr>
        <w:t>ował</w:t>
      </w:r>
      <w:r w:rsidR="007A12C8" w:rsidRPr="00A06D56">
        <w:rPr>
          <w:rFonts w:ascii="Times New Roman" w:hAnsi="Times New Roman"/>
          <w:sz w:val="24"/>
          <w:szCs w:val="24"/>
        </w:rPr>
        <w:t xml:space="preserve"> organizator rodzinnej pieczy zastępczej.</w:t>
      </w:r>
      <w:r w:rsidR="00D80355" w:rsidRPr="00A06D56">
        <w:rPr>
          <w:rFonts w:ascii="Times New Roman" w:hAnsi="Times New Roman"/>
          <w:sz w:val="24"/>
          <w:szCs w:val="24"/>
        </w:rPr>
        <w:t xml:space="preserve"> </w:t>
      </w:r>
      <w:r w:rsidR="002D1CEA" w:rsidRPr="00A06D56">
        <w:rPr>
          <w:rFonts w:ascii="Times New Roman" w:hAnsi="Times New Roman"/>
          <w:sz w:val="24"/>
          <w:szCs w:val="24"/>
        </w:rPr>
        <w:t xml:space="preserve">W </w:t>
      </w:r>
      <w:r w:rsidR="00A06D56" w:rsidRPr="00A06D56">
        <w:rPr>
          <w:rFonts w:ascii="Times New Roman" w:hAnsi="Times New Roman"/>
          <w:sz w:val="24"/>
          <w:szCs w:val="24"/>
        </w:rPr>
        <w:t xml:space="preserve">2023 </w:t>
      </w:r>
      <w:r w:rsidR="002D1CEA" w:rsidRPr="00A06D56">
        <w:rPr>
          <w:rFonts w:ascii="Times New Roman" w:hAnsi="Times New Roman"/>
          <w:sz w:val="24"/>
          <w:szCs w:val="24"/>
        </w:rPr>
        <w:t>roku n</w:t>
      </w:r>
      <w:r w:rsidR="0066246B" w:rsidRPr="00A06D56">
        <w:rPr>
          <w:rFonts w:ascii="Times New Roman" w:hAnsi="Times New Roman"/>
          <w:sz w:val="24"/>
          <w:szCs w:val="24"/>
        </w:rPr>
        <w:t>a terenie powiatu wieruszowskiego funkcjon</w:t>
      </w:r>
      <w:r w:rsidR="00D80355" w:rsidRPr="00A06D56">
        <w:rPr>
          <w:rFonts w:ascii="Times New Roman" w:hAnsi="Times New Roman"/>
          <w:sz w:val="24"/>
          <w:szCs w:val="24"/>
        </w:rPr>
        <w:t>owały</w:t>
      </w:r>
      <w:r w:rsidR="0066246B" w:rsidRPr="00A06D56">
        <w:rPr>
          <w:rFonts w:ascii="Times New Roman" w:hAnsi="Times New Roman"/>
          <w:sz w:val="24"/>
          <w:szCs w:val="24"/>
        </w:rPr>
        <w:t xml:space="preserve"> trzy całodobowe placówki opiekuńczo – wychowawcze typu rodzinnego </w:t>
      </w:r>
      <w:r w:rsidR="00A06D56" w:rsidRPr="00A06D56">
        <w:rPr>
          <w:rFonts w:ascii="Times New Roman" w:hAnsi="Times New Roman"/>
          <w:sz w:val="24"/>
          <w:szCs w:val="24"/>
        </w:rPr>
        <w:br/>
      </w:r>
      <w:r w:rsidR="0066246B" w:rsidRPr="00A06D56">
        <w:rPr>
          <w:rFonts w:ascii="Times New Roman" w:hAnsi="Times New Roman"/>
          <w:sz w:val="24"/>
          <w:szCs w:val="24"/>
        </w:rPr>
        <w:t>w Lubczynie, Sokolnikach i Czastarach</w:t>
      </w:r>
      <w:r w:rsidR="0086268E" w:rsidRPr="00A06D56">
        <w:rPr>
          <w:rFonts w:ascii="Times New Roman" w:hAnsi="Times New Roman"/>
          <w:sz w:val="24"/>
          <w:szCs w:val="24"/>
        </w:rPr>
        <w:t>.</w:t>
      </w:r>
    </w:p>
    <w:p w14:paraId="76F3F726" w14:textId="77CFD4D2" w:rsidR="000F5FED" w:rsidRPr="000B5CDC" w:rsidRDefault="00D72BDD" w:rsidP="007B7144">
      <w:pPr>
        <w:spacing w:after="0" w:line="240" w:lineRule="auto"/>
        <w:ind w:firstLine="696"/>
        <w:jc w:val="both"/>
      </w:pPr>
      <w:r w:rsidRPr="000B5CDC">
        <w:t>W ramach celu szczegółowego:</w:t>
      </w:r>
      <w:r w:rsidR="000B5CDC">
        <w:t xml:space="preserve"> </w:t>
      </w:r>
      <w:r w:rsidRPr="000B5CDC">
        <w:rPr>
          <w:b/>
        </w:rPr>
        <w:t>Zapewnienie profesjonalnego wsparcia dla rodzinnych i instytucjonalnych form pieczy zastępczej</w:t>
      </w:r>
      <w:r w:rsidR="004B6AA5">
        <w:rPr>
          <w:b/>
        </w:rPr>
        <w:t xml:space="preserve"> </w:t>
      </w:r>
      <w:r w:rsidR="00F541AB" w:rsidRPr="000B5CDC">
        <w:t xml:space="preserve">w roku </w:t>
      </w:r>
      <w:r w:rsidR="007B695E">
        <w:t>sprawozdawczym</w:t>
      </w:r>
      <w:r w:rsidR="000E3F73" w:rsidRPr="000B5CDC">
        <w:t xml:space="preserve"> </w:t>
      </w:r>
      <w:r w:rsidR="00B05BC6" w:rsidRPr="000B5CDC">
        <w:t>Kierownik PCPR oraz pracownicy zespołu ds. rodzinnej pieczy zastępc</w:t>
      </w:r>
      <w:r w:rsidR="00571201" w:rsidRPr="000B5CDC">
        <w:t>zej podnos</w:t>
      </w:r>
      <w:r w:rsidR="00063B41" w:rsidRPr="000B5CDC">
        <w:t>ili swoje</w:t>
      </w:r>
      <w:r w:rsidR="00B05BC6" w:rsidRPr="000B5CDC">
        <w:t xml:space="preserve"> </w:t>
      </w:r>
      <w:r w:rsidR="00571201" w:rsidRPr="000B5CDC">
        <w:t xml:space="preserve">kwalifikacje </w:t>
      </w:r>
      <w:r w:rsidR="007B695E">
        <w:br/>
      </w:r>
      <w:r w:rsidR="00571201" w:rsidRPr="000B5CDC">
        <w:t xml:space="preserve">i </w:t>
      </w:r>
      <w:r w:rsidR="00B05BC6" w:rsidRPr="000B5CDC">
        <w:t>umiejętności w zakresie specjalistycznej pomocy dziecku i rodzinie</w:t>
      </w:r>
      <w:r w:rsidR="006D7F49" w:rsidRPr="000B5CDC">
        <w:t xml:space="preserve"> oraz</w:t>
      </w:r>
      <w:r w:rsidR="00B05BC6" w:rsidRPr="000B5CDC">
        <w:t xml:space="preserve"> </w:t>
      </w:r>
      <w:r w:rsidR="00B05BC6" w:rsidRPr="000B5CDC">
        <w:rPr>
          <w:rFonts w:eastAsia="Calibri"/>
        </w:rPr>
        <w:t xml:space="preserve">pogłębiali swoją wiedzę </w:t>
      </w:r>
      <w:r w:rsidR="006D7F49" w:rsidRPr="000B5CDC">
        <w:rPr>
          <w:rFonts w:eastAsia="Calibri"/>
        </w:rPr>
        <w:t>dotyczącą nowelizacji ustawy</w:t>
      </w:r>
      <w:r w:rsidR="00B05BC6" w:rsidRPr="000B5CDC">
        <w:rPr>
          <w:rFonts w:eastAsia="Calibri"/>
        </w:rPr>
        <w:t xml:space="preserve"> o wspieraniu rodziny i systemie pieczy zastępcze</w:t>
      </w:r>
      <w:r w:rsidR="006D7F49" w:rsidRPr="000B5CDC">
        <w:rPr>
          <w:rFonts w:eastAsia="Calibri"/>
        </w:rPr>
        <w:t>. Ponadto brali udział w szk</w:t>
      </w:r>
      <w:r w:rsidR="000B5CDC" w:rsidRPr="000B5CDC">
        <w:rPr>
          <w:rFonts w:eastAsia="Calibri"/>
        </w:rPr>
        <w:t>o</w:t>
      </w:r>
      <w:r w:rsidR="006D7F49" w:rsidRPr="000B5CDC">
        <w:rPr>
          <w:rFonts w:eastAsia="Calibri"/>
        </w:rPr>
        <w:t xml:space="preserve">leniach dotyczących ustawy o pomocy obywatelom Ukrainy </w:t>
      </w:r>
      <w:r w:rsidR="007B695E">
        <w:rPr>
          <w:rFonts w:eastAsia="Calibri"/>
        </w:rPr>
        <w:br/>
      </w:r>
      <w:r w:rsidR="006D7F49" w:rsidRPr="000B5CDC">
        <w:rPr>
          <w:rFonts w:eastAsia="Calibri"/>
        </w:rPr>
        <w:t>w związku z konfliktem zbrojnym na terytorium tego państwa.</w:t>
      </w:r>
      <w:r w:rsidR="00252BE6">
        <w:rPr>
          <w:rFonts w:eastAsia="Calibri"/>
        </w:rPr>
        <w:t xml:space="preserve"> </w:t>
      </w:r>
      <w:r w:rsidR="00196965" w:rsidRPr="000B5CDC">
        <w:t>D</w:t>
      </w:r>
      <w:r w:rsidR="000F5FED" w:rsidRPr="000B5CDC">
        <w:t>yrektorzy placówek opiekuńczo–wychowawczych</w:t>
      </w:r>
      <w:r w:rsidR="00196965" w:rsidRPr="000B5CDC">
        <w:t xml:space="preserve"> typu rodzinnego</w:t>
      </w:r>
      <w:r w:rsidR="000F5FED" w:rsidRPr="000B5CDC">
        <w:t xml:space="preserve"> w Sokolnikach, Czastarach i Lubczynie </w:t>
      </w:r>
      <w:r w:rsidR="00252BE6">
        <w:t xml:space="preserve">także </w:t>
      </w:r>
      <w:r w:rsidR="000F5FED" w:rsidRPr="000B5CDC">
        <w:t>uczestniczyli</w:t>
      </w:r>
      <w:r w:rsidR="00252BE6">
        <w:t xml:space="preserve"> </w:t>
      </w:r>
      <w:r w:rsidR="000F5FED" w:rsidRPr="000B5CDC">
        <w:t>w szkolenia</w:t>
      </w:r>
      <w:r w:rsidR="00063B41" w:rsidRPr="000B5CDC">
        <w:t>ch</w:t>
      </w:r>
      <w:r w:rsidR="006D7F49" w:rsidRPr="000B5CDC">
        <w:t xml:space="preserve"> i webinariach</w:t>
      </w:r>
      <w:r w:rsidR="00063B41" w:rsidRPr="000B5CDC">
        <w:t xml:space="preserve"> rozwijających ich kompetencje wychowawcze</w:t>
      </w:r>
      <w:r w:rsidR="0091667D" w:rsidRPr="000B5CDC">
        <w:t>.</w:t>
      </w:r>
    </w:p>
    <w:p w14:paraId="564FDE4F" w14:textId="5EE324A2" w:rsidR="00AC0635" w:rsidRPr="008B4AD2" w:rsidRDefault="00A3725D" w:rsidP="007B7144">
      <w:pPr>
        <w:spacing w:after="0" w:line="240" w:lineRule="auto"/>
        <w:ind w:firstLine="696"/>
        <w:jc w:val="both"/>
      </w:pPr>
      <w:r w:rsidRPr="008B4AD2">
        <w:t>W 202</w:t>
      </w:r>
      <w:r w:rsidR="001A125F" w:rsidRPr="008B4AD2">
        <w:t>3</w:t>
      </w:r>
      <w:r w:rsidRPr="008B4AD2">
        <w:t xml:space="preserve"> roku organizator rodzinnej pieczy zastępczej</w:t>
      </w:r>
      <w:r w:rsidR="00686035" w:rsidRPr="008B4AD2">
        <w:t xml:space="preserve"> realizując </w:t>
      </w:r>
      <w:r w:rsidR="00E030AE" w:rsidRPr="008B4AD2">
        <w:t>powierzone mu zadania,</w:t>
      </w:r>
      <w:r w:rsidRPr="008B4AD2">
        <w:t xml:space="preserve"> </w:t>
      </w:r>
      <w:r w:rsidR="00E973BD" w:rsidRPr="008B4AD2">
        <w:t>współpr</w:t>
      </w:r>
      <w:r w:rsidR="006E42CC" w:rsidRPr="008B4AD2">
        <w:t>ac</w:t>
      </w:r>
      <w:r w:rsidR="00E030AE" w:rsidRPr="008B4AD2">
        <w:t>ował</w:t>
      </w:r>
      <w:r w:rsidR="006E42CC" w:rsidRPr="008B4AD2">
        <w:t xml:space="preserve"> ze środowiskiem lokalnym</w:t>
      </w:r>
      <w:r w:rsidR="00E973BD" w:rsidRPr="008B4AD2">
        <w:t>, w szczególności z ośrod</w:t>
      </w:r>
      <w:r w:rsidR="00B9275B" w:rsidRPr="008B4AD2">
        <w:t>kami pomocy społecznej, sądami,</w:t>
      </w:r>
      <w:r w:rsidR="00E973BD" w:rsidRPr="008B4AD2">
        <w:t xml:space="preserve"> </w:t>
      </w:r>
      <w:r w:rsidR="00B9275B" w:rsidRPr="008B4AD2">
        <w:t xml:space="preserve">kuratorami, </w:t>
      </w:r>
      <w:r w:rsidR="00E973BD" w:rsidRPr="008B4AD2">
        <w:t xml:space="preserve">instytucjami oświatowymi, </w:t>
      </w:r>
      <w:r w:rsidR="00B9275B" w:rsidRPr="008B4AD2">
        <w:t xml:space="preserve">służbą zdrowia oraz </w:t>
      </w:r>
      <w:r w:rsidR="00E973BD" w:rsidRPr="008B4AD2">
        <w:t>ośrodkami adopcyjnymi</w:t>
      </w:r>
      <w:r w:rsidR="00B9275B" w:rsidRPr="008B4AD2">
        <w:t xml:space="preserve">. </w:t>
      </w:r>
    </w:p>
    <w:p w14:paraId="73A739A2" w14:textId="50820A38" w:rsidR="00D72BDD" w:rsidRPr="008B4AD2" w:rsidRDefault="006E42CC" w:rsidP="007B7144">
      <w:pPr>
        <w:spacing w:after="0" w:line="240" w:lineRule="auto"/>
        <w:ind w:firstLine="696"/>
        <w:jc w:val="both"/>
      </w:pPr>
      <w:r w:rsidRPr="008B4AD2">
        <w:t>Rodziny zastępcze w godzinach pracy PCPR korzysta</w:t>
      </w:r>
      <w:r w:rsidR="00686035" w:rsidRPr="008B4AD2">
        <w:t>ły</w:t>
      </w:r>
      <w:r w:rsidRPr="008B4AD2">
        <w:t xml:space="preserve"> z pomocy psychologa, pedagoga</w:t>
      </w:r>
      <w:r w:rsidR="001A125F" w:rsidRPr="008B4AD2">
        <w:t>, pracownika socjalnego</w:t>
      </w:r>
      <w:r w:rsidRPr="008B4AD2">
        <w:t xml:space="preserve"> oraz współprac</w:t>
      </w:r>
      <w:r w:rsidR="00686035" w:rsidRPr="008B4AD2">
        <w:t>owały</w:t>
      </w:r>
      <w:r w:rsidRPr="008B4AD2">
        <w:t xml:space="preserve"> na bieżąco z koordynatorami rodzinnej </w:t>
      </w:r>
      <w:r w:rsidRPr="008B4AD2">
        <w:lastRenderedPageBreak/>
        <w:t>pieczy zastępczej. Dodatkowo w godzinach popołudniowych</w:t>
      </w:r>
      <w:r w:rsidR="00F958C9" w:rsidRPr="008B4AD2">
        <w:t>,</w:t>
      </w:r>
      <w:r w:rsidRPr="008B4AD2">
        <w:t xml:space="preserve"> w ramach Punktu Interwencji Kryzysowej m</w:t>
      </w:r>
      <w:r w:rsidR="00686035" w:rsidRPr="008B4AD2">
        <w:t>iały</w:t>
      </w:r>
      <w:r w:rsidRPr="008B4AD2">
        <w:t xml:space="preserve"> możliwość korzystania z pomocy psychologa, prawnika oraz pracownika socjalnego. </w:t>
      </w:r>
    </w:p>
    <w:p w14:paraId="4BC66859" w14:textId="1548800E" w:rsidR="006860B8" w:rsidRPr="00A06D56" w:rsidRDefault="006860B8" w:rsidP="007B7144">
      <w:pPr>
        <w:spacing w:after="0" w:line="240" w:lineRule="auto"/>
        <w:ind w:firstLine="696"/>
        <w:jc w:val="both"/>
      </w:pPr>
      <w:r w:rsidRPr="00A06D56">
        <w:t xml:space="preserve">W ramach celu szczegółowego: </w:t>
      </w:r>
      <w:r w:rsidRPr="00A06D56">
        <w:rPr>
          <w:b/>
        </w:rPr>
        <w:t>Zapewnienie pomocy i wsparcia usamodzielniającym się wychowankom pieczy zastępczej</w:t>
      </w:r>
      <w:r w:rsidR="000457FA" w:rsidRPr="00A06D56">
        <w:t xml:space="preserve"> </w:t>
      </w:r>
      <w:r w:rsidR="00BB43B0" w:rsidRPr="00A06D56">
        <w:t xml:space="preserve">pełnoletni wychowankowie </w:t>
      </w:r>
      <w:r w:rsidR="006561D0" w:rsidRPr="00A06D56">
        <w:t>opuszczający rodziny zastępcze oraz placówki opiekuńczo – wychowawcze deklarowali</w:t>
      </w:r>
      <w:r w:rsidR="00BB43B0" w:rsidRPr="00A06D56">
        <w:t xml:space="preserve"> realizacje </w:t>
      </w:r>
      <w:r w:rsidR="006305AB" w:rsidRPr="00A06D56">
        <w:t>I</w:t>
      </w:r>
      <w:r w:rsidR="00BB43B0" w:rsidRPr="00A06D56">
        <w:t xml:space="preserve">ndywidualnego </w:t>
      </w:r>
      <w:r w:rsidR="006305AB" w:rsidRPr="00A06D56">
        <w:t>P</w:t>
      </w:r>
      <w:r w:rsidR="00BB43B0" w:rsidRPr="00A06D56">
        <w:t xml:space="preserve">rogramu </w:t>
      </w:r>
      <w:r w:rsidR="006305AB" w:rsidRPr="00A06D56">
        <w:t>U</w:t>
      </w:r>
      <w:r w:rsidR="00BB43B0" w:rsidRPr="00A06D56">
        <w:t>samodzielniania</w:t>
      </w:r>
      <w:r w:rsidR="006561D0" w:rsidRPr="00A06D56">
        <w:t xml:space="preserve">, co jest podstawą ubiegania się </w:t>
      </w:r>
      <w:r w:rsidR="007B3379" w:rsidRPr="00A06D56">
        <w:br/>
      </w:r>
      <w:r w:rsidR="006561D0" w:rsidRPr="00A06D56">
        <w:t>o świadczenia pieniężne.</w:t>
      </w:r>
      <w:r w:rsidR="00BB43B0" w:rsidRPr="00A06D56">
        <w:t xml:space="preserve"> W roku 202</w:t>
      </w:r>
      <w:r w:rsidR="000B5CDC" w:rsidRPr="00A06D56">
        <w:t>3</w:t>
      </w:r>
      <w:r w:rsidR="00BB43B0" w:rsidRPr="00A06D56">
        <w:t xml:space="preserve"> pracownicy PCPR we współpracy z opiekunami usamodzielnienia i wychowankami</w:t>
      </w:r>
      <w:r w:rsidR="007B3379" w:rsidRPr="00A06D56">
        <w:t xml:space="preserve"> </w:t>
      </w:r>
      <w:r w:rsidR="00E030AE" w:rsidRPr="00A06D56">
        <w:t>opracowa</w:t>
      </w:r>
      <w:r w:rsidR="00056956" w:rsidRPr="00A06D56">
        <w:t>li</w:t>
      </w:r>
      <w:r w:rsidR="00E030AE" w:rsidRPr="00A06D56">
        <w:t xml:space="preserve"> </w:t>
      </w:r>
      <w:r w:rsidR="00A06D56" w:rsidRPr="00A06D56">
        <w:t>5</w:t>
      </w:r>
      <w:r w:rsidR="00E030AE" w:rsidRPr="00A06D56">
        <w:t xml:space="preserve"> now</w:t>
      </w:r>
      <w:r w:rsidR="00A06D56" w:rsidRPr="00A06D56">
        <w:t>ych</w:t>
      </w:r>
      <w:r w:rsidR="00E030AE" w:rsidRPr="00A06D56">
        <w:t xml:space="preserve"> Indywidualn</w:t>
      </w:r>
      <w:r w:rsidR="00A06D56" w:rsidRPr="00A06D56">
        <w:t>ych</w:t>
      </w:r>
      <w:r w:rsidR="00E030AE" w:rsidRPr="00A06D56">
        <w:t xml:space="preserve"> Program</w:t>
      </w:r>
      <w:r w:rsidR="00A06D56" w:rsidRPr="00A06D56">
        <w:t>ów</w:t>
      </w:r>
      <w:r w:rsidR="00E030AE" w:rsidRPr="00A06D56">
        <w:t xml:space="preserve"> Usamodzielnienia, ponadto </w:t>
      </w:r>
      <w:r w:rsidR="006305AB" w:rsidRPr="00A06D56">
        <w:t xml:space="preserve">wspierali </w:t>
      </w:r>
      <w:r w:rsidR="00A06D56" w:rsidRPr="00A06D56">
        <w:t>29</w:t>
      </w:r>
      <w:r w:rsidR="006305AB" w:rsidRPr="00A06D56">
        <w:t xml:space="preserve"> usamodzielniających się wychowanków</w:t>
      </w:r>
      <w:r w:rsidR="009C5684" w:rsidRPr="00A06D56">
        <w:t xml:space="preserve"> w realizacji istniejących już programów</w:t>
      </w:r>
      <w:r w:rsidR="006305AB" w:rsidRPr="00A06D56">
        <w:t xml:space="preserve">. </w:t>
      </w:r>
    </w:p>
    <w:p w14:paraId="0131D238" w14:textId="2C7A4092" w:rsidR="004B6AA5" w:rsidRDefault="00F3737E" w:rsidP="00274C7B">
      <w:pPr>
        <w:spacing w:after="0" w:line="240" w:lineRule="auto"/>
        <w:ind w:firstLine="696"/>
        <w:jc w:val="both"/>
      </w:pPr>
      <w:r w:rsidRPr="008B4AD2">
        <w:t>W</w:t>
      </w:r>
      <w:r w:rsidR="00F86E47" w:rsidRPr="008B4AD2">
        <w:t xml:space="preserve"> związku z</w:t>
      </w:r>
      <w:r w:rsidR="009F7581" w:rsidRPr="008B4AD2">
        <w:t xml:space="preserve"> ogólnokrajo</w:t>
      </w:r>
      <w:r w:rsidR="00F86E47" w:rsidRPr="008B4AD2">
        <w:t>wym</w:t>
      </w:r>
      <w:r w:rsidR="009F7581" w:rsidRPr="008B4AD2">
        <w:t xml:space="preserve"> problem</w:t>
      </w:r>
      <w:r w:rsidR="00F86E47" w:rsidRPr="008B4AD2">
        <w:t>em</w:t>
      </w:r>
      <w:r w:rsidR="009F7581" w:rsidRPr="008B4AD2">
        <w:t xml:space="preserve"> </w:t>
      </w:r>
      <w:r w:rsidR="00E0073C" w:rsidRPr="008B4AD2">
        <w:t>wynikając</w:t>
      </w:r>
      <w:r w:rsidR="00F86E47" w:rsidRPr="008B4AD2">
        <w:t>ym</w:t>
      </w:r>
      <w:r w:rsidR="00E0073C" w:rsidRPr="008B4AD2">
        <w:t xml:space="preserve"> z braku zainteresowania </w:t>
      </w:r>
      <w:r w:rsidR="00F86E47" w:rsidRPr="008B4AD2">
        <w:t xml:space="preserve">wśród społeczeństwa do bycia rodziną zastępczą, a stale rosnącą liczbą dzieci trafiającą do pieczy zastępczej </w:t>
      </w:r>
      <w:r w:rsidR="004170DC" w:rsidRPr="008B4AD2">
        <w:t>w 2023</w:t>
      </w:r>
      <w:r w:rsidR="008C64F0" w:rsidRPr="008B4AD2">
        <w:t xml:space="preserve"> roku </w:t>
      </w:r>
      <w:r w:rsidR="004170DC" w:rsidRPr="008B4AD2">
        <w:t xml:space="preserve">zorganizowano </w:t>
      </w:r>
      <w:r w:rsidR="00F86E47" w:rsidRPr="008B4AD2">
        <w:t xml:space="preserve">przez Ministerstwo </w:t>
      </w:r>
      <w:r w:rsidR="008C64F0" w:rsidRPr="008B4AD2">
        <w:t xml:space="preserve">Rodziny i Polityki Społecznej </w:t>
      </w:r>
      <w:r w:rsidR="00F86E47" w:rsidRPr="008B4AD2">
        <w:t>ogólnopolska kampania promująca rodzicielstwo</w:t>
      </w:r>
      <w:r w:rsidR="008C64F0" w:rsidRPr="008B4AD2">
        <w:t xml:space="preserve"> zastępcze</w:t>
      </w:r>
      <w:r w:rsidR="007B695E">
        <w:t xml:space="preserve"> „Już jesteś?”.</w:t>
      </w:r>
    </w:p>
    <w:p w14:paraId="0113B837" w14:textId="450A38CB" w:rsidR="00FF187A" w:rsidRPr="007B7144" w:rsidRDefault="007B7144" w:rsidP="007B7144">
      <w:pPr>
        <w:spacing w:after="0" w:line="240" w:lineRule="auto"/>
        <w:ind w:firstLine="696"/>
        <w:jc w:val="both"/>
      </w:pPr>
      <w:r>
        <w:t>Reasumując,</w:t>
      </w:r>
      <w:r w:rsidR="0091241C">
        <w:t xml:space="preserve"> w trakcie realizacji Programu</w:t>
      </w:r>
      <w:r w:rsidR="007B4868">
        <w:t xml:space="preserve"> w </w:t>
      </w:r>
      <w:r w:rsidR="0010700D">
        <w:t>roku 2023</w:t>
      </w:r>
      <w:r w:rsidR="007B4868">
        <w:t xml:space="preserve"> został</w:t>
      </w:r>
      <w:r w:rsidR="0010700D">
        <w:t>o</w:t>
      </w:r>
      <w:r w:rsidR="007B4868">
        <w:t xml:space="preserve"> utworzon</w:t>
      </w:r>
      <w:r w:rsidR="0010700D">
        <w:t>ych</w:t>
      </w:r>
      <w:r w:rsidR="007B4868">
        <w:t xml:space="preserve"> </w:t>
      </w:r>
      <w:r w:rsidR="007B4868">
        <w:br/>
      </w:r>
      <w:r w:rsidR="0010700D">
        <w:t>6 rodzin zastępczych</w:t>
      </w:r>
      <w:r w:rsidR="007B4868">
        <w:t xml:space="preserve"> oraz funkcjonowały 3 placówki opiekuńczo-wychowawcze typu rodzinnego. Ponadto </w:t>
      </w:r>
      <w:r w:rsidR="0091241C">
        <w:t>dzięki podejmowanym działaniom, które miały na celu wspieranie, podnoszenie i doskonalenie kompetencji osób sprawujących pieczę zastępczą oraz ich podopiecznych poprzez organizacje szkoleń, spotkań ze specjalistami</w:t>
      </w:r>
      <w:r w:rsidR="0010700D">
        <w:t xml:space="preserve"> </w:t>
      </w:r>
      <w:r w:rsidR="0091241C">
        <w:t xml:space="preserve">można przyjąć, że cele szczegółowe Programu zostały zrealizowane. </w:t>
      </w:r>
    </w:p>
    <w:p w14:paraId="159DFD92" w14:textId="196549DE" w:rsidR="00623FB9" w:rsidRPr="008B4AD2" w:rsidRDefault="00623FB9" w:rsidP="00357E53">
      <w:pPr>
        <w:spacing w:after="0" w:line="276" w:lineRule="auto"/>
        <w:ind w:firstLine="696"/>
        <w:jc w:val="both"/>
      </w:pPr>
    </w:p>
    <w:sectPr w:rsidR="00623FB9" w:rsidRPr="008B4AD2" w:rsidSect="002B1B5D">
      <w:footerReference w:type="defaul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C41C" w14:textId="77777777" w:rsidR="00DA462D" w:rsidRDefault="00DA462D" w:rsidP="003D3CCD">
      <w:pPr>
        <w:spacing w:after="0" w:line="240" w:lineRule="auto"/>
      </w:pPr>
      <w:r>
        <w:separator/>
      </w:r>
    </w:p>
  </w:endnote>
  <w:endnote w:type="continuationSeparator" w:id="0">
    <w:p w14:paraId="0B2EDCC3" w14:textId="77777777" w:rsidR="00DA462D" w:rsidRDefault="00DA462D" w:rsidP="003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3215080"/>
      <w:docPartObj>
        <w:docPartGallery w:val="Page Numbers (Bottom of Page)"/>
        <w:docPartUnique/>
      </w:docPartObj>
    </w:sdtPr>
    <w:sdtContent>
      <w:p w14:paraId="2C31CF2F" w14:textId="60F0BB6F" w:rsidR="0040297C" w:rsidRDefault="0040297C" w:rsidP="0040297C">
        <w:pPr>
          <w:pStyle w:val="Stopka"/>
          <w:jc w:val="right"/>
        </w:pPr>
        <w:r>
          <w:t xml:space="preserve">Powiatowe Centrum Pomocy Rodzinie w Wieruszowie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ED9A5E" w14:textId="182A5CAB" w:rsidR="003D3CCD" w:rsidRDefault="003D3CCD" w:rsidP="003D3CC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2F4D2" w14:textId="1AB551D2" w:rsidR="00951B40" w:rsidRDefault="00951B40" w:rsidP="00951B40">
    <w:pPr>
      <w:pStyle w:val="Stopka"/>
      <w:jc w:val="center"/>
    </w:pPr>
    <w:r>
      <w:t>Powiatowe Centrum Pomocy Rodzinie w Wieruszowie</w:t>
    </w:r>
  </w:p>
  <w:p w14:paraId="1B11CFF0" w14:textId="77777777" w:rsidR="00951B40" w:rsidRDefault="00951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B25D5" w14:textId="77777777" w:rsidR="00DA462D" w:rsidRDefault="00DA462D" w:rsidP="003D3CCD">
      <w:pPr>
        <w:spacing w:after="0" w:line="240" w:lineRule="auto"/>
      </w:pPr>
      <w:r>
        <w:separator/>
      </w:r>
    </w:p>
  </w:footnote>
  <w:footnote w:type="continuationSeparator" w:id="0">
    <w:p w14:paraId="29D4CCF7" w14:textId="77777777" w:rsidR="00DA462D" w:rsidRDefault="00DA462D" w:rsidP="003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6BC1"/>
    <w:multiLevelType w:val="hybridMultilevel"/>
    <w:tmpl w:val="0B2E4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135D5"/>
    <w:multiLevelType w:val="hybridMultilevel"/>
    <w:tmpl w:val="ECD8B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30C27"/>
    <w:multiLevelType w:val="hybridMultilevel"/>
    <w:tmpl w:val="DD4C3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A77F1"/>
    <w:multiLevelType w:val="hybridMultilevel"/>
    <w:tmpl w:val="4B962508"/>
    <w:lvl w:ilvl="0" w:tplc="82A0B15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0817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480097">
    <w:abstractNumId w:val="2"/>
  </w:num>
  <w:num w:numId="3" w16cid:durableId="95755149">
    <w:abstractNumId w:val="1"/>
  </w:num>
  <w:num w:numId="4" w16cid:durableId="9060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oA9OzASOQHvCIyxNwf/l+SRWpyM/YRSAvk0sfkT2rDyqMm1qG+4ZI111kL62/IbiFQlKMFthZwF0gZLWlr+Fvg==" w:salt="X2Zgp2OYDFsY5dtVeFJc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00"/>
    <w:rsid w:val="000075B7"/>
    <w:rsid w:val="00016A22"/>
    <w:rsid w:val="00024A04"/>
    <w:rsid w:val="00027C79"/>
    <w:rsid w:val="000457FA"/>
    <w:rsid w:val="00046C4A"/>
    <w:rsid w:val="000507EB"/>
    <w:rsid w:val="00056956"/>
    <w:rsid w:val="00056F56"/>
    <w:rsid w:val="00062BED"/>
    <w:rsid w:val="00063B41"/>
    <w:rsid w:val="00066CB6"/>
    <w:rsid w:val="00080E7E"/>
    <w:rsid w:val="00093AD1"/>
    <w:rsid w:val="00095F33"/>
    <w:rsid w:val="000A7CD9"/>
    <w:rsid w:val="000B0B7B"/>
    <w:rsid w:val="000B5CDC"/>
    <w:rsid w:val="000C4790"/>
    <w:rsid w:val="000E3F73"/>
    <w:rsid w:val="000F5FED"/>
    <w:rsid w:val="000F79D0"/>
    <w:rsid w:val="0010700D"/>
    <w:rsid w:val="001168C7"/>
    <w:rsid w:val="001206CA"/>
    <w:rsid w:val="00131CA4"/>
    <w:rsid w:val="00142C72"/>
    <w:rsid w:val="00144E2E"/>
    <w:rsid w:val="001473FA"/>
    <w:rsid w:val="00151A8C"/>
    <w:rsid w:val="0016002B"/>
    <w:rsid w:val="001739E2"/>
    <w:rsid w:val="00174921"/>
    <w:rsid w:val="001830FB"/>
    <w:rsid w:val="00191919"/>
    <w:rsid w:val="00196965"/>
    <w:rsid w:val="001A125F"/>
    <w:rsid w:val="001A2A1E"/>
    <w:rsid w:val="001B0DD9"/>
    <w:rsid w:val="001B1BC5"/>
    <w:rsid w:val="001B38A1"/>
    <w:rsid w:val="001B4259"/>
    <w:rsid w:val="001B4B1F"/>
    <w:rsid w:val="001E5728"/>
    <w:rsid w:val="001E6829"/>
    <w:rsid w:val="002160CA"/>
    <w:rsid w:val="00224D4A"/>
    <w:rsid w:val="00235C6E"/>
    <w:rsid w:val="00236AA3"/>
    <w:rsid w:val="00244F1F"/>
    <w:rsid w:val="00251664"/>
    <w:rsid w:val="00252BE6"/>
    <w:rsid w:val="002533CC"/>
    <w:rsid w:val="002568B6"/>
    <w:rsid w:val="00270EDD"/>
    <w:rsid w:val="002741CC"/>
    <w:rsid w:val="00274C7B"/>
    <w:rsid w:val="002A3CDA"/>
    <w:rsid w:val="002A59F9"/>
    <w:rsid w:val="002B0835"/>
    <w:rsid w:val="002B1B5D"/>
    <w:rsid w:val="002B383B"/>
    <w:rsid w:val="002D18D6"/>
    <w:rsid w:val="002D1CEA"/>
    <w:rsid w:val="002E05AB"/>
    <w:rsid w:val="002F7D39"/>
    <w:rsid w:val="003025C0"/>
    <w:rsid w:val="0030641B"/>
    <w:rsid w:val="00306A46"/>
    <w:rsid w:val="003140C1"/>
    <w:rsid w:val="00314F7D"/>
    <w:rsid w:val="00317026"/>
    <w:rsid w:val="0032039C"/>
    <w:rsid w:val="00324D37"/>
    <w:rsid w:val="00327FD9"/>
    <w:rsid w:val="00340EAF"/>
    <w:rsid w:val="0034434D"/>
    <w:rsid w:val="0035789E"/>
    <w:rsid w:val="00357E53"/>
    <w:rsid w:val="00371AC4"/>
    <w:rsid w:val="00371E8A"/>
    <w:rsid w:val="00394FAC"/>
    <w:rsid w:val="003A3C7E"/>
    <w:rsid w:val="003B4A80"/>
    <w:rsid w:val="003B4BAC"/>
    <w:rsid w:val="003C0665"/>
    <w:rsid w:val="003D3CCD"/>
    <w:rsid w:val="003D7E86"/>
    <w:rsid w:val="003E2ED2"/>
    <w:rsid w:val="003E7A82"/>
    <w:rsid w:val="0040297C"/>
    <w:rsid w:val="00402ECE"/>
    <w:rsid w:val="004149D7"/>
    <w:rsid w:val="004170DC"/>
    <w:rsid w:val="00431D6F"/>
    <w:rsid w:val="0043734E"/>
    <w:rsid w:val="004420C6"/>
    <w:rsid w:val="004513FA"/>
    <w:rsid w:val="00463158"/>
    <w:rsid w:val="00466E62"/>
    <w:rsid w:val="00480B53"/>
    <w:rsid w:val="00482B9B"/>
    <w:rsid w:val="00486BDA"/>
    <w:rsid w:val="004A248F"/>
    <w:rsid w:val="004A445F"/>
    <w:rsid w:val="004A74FA"/>
    <w:rsid w:val="004B11E6"/>
    <w:rsid w:val="004B6AA5"/>
    <w:rsid w:val="004B7688"/>
    <w:rsid w:val="004C06B5"/>
    <w:rsid w:val="004C5A73"/>
    <w:rsid w:val="004D4C1B"/>
    <w:rsid w:val="004D6D39"/>
    <w:rsid w:val="00527045"/>
    <w:rsid w:val="00530F59"/>
    <w:rsid w:val="00534B48"/>
    <w:rsid w:val="00536099"/>
    <w:rsid w:val="00564AD5"/>
    <w:rsid w:val="00571201"/>
    <w:rsid w:val="00571E38"/>
    <w:rsid w:val="00575645"/>
    <w:rsid w:val="00575FF9"/>
    <w:rsid w:val="00582986"/>
    <w:rsid w:val="0058342F"/>
    <w:rsid w:val="00587C90"/>
    <w:rsid w:val="00591C26"/>
    <w:rsid w:val="005A0311"/>
    <w:rsid w:val="005A5780"/>
    <w:rsid w:val="005A7A1D"/>
    <w:rsid w:val="005B4D56"/>
    <w:rsid w:val="005C1B73"/>
    <w:rsid w:val="005F52B2"/>
    <w:rsid w:val="005F6FDB"/>
    <w:rsid w:val="00603A6A"/>
    <w:rsid w:val="00606251"/>
    <w:rsid w:val="00613F3E"/>
    <w:rsid w:val="00615016"/>
    <w:rsid w:val="00616A41"/>
    <w:rsid w:val="00617F57"/>
    <w:rsid w:val="00623FB9"/>
    <w:rsid w:val="006305AB"/>
    <w:rsid w:val="00632FC5"/>
    <w:rsid w:val="0063531E"/>
    <w:rsid w:val="00642331"/>
    <w:rsid w:val="0065367E"/>
    <w:rsid w:val="00654B44"/>
    <w:rsid w:val="006561D0"/>
    <w:rsid w:val="0066024F"/>
    <w:rsid w:val="0066246B"/>
    <w:rsid w:val="00662A2F"/>
    <w:rsid w:val="006753D6"/>
    <w:rsid w:val="00686035"/>
    <w:rsid w:val="006860B8"/>
    <w:rsid w:val="006919CA"/>
    <w:rsid w:val="00695059"/>
    <w:rsid w:val="006968E1"/>
    <w:rsid w:val="006A1674"/>
    <w:rsid w:val="006A480D"/>
    <w:rsid w:val="006A492D"/>
    <w:rsid w:val="006A5346"/>
    <w:rsid w:val="006A710F"/>
    <w:rsid w:val="006D7F49"/>
    <w:rsid w:val="006E42CC"/>
    <w:rsid w:val="006F62CB"/>
    <w:rsid w:val="007020B3"/>
    <w:rsid w:val="007057C0"/>
    <w:rsid w:val="0071115B"/>
    <w:rsid w:val="00713C15"/>
    <w:rsid w:val="0071529B"/>
    <w:rsid w:val="00716249"/>
    <w:rsid w:val="00741229"/>
    <w:rsid w:val="00745271"/>
    <w:rsid w:val="007506BA"/>
    <w:rsid w:val="00751679"/>
    <w:rsid w:val="00760037"/>
    <w:rsid w:val="007650BB"/>
    <w:rsid w:val="00770C1F"/>
    <w:rsid w:val="007749F1"/>
    <w:rsid w:val="00776E5C"/>
    <w:rsid w:val="007918D7"/>
    <w:rsid w:val="007A0D32"/>
    <w:rsid w:val="007A12C8"/>
    <w:rsid w:val="007B1F8F"/>
    <w:rsid w:val="007B3379"/>
    <w:rsid w:val="007B38A4"/>
    <w:rsid w:val="007B4868"/>
    <w:rsid w:val="007B695E"/>
    <w:rsid w:val="007B6CBF"/>
    <w:rsid w:val="007B7144"/>
    <w:rsid w:val="007C114F"/>
    <w:rsid w:val="007C7F90"/>
    <w:rsid w:val="007D062A"/>
    <w:rsid w:val="007D3F05"/>
    <w:rsid w:val="007F3592"/>
    <w:rsid w:val="008012C3"/>
    <w:rsid w:val="008042A2"/>
    <w:rsid w:val="0081776E"/>
    <w:rsid w:val="00835878"/>
    <w:rsid w:val="00852F51"/>
    <w:rsid w:val="00854FA3"/>
    <w:rsid w:val="00856CC8"/>
    <w:rsid w:val="008575FE"/>
    <w:rsid w:val="0086268E"/>
    <w:rsid w:val="00876889"/>
    <w:rsid w:val="00877EB2"/>
    <w:rsid w:val="00881745"/>
    <w:rsid w:val="0088459D"/>
    <w:rsid w:val="008B1A08"/>
    <w:rsid w:val="008B4AD2"/>
    <w:rsid w:val="008C64F0"/>
    <w:rsid w:val="008D3731"/>
    <w:rsid w:val="008D733E"/>
    <w:rsid w:val="008F1DE8"/>
    <w:rsid w:val="0091241C"/>
    <w:rsid w:val="00914B74"/>
    <w:rsid w:val="0091667D"/>
    <w:rsid w:val="0092740E"/>
    <w:rsid w:val="0094074D"/>
    <w:rsid w:val="009516D0"/>
    <w:rsid w:val="00951B40"/>
    <w:rsid w:val="00972DE7"/>
    <w:rsid w:val="00982EC9"/>
    <w:rsid w:val="00992E95"/>
    <w:rsid w:val="009B2529"/>
    <w:rsid w:val="009C409A"/>
    <w:rsid w:val="009C5684"/>
    <w:rsid w:val="009C7AD6"/>
    <w:rsid w:val="009E7688"/>
    <w:rsid w:val="009F0734"/>
    <w:rsid w:val="009F7581"/>
    <w:rsid w:val="00A036B0"/>
    <w:rsid w:val="00A04FA0"/>
    <w:rsid w:val="00A06D56"/>
    <w:rsid w:val="00A11DAA"/>
    <w:rsid w:val="00A32669"/>
    <w:rsid w:val="00A34157"/>
    <w:rsid w:val="00A3725D"/>
    <w:rsid w:val="00A43D64"/>
    <w:rsid w:val="00A45A03"/>
    <w:rsid w:val="00A5061B"/>
    <w:rsid w:val="00A51F4C"/>
    <w:rsid w:val="00A54FA6"/>
    <w:rsid w:val="00A73A85"/>
    <w:rsid w:val="00A914BB"/>
    <w:rsid w:val="00A96DF3"/>
    <w:rsid w:val="00AA071A"/>
    <w:rsid w:val="00AB0A51"/>
    <w:rsid w:val="00AB1FB6"/>
    <w:rsid w:val="00AC0635"/>
    <w:rsid w:val="00AC1614"/>
    <w:rsid w:val="00AD2866"/>
    <w:rsid w:val="00AD3946"/>
    <w:rsid w:val="00AE3566"/>
    <w:rsid w:val="00AE3660"/>
    <w:rsid w:val="00AF7003"/>
    <w:rsid w:val="00B00167"/>
    <w:rsid w:val="00B05BC6"/>
    <w:rsid w:val="00B165EC"/>
    <w:rsid w:val="00B24AA2"/>
    <w:rsid w:val="00B268F9"/>
    <w:rsid w:val="00B33A00"/>
    <w:rsid w:val="00B37E61"/>
    <w:rsid w:val="00B46C01"/>
    <w:rsid w:val="00B502B8"/>
    <w:rsid w:val="00B778C5"/>
    <w:rsid w:val="00B916AE"/>
    <w:rsid w:val="00B9275B"/>
    <w:rsid w:val="00B94FC7"/>
    <w:rsid w:val="00BB43B0"/>
    <w:rsid w:val="00BC0053"/>
    <w:rsid w:val="00BE05C7"/>
    <w:rsid w:val="00BE3A5E"/>
    <w:rsid w:val="00BF0378"/>
    <w:rsid w:val="00C048F8"/>
    <w:rsid w:val="00C1138A"/>
    <w:rsid w:val="00C21AE7"/>
    <w:rsid w:val="00C25C61"/>
    <w:rsid w:val="00C27B6E"/>
    <w:rsid w:val="00C3367D"/>
    <w:rsid w:val="00C352FD"/>
    <w:rsid w:val="00C43C25"/>
    <w:rsid w:val="00C555A3"/>
    <w:rsid w:val="00C6418C"/>
    <w:rsid w:val="00C72FCD"/>
    <w:rsid w:val="00C80B63"/>
    <w:rsid w:val="00C90CF5"/>
    <w:rsid w:val="00C938DC"/>
    <w:rsid w:val="00CC00DC"/>
    <w:rsid w:val="00CC55C3"/>
    <w:rsid w:val="00CF5073"/>
    <w:rsid w:val="00D02873"/>
    <w:rsid w:val="00D02BDA"/>
    <w:rsid w:val="00D03DFD"/>
    <w:rsid w:val="00D06459"/>
    <w:rsid w:val="00D128EE"/>
    <w:rsid w:val="00D272DB"/>
    <w:rsid w:val="00D3702F"/>
    <w:rsid w:val="00D64982"/>
    <w:rsid w:val="00D66FAA"/>
    <w:rsid w:val="00D67651"/>
    <w:rsid w:val="00D72BDD"/>
    <w:rsid w:val="00D80355"/>
    <w:rsid w:val="00D94479"/>
    <w:rsid w:val="00DA1936"/>
    <w:rsid w:val="00DA462D"/>
    <w:rsid w:val="00DA76CD"/>
    <w:rsid w:val="00DA7C99"/>
    <w:rsid w:val="00DD79B0"/>
    <w:rsid w:val="00DE3582"/>
    <w:rsid w:val="00DE3695"/>
    <w:rsid w:val="00DF0193"/>
    <w:rsid w:val="00E0073C"/>
    <w:rsid w:val="00E02E22"/>
    <w:rsid w:val="00E030AE"/>
    <w:rsid w:val="00E06D8A"/>
    <w:rsid w:val="00E11F8F"/>
    <w:rsid w:val="00E131E7"/>
    <w:rsid w:val="00E17325"/>
    <w:rsid w:val="00E2202F"/>
    <w:rsid w:val="00E26AC1"/>
    <w:rsid w:val="00E30EED"/>
    <w:rsid w:val="00E36AA7"/>
    <w:rsid w:val="00E4747C"/>
    <w:rsid w:val="00E514F9"/>
    <w:rsid w:val="00E61AA8"/>
    <w:rsid w:val="00E65BB1"/>
    <w:rsid w:val="00E71322"/>
    <w:rsid w:val="00E7355B"/>
    <w:rsid w:val="00E833D9"/>
    <w:rsid w:val="00E84D6D"/>
    <w:rsid w:val="00E973BD"/>
    <w:rsid w:val="00EA7B6A"/>
    <w:rsid w:val="00EC4AE0"/>
    <w:rsid w:val="00ED2302"/>
    <w:rsid w:val="00EF21AB"/>
    <w:rsid w:val="00F11F2B"/>
    <w:rsid w:val="00F1508E"/>
    <w:rsid w:val="00F16E2D"/>
    <w:rsid w:val="00F32249"/>
    <w:rsid w:val="00F32A86"/>
    <w:rsid w:val="00F332AB"/>
    <w:rsid w:val="00F355A8"/>
    <w:rsid w:val="00F3717C"/>
    <w:rsid w:val="00F3737E"/>
    <w:rsid w:val="00F4306B"/>
    <w:rsid w:val="00F4377E"/>
    <w:rsid w:val="00F541AB"/>
    <w:rsid w:val="00F67C74"/>
    <w:rsid w:val="00F70ECF"/>
    <w:rsid w:val="00F73FAD"/>
    <w:rsid w:val="00F86E47"/>
    <w:rsid w:val="00F870E1"/>
    <w:rsid w:val="00F958C9"/>
    <w:rsid w:val="00FA79BC"/>
    <w:rsid w:val="00FC320D"/>
    <w:rsid w:val="00FD0D81"/>
    <w:rsid w:val="00FD1756"/>
    <w:rsid w:val="00FD563C"/>
    <w:rsid w:val="00FD660A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B14CE"/>
  <w15:chartTrackingRefBased/>
  <w15:docId w15:val="{46F2C45C-A4E6-4BC9-AAE6-BCFC0734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A0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3A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A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CC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D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C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B2E8-2AD6-4115-92A9-6A0C749D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2679</Words>
  <Characters>16076</Characters>
  <Application>Microsoft Office Word</Application>
  <DocSecurity>8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Karina</cp:lastModifiedBy>
  <cp:revision>4</cp:revision>
  <cp:lastPrinted>2024-05-06T08:22:00Z</cp:lastPrinted>
  <dcterms:created xsi:type="dcterms:W3CDTF">2025-03-07T09:52:00Z</dcterms:created>
  <dcterms:modified xsi:type="dcterms:W3CDTF">2025-03-07T09:52:00Z</dcterms:modified>
</cp:coreProperties>
</file>