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F1A3A" w14:textId="77777777" w:rsidR="0016521E" w:rsidRPr="00E15481" w:rsidRDefault="0016521E" w:rsidP="0016521E">
      <w:pPr>
        <w:shd w:val="clear" w:color="auto" w:fill="FFFFFF"/>
        <w:spacing w:after="0"/>
        <w:rPr>
          <w:rFonts w:ascii="Arial" w:hAnsi="Arial" w:cs="Arial"/>
        </w:rPr>
      </w:pPr>
    </w:p>
    <w:p w14:paraId="69A60C32" w14:textId="77777777" w:rsidR="0016521E" w:rsidRPr="00E15481" w:rsidRDefault="0016521E" w:rsidP="0016521E">
      <w:pPr>
        <w:shd w:val="clear" w:color="auto" w:fill="FFFFFF"/>
        <w:spacing w:after="0"/>
        <w:rPr>
          <w:rFonts w:ascii="Arial" w:hAnsi="Arial" w:cs="Arial"/>
        </w:rPr>
      </w:pPr>
    </w:p>
    <w:p w14:paraId="422A2A0D" w14:textId="69F055B4" w:rsidR="0016521E" w:rsidRPr="00E15481" w:rsidRDefault="0016521E" w:rsidP="0016521E">
      <w:pPr>
        <w:shd w:val="clear" w:color="auto" w:fill="FFFFFF"/>
        <w:spacing w:after="0"/>
        <w:rPr>
          <w:rFonts w:ascii="Arial" w:hAnsi="Arial" w:cs="Arial"/>
          <w:bCs/>
          <w:spacing w:val="-1"/>
        </w:rPr>
      </w:pPr>
      <w:r w:rsidRPr="00E15481">
        <w:rPr>
          <w:rFonts w:ascii="Arial" w:hAnsi="Arial" w:cs="Arial"/>
        </w:rPr>
        <w:t>PCPR.271.</w:t>
      </w:r>
      <w:r w:rsidR="00041730">
        <w:rPr>
          <w:rFonts w:ascii="Arial" w:hAnsi="Arial" w:cs="Arial"/>
        </w:rPr>
        <w:t>10</w:t>
      </w:r>
      <w:r w:rsidRPr="00E15481">
        <w:rPr>
          <w:rFonts w:ascii="Arial" w:hAnsi="Arial" w:cs="Arial"/>
        </w:rPr>
        <w:t xml:space="preserve">.2025  </w:t>
      </w:r>
      <w:r w:rsidRPr="00E15481">
        <w:rPr>
          <w:rFonts w:ascii="Arial" w:hAnsi="Arial" w:cs="Arial"/>
        </w:rPr>
        <w:tab/>
      </w:r>
      <w:r w:rsidRPr="00E15481">
        <w:rPr>
          <w:rFonts w:ascii="Arial" w:hAnsi="Arial" w:cs="Arial"/>
        </w:rPr>
        <w:tab/>
      </w:r>
      <w:r w:rsidRPr="00E15481">
        <w:rPr>
          <w:rFonts w:ascii="Arial" w:hAnsi="Arial" w:cs="Arial"/>
        </w:rPr>
        <w:tab/>
      </w:r>
      <w:r w:rsidRPr="00E15481">
        <w:rPr>
          <w:rFonts w:ascii="Arial" w:hAnsi="Arial" w:cs="Arial"/>
        </w:rPr>
        <w:tab/>
      </w:r>
      <w:r w:rsidRPr="00E15481">
        <w:rPr>
          <w:rFonts w:ascii="Arial" w:hAnsi="Arial" w:cs="Arial"/>
        </w:rPr>
        <w:tab/>
      </w:r>
      <w:r w:rsidRPr="00E15481">
        <w:rPr>
          <w:rFonts w:ascii="Arial" w:hAnsi="Arial" w:cs="Arial"/>
        </w:rPr>
        <w:tab/>
      </w:r>
      <w:r w:rsidRPr="00E15481">
        <w:rPr>
          <w:rFonts w:ascii="Arial" w:hAnsi="Arial" w:cs="Arial"/>
        </w:rPr>
        <w:tab/>
      </w:r>
      <w:r w:rsidRPr="00E15481">
        <w:rPr>
          <w:rFonts w:ascii="Arial" w:hAnsi="Arial" w:cs="Arial"/>
        </w:rPr>
        <w:tab/>
      </w:r>
      <w:r w:rsidRPr="00E15481">
        <w:rPr>
          <w:rFonts w:ascii="Arial" w:hAnsi="Arial" w:cs="Arial"/>
        </w:rPr>
        <w:tab/>
      </w:r>
      <w:r w:rsidRPr="00E15481">
        <w:rPr>
          <w:rFonts w:ascii="Arial" w:hAnsi="Arial" w:cs="Arial"/>
          <w:bCs/>
          <w:spacing w:val="-1"/>
        </w:rPr>
        <w:t>Załącznik</w:t>
      </w:r>
    </w:p>
    <w:p w14:paraId="669C0DA9" w14:textId="77777777" w:rsidR="0016521E" w:rsidRPr="00E15481" w:rsidRDefault="0016521E" w:rsidP="0016521E">
      <w:pPr>
        <w:shd w:val="clear" w:color="auto" w:fill="FFFFFF"/>
        <w:spacing w:before="281"/>
        <w:ind w:left="50"/>
        <w:jc w:val="center"/>
        <w:rPr>
          <w:rFonts w:ascii="Arial" w:hAnsi="Arial" w:cs="Arial"/>
          <w:b/>
          <w:bCs/>
          <w:spacing w:val="-1"/>
        </w:rPr>
      </w:pPr>
      <w:r w:rsidRPr="00E15481">
        <w:rPr>
          <w:rFonts w:ascii="Arial" w:hAnsi="Arial" w:cs="Arial"/>
          <w:b/>
          <w:bCs/>
          <w:spacing w:val="-1"/>
        </w:rPr>
        <w:t>Formularz wyceny</w:t>
      </w:r>
    </w:p>
    <w:p w14:paraId="0BC4FD8A" w14:textId="39431F98" w:rsidR="0016521E" w:rsidRPr="00E15481" w:rsidRDefault="0016521E" w:rsidP="0016521E">
      <w:pPr>
        <w:spacing w:line="360" w:lineRule="auto"/>
        <w:jc w:val="center"/>
        <w:rPr>
          <w:rFonts w:ascii="Arial" w:hAnsi="Arial" w:cs="Arial"/>
          <w:b/>
        </w:rPr>
      </w:pPr>
      <w:r w:rsidRPr="00E15481">
        <w:rPr>
          <w:rFonts w:ascii="Arial" w:hAnsi="Arial" w:cs="Arial"/>
          <w:b/>
        </w:rPr>
        <w:t xml:space="preserve">świadczenia usługi realizacji korepetycji z </w:t>
      </w:r>
      <w:r w:rsidR="00041730">
        <w:rPr>
          <w:rFonts w:ascii="Arial" w:hAnsi="Arial" w:cs="Arial"/>
          <w:b/>
        </w:rPr>
        <w:t>matematyki</w:t>
      </w:r>
      <w:r w:rsidRPr="00E15481">
        <w:rPr>
          <w:rFonts w:ascii="Arial" w:hAnsi="Arial" w:cs="Arial"/>
          <w:b/>
        </w:rPr>
        <w:br/>
        <w:t xml:space="preserve"> dla dzieci i młodzieży przebywających w pieczy zastępczej uczestniczących w projekcie Wsparcie Pieczy Zastępczej w Powiecie Wieruszowskim </w:t>
      </w:r>
      <w:r w:rsidRPr="00E15481">
        <w:rPr>
          <w:rFonts w:ascii="Arial" w:hAnsi="Arial" w:cs="Arial"/>
          <w:b/>
          <w:i/>
          <w:iCs/>
        </w:rPr>
        <w:t xml:space="preserve"> </w:t>
      </w:r>
    </w:p>
    <w:p w14:paraId="1F3F5540" w14:textId="77777777" w:rsidR="0016521E" w:rsidRPr="00E15481" w:rsidRDefault="0016521E" w:rsidP="0016521E">
      <w:pPr>
        <w:rPr>
          <w:rFonts w:ascii="Arial" w:hAnsi="Arial" w:cs="Arial"/>
          <w:b/>
        </w:rPr>
      </w:pPr>
      <w:r w:rsidRPr="00E15481">
        <w:rPr>
          <w:rFonts w:ascii="Arial" w:hAnsi="Arial" w:cs="Arial"/>
          <w:b/>
        </w:rPr>
        <w:t xml:space="preserve">Nazwa Zamawiającego: </w:t>
      </w:r>
    </w:p>
    <w:p w14:paraId="5BB641FA" w14:textId="77777777" w:rsidR="0016521E" w:rsidRPr="00E15481" w:rsidRDefault="0016521E" w:rsidP="0016521E">
      <w:pPr>
        <w:spacing w:after="0" w:line="240" w:lineRule="auto"/>
        <w:jc w:val="both"/>
        <w:rPr>
          <w:rFonts w:ascii="Arial" w:hAnsi="Arial" w:cs="Arial"/>
        </w:rPr>
      </w:pPr>
      <w:r w:rsidRPr="00E15481">
        <w:rPr>
          <w:rFonts w:ascii="Arial" w:hAnsi="Arial" w:cs="Arial"/>
        </w:rPr>
        <w:t xml:space="preserve">Powiat Wieruszowski, ul. Rynek 1-7, 98 – 400 Wieruszów/ </w:t>
      </w:r>
    </w:p>
    <w:p w14:paraId="7A0E09D4" w14:textId="77777777" w:rsidR="0016521E" w:rsidRPr="00E15481" w:rsidRDefault="0016521E" w:rsidP="0016521E">
      <w:pPr>
        <w:tabs>
          <w:tab w:val="left" w:pos="6270"/>
        </w:tabs>
        <w:spacing w:after="0" w:line="240" w:lineRule="auto"/>
        <w:jc w:val="both"/>
        <w:rPr>
          <w:rFonts w:ascii="Arial" w:hAnsi="Arial" w:cs="Arial"/>
        </w:rPr>
      </w:pPr>
      <w:r w:rsidRPr="00E15481">
        <w:rPr>
          <w:rFonts w:ascii="Arial" w:hAnsi="Arial" w:cs="Arial"/>
        </w:rPr>
        <w:t xml:space="preserve">Powiatowe Centrum Pomocy Rodzinie w Wieruszowie </w:t>
      </w:r>
      <w:r w:rsidRPr="00E15481">
        <w:rPr>
          <w:rFonts w:ascii="Arial" w:hAnsi="Arial" w:cs="Arial"/>
        </w:rPr>
        <w:tab/>
      </w:r>
    </w:p>
    <w:p w14:paraId="079C0D72" w14:textId="77777777" w:rsidR="0016521E" w:rsidRPr="00E15481" w:rsidRDefault="0016521E" w:rsidP="0016521E">
      <w:pPr>
        <w:spacing w:after="0" w:line="240" w:lineRule="auto"/>
        <w:jc w:val="both"/>
        <w:rPr>
          <w:rFonts w:ascii="Arial" w:hAnsi="Arial" w:cs="Arial"/>
        </w:rPr>
      </w:pPr>
      <w:r w:rsidRPr="00E15481">
        <w:rPr>
          <w:rFonts w:ascii="Arial" w:hAnsi="Arial" w:cs="Arial"/>
        </w:rPr>
        <w:t>ul. L. Waryńskiego 15</w:t>
      </w:r>
    </w:p>
    <w:p w14:paraId="08BC729C" w14:textId="77777777" w:rsidR="0016521E" w:rsidRPr="00E15481" w:rsidRDefault="0016521E" w:rsidP="0016521E">
      <w:pPr>
        <w:spacing w:after="0" w:line="240" w:lineRule="auto"/>
        <w:jc w:val="both"/>
        <w:rPr>
          <w:rFonts w:ascii="Arial" w:hAnsi="Arial" w:cs="Arial"/>
        </w:rPr>
      </w:pPr>
      <w:r w:rsidRPr="00E15481">
        <w:rPr>
          <w:rFonts w:ascii="Arial" w:hAnsi="Arial" w:cs="Arial"/>
        </w:rPr>
        <w:t>98-400 Wieruszów</w:t>
      </w:r>
    </w:p>
    <w:p w14:paraId="408573E2" w14:textId="77777777" w:rsidR="0016521E" w:rsidRPr="00E15481" w:rsidRDefault="0016521E" w:rsidP="0016521E">
      <w:pPr>
        <w:spacing w:after="0" w:line="240" w:lineRule="auto"/>
        <w:jc w:val="both"/>
        <w:rPr>
          <w:rFonts w:ascii="Arial" w:hAnsi="Arial" w:cs="Arial"/>
        </w:rPr>
      </w:pPr>
      <w:r w:rsidRPr="00E15481">
        <w:rPr>
          <w:rFonts w:ascii="Arial" w:hAnsi="Arial" w:cs="Arial"/>
        </w:rPr>
        <w:t>NIP: 997-014-77-48</w:t>
      </w:r>
    </w:p>
    <w:p w14:paraId="5ABB7B31" w14:textId="77777777" w:rsidR="0016521E" w:rsidRPr="00E15481" w:rsidRDefault="0016521E" w:rsidP="0016521E">
      <w:pPr>
        <w:spacing w:after="0" w:line="240" w:lineRule="auto"/>
        <w:jc w:val="both"/>
        <w:rPr>
          <w:rFonts w:ascii="Arial" w:hAnsi="Arial" w:cs="Arial"/>
        </w:rPr>
      </w:pPr>
      <w:r w:rsidRPr="00E15481">
        <w:rPr>
          <w:rFonts w:ascii="Arial" w:hAnsi="Arial" w:cs="Arial"/>
        </w:rPr>
        <w:t>REGON: 25085437</w:t>
      </w:r>
    </w:p>
    <w:p w14:paraId="6571FBB0" w14:textId="77777777" w:rsidR="0016521E" w:rsidRPr="00E15481" w:rsidRDefault="0016521E" w:rsidP="0016521E">
      <w:pPr>
        <w:spacing w:after="0" w:line="240" w:lineRule="auto"/>
        <w:jc w:val="both"/>
        <w:rPr>
          <w:rFonts w:ascii="Arial" w:hAnsi="Arial" w:cs="Arial"/>
        </w:rPr>
      </w:pPr>
      <w:r w:rsidRPr="00E15481">
        <w:rPr>
          <w:rFonts w:ascii="Arial" w:hAnsi="Arial" w:cs="Arial"/>
        </w:rPr>
        <w:t>tel./fax: 62 78 31 995 </w:t>
      </w:r>
    </w:p>
    <w:p w14:paraId="60D17690" w14:textId="77777777" w:rsidR="0016521E" w:rsidRPr="00E15481" w:rsidRDefault="0016521E" w:rsidP="0016521E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E15481">
        <w:rPr>
          <w:rFonts w:ascii="Arial" w:hAnsi="Arial" w:cs="Arial"/>
          <w:lang w:val="en-US"/>
        </w:rPr>
        <w:t>e-mail: biuro@pcpr-wieruszow.org</w:t>
      </w:r>
    </w:p>
    <w:p w14:paraId="5EBE542B" w14:textId="77777777" w:rsidR="0016521E" w:rsidRPr="00E15481" w:rsidRDefault="0016521E" w:rsidP="0016521E">
      <w:pPr>
        <w:spacing w:after="0" w:line="240" w:lineRule="auto"/>
        <w:jc w:val="both"/>
        <w:rPr>
          <w:rFonts w:ascii="Arial" w:hAnsi="Arial" w:cs="Arial"/>
        </w:rPr>
      </w:pPr>
      <w:r w:rsidRPr="00E15481">
        <w:rPr>
          <w:rFonts w:ascii="Arial" w:hAnsi="Arial" w:cs="Arial"/>
        </w:rPr>
        <w:t xml:space="preserve">adres strony internetowej: </w:t>
      </w:r>
      <w:r w:rsidRPr="00E15481">
        <w:rPr>
          <w:rStyle w:val="Hipercze"/>
          <w:rFonts w:ascii="Arial" w:hAnsi="Arial" w:cs="Arial"/>
        </w:rPr>
        <w:t>http://pcpr-wieruszow.org/</w:t>
      </w:r>
    </w:p>
    <w:p w14:paraId="46AFD800" w14:textId="77777777" w:rsidR="0016521E" w:rsidRPr="00E15481" w:rsidRDefault="0016521E" w:rsidP="0016521E">
      <w:pPr>
        <w:rPr>
          <w:rFonts w:ascii="Arial" w:hAnsi="Arial" w:cs="Arial"/>
          <w:b/>
        </w:rPr>
      </w:pPr>
    </w:p>
    <w:p w14:paraId="62FE64CB" w14:textId="0751D92F" w:rsidR="0016521E" w:rsidRPr="00E15481" w:rsidRDefault="0016521E" w:rsidP="0016521E">
      <w:pPr>
        <w:spacing w:line="360" w:lineRule="auto"/>
        <w:jc w:val="both"/>
        <w:rPr>
          <w:rFonts w:ascii="Arial" w:hAnsi="Arial" w:cs="Arial"/>
          <w:b/>
        </w:rPr>
      </w:pPr>
      <w:r w:rsidRPr="00E15481">
        <w:rPr>
          <w:rFonts w:ascii="Arial" w:hAnsi="Arial" w:cs="Arial"/>
          <w:b/>
        </w:rPr>
        <w:t xml:space="preserve">Szacuję świadczenie usługi  realizacji korepetycji z </w:t>
      </w:r>
      <w:r w:rsidR="00041730">
        <w:rPr>
          <w:rFonts w:ascii="Arial" w:hAnsi="Arial" w:cs="Arial"/>
          <w:b/>
        </w:rPr>
        <w:t>matematyki</w:t>
      </w:r>
      <w:r w:rsidRPr="00E15481">
        <w:rPr>
          <w:rFonts w:ascii="Arial" w:hAnsi="Arial" w:cs="Arial"/>
          <w:b/>
        </w:rPr>
        <w:br/>
        <w:t xml:space="preserve">dla dzieci i młodzieży przebywających w pieczy zastępczej uczestniczących w projekcie Wsparcie Pieczy Zastępczej w Powiecie Wieruszowskim </w:t>
      </w:r>
      <w:r w:rsidRPr="00E15481">
        <w:rPr>
          <w:rFonts w:ascii="Arial" w:hAnsi="Arial" w:cs="Arial"/>
          <w:b/>
          <w:i/>
          <w:iCs/>
        </w:rPr>
        <w:t xml:space="preserve"> </w:t>
      </w:r>
      <w:r w:rsidRPr="00E15481">
        <w:rPr>
          <w:rFonts w:ascii="Arial" w:hAnsi="Arial" w:cs="Arial"/>
          <w:b/>
        </w:rPr>
        <w:t>zgodnie z wymaganiami zawartymi w przedmiocie szacowania, za cenę w wysokości:</w:t>
      </w:r>
    </w:p>
    <w:p w14:paraId="546DB60F" w14:textId="5BB0C7BB" w:rsidR="0016521E" w:rsidRPr="00E15481" w:rsidRDefault="0016521E" w:rsidP="0016521E">
      <w:pPr>
        <w:spacing w:line="480" w:lineRule="auto"/>
        <w:jc w:val="both"/>
        <w:rPr>
          <w:rFonts w:ascii="Arial" w:hAnsi="Arial" w:cs="Arial"/>
          <w:b/>
        </w:rPr>
      </w:pPr>
      <w:r w:rsidRPr="00E15481">
        <w:rPr>
          <w:rFonts w:ascii="Arial" w:hAnsi="Arial" w:cs="Arial"/>
          <w:b/>
        </w:rPr>
        <w:t xml:space="preserve">Cena brutto …………………...………. zł </w:t>
      </w:r>
    </w:p>
    <w:p w14:paraId="375F6650" w14:textId="202A7B48" w:rsidR="0016521E" w:rsidRPr="00E15481" w:rsidRDefault="0016521E" w:rsidP="0016521E">
      <w:pPr>
        <w:spacing w:line="480" w:lineRule="auto"/>
        <w:jc w:val="both"/>
        <w:rPr>
          <w:rFonts w:ascii="Arial" w:hAnsi="Arial" w:cs="Arial"/>
          <w:b/>
        </w:rPr>
      </w:pPr>
      <w:r w:rsidRPr="00E15481">
        <w:rPr>
          <w:rFonts w:ascii="Arial" w:hAnsi="Arial" w:cs="Arial"/>
          <w:b/>
        </w:rPr>
        <w:t>Cena netto ………………….…………. zł</w:t>
      </w:r>
    </w:p>
    <w:p w14:paraId="05DA2854" w14:textId="77777777" w:rsidR="00CC3724" w:rsidRPr="00E15481" w:rsidRDefault="00CC3724" w:rsidP="0016521E">
      <w:pPr>
        <w:spacing w:line="480" w:lineRule="auto"/>
        <w:jc w:val="both"/>
        <w:rPr>
          <w:rFonts w:ascii="Arial" w:hAnsi="Arial" w:cs="Arial"/>
          <w:b/>
        </w:rPr>
      </w:pPr>
    </w:p>
    <w:p w14:paraId="2F5438AF" w14:textId="77777777" w:rsidR="00CC3724" w:rsidRPr="00E15481" w:rsidRDefault="0016521E" w:rsidP="00CC3724">
      <w:pPr>
        <w:spacing w:after="0" w:line="240" w:lineRule="auto"/>
        <w:jc w:val="both"/>
        <w:rPr>
          <w:rFonts w:ascii="Arial" w:hAnsi="Arial" w:cs="Arial"/>
          <w:sz w:val="21"/>
          <w:szCs w:val="21"/>
          <w:u w:val="dotted"/>
        </w:rPr>
      </w:pPr>
      <w:r w:rsidRPr="00E15481">
        <w:rPr>
          <w:rFonts w:ascii="Arial" w:hAnsi="Arial" w:cs="Arial"/>
          <w:sz w:val="21"/>
          <w:szCs w:val="21"/>
          <w:u w:val="dotted"/>
        </w:rPr>
        <w:tab/>
      </w:r>
      <w:r w:rsidRPr="00E15481">
        <w:rPr>
          <w:rFonts w:ascii="Arial" w:hAnsi="Arial" w:cs="Arial"/>
          <w:sz w:val="21"/>
          <w:szCs w:val="21"/>
          <w:u w:val="dotted"/>
        </w:rPr>
        <w:tab/>
      </w:r>
      <w:r w:rsidRPr="00E15481">
        <w:rPr>
          <w:rFonts w:ascii="Arial" w:hAnsi="Arial" w:cs="Arial"/>
          <w:sz w:val="21"/>
          <w:szCs w:val="21"/>
          <w:u w:val="dotted"/>
        </w:rPr>
        <w:tab/>
      </w:r>
      <w:r w:rsidRPr="00E15481">
        <w:rPr>
          <w:rFonts w:ascii="Arial" w:hAnsi="Arial" w:cs="Arial"/>
          <w:sz w:val="21"/>
          <w:szCs w:val="21"/>
          <w:u w:val="dotted"/>
        </w:rPr>
        <w:tab/>
      </w:r>
      <w:r w:rsidRPr="00E15481">
        <w:rPr>
          <w:rFonts w:ascii="Arial" w:hAnsi="Arial" w:cs="Arial"/>
          <w:sz w:val="21"/>
          <w:szCs w:val="21"/>
        </w:rPr>
        <w:tab/>
      </w:r>
      <w:r w:rsidRPr="00E15481">
        <w:rPr>
          <w:rFonts w:ascii="Arial" w:hAnsi="Arial" w:cs="Arial"/>
          <w:sz w:val="21"/>
          <w:szCs w:val="21"/>
        </w:rPr>
        <w:tab/>
      </w:r>
      <w:r w:rsidRPr="00E15481">
        <w:rPr>
          <w:rFonts w:ascii="Arial" w:hAnsi="Arial" w:cs="Arial"/>
          <w:sz w:val="21"/>
          <w:szCs w:val="21"/>
          <w:u w:val="dotted"/>
        </w:rPr>
        <w:tab/>
      </w:r>
      <w:r w:rsidRPr="00E15481">
        <w:rPr>
          <w:rFonts w:ascii="Arial" w:hAnsi="Arial" w:cs="Arial"/>
          <w:sz w:val="21"/>
          <w:szCs w:val="21"/>
          <w:u w:val="dotted"/>
        </w:rPr>
        <w:tab/>
      </w:r>
      <w:r w:rsidRPr="00E15481">
        <w:rPr>
          <w:rFonts w:ascii="Arial" w:hAnsi="Arial" w:cs="Arial"/>
          <w:sz w:val="21"/>
          <w:szCs w:val="21"/>
          <w:u w:val="dotted"/>
        </w:rPr>
        <w:tab/>
      </w:r>
      <w:r w:rsidRPr="00E15481">
        <w:rPr>
          <w:rFonts w:ascii="Arial" w:hAnsi="Arial" w:cs="Arial"/>
          <w:sz w:val="21"/>
          <w:szCs w:val="21"/>
          <w:u w:val="dotted"/>
        </w:rPr>
        <w:tab/>
      </w:r>
      <w:r w:rsidRPr="00E15481">
        <w:rPr>
          <w:rFonts w:ascii="Arial" w:hAnsi="Arial" w:cs="Arial"/>
          <w:sz w:val="21"/>
          <w:szCs w:val="21"/>
          <w:u w:val="dotted"/>
        </w:rPr>
        <w:tab/>
      </w:r>
    </w:p>
    <w:p w14:paraId="0B19BC61" w14:textId="56DB1F7F" w:rsidR="0016521E" w:rsidRPr="00E15481" w:rsidRDefault="0016521E" w:rsidP="00CC372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15481">
        <w:rPr>
          <w:rFonts w:ascii="Arial" w:hAnsi="Arial" w:cs="Arial"/>
          <w:sz w:val="18"/>
          <w:szCs w:val="18"/>
        </w:rPr>
        <w:t>(miejscowość i data)</w:t>
      </w:r>
      <w:r w:rsidRPr="00E15481">
        <w:rPr>
          <w:rFonts w:ascii="Arial" w:hAnsi="Arial" w:cs="Arial"/>
          <w:sz w:val="18"/>
          <w:szCs w:val="18"/>
        </w:rPr>
        <w:tab/>
      </w:r>
      <w:r w:rsidRPr="00E15481">
        <w:rPr>
          <w:rFonts w:ascii="Arial" w:hAnsi="Arial" w:cs="Arial"/>
          <w:sz w:val="18"/>
          <w:szCs w:val="18"/>
        </w:rPr>
        <w:tab/>
      </w:r>
      <w:r w:rsidRPr="00E15481">
        <w:rPr>
          <w:rFonts w:ascii="Arial" w:hAnsi="Arial" w:cs="Arial"/>
          <w:sz w:val="18"/>
          <w:szCs w:val="18"/>
        </w:rPr>
        <w:tab/>
        <w:t>(podpis /pieczątka imienna z parafą osoby składającej szacunek)</w:t>
      </w:r>
    </w:p>
    <w:p w14:paraId="755C9D51" w14:textId="77777777" w:rsidR="0016521E" w:rsidRPr="00E15481" w:rsidRDefault="0016521E" w:rsidP="0016521E">
      <w:pPr>
        <w:pStyle w:val="Bezodstpw"/>
        <w:spacing w:line="264" w:lineRule="auto"/>
        <w:rPr>
          <w:rFonts w:ascii="Arial" w:hAnsi="Arial" w:cs="Arial"/>
          <w:sz w:val="18"/>
          <w:szCs w:val="18"/>
        </w:rPr>
      </w:pPr>
    </w:p>
    <w:p w14:paraId="5597BF90" w14:textId="77777777" w:rsidR="0016521E" w:rsidRPr="00E15481" w:rsidRDefault="0016521E" w:rsidP="0016521E">
      <w:pPr>
        <w:pStyle w:val="Bezodstpw"/>
        <w:spacing w:line="264" w:lineRule="auto"/>
        <w:ind w:left="1416"/>
        <w:jc w:val="right"/>
        <w:rPr>
          <w:rFonts w:ascii="Arial" w:hAnsi="Arial" w:cs="Arial"/>
          <w:sz w:val="18"/>
          <w:szCs w:val="18"/>
        </w:rPr>
      </w:pPr>
      <w:r w:rsidRPr="00E15481">
        <w:rPr>
          <w:rFonts w:ascii="Arial" w:hAnsi="Arial" w:cs="Arial"/>
          <w:sz w:val="18"/>
          <w:szCs w:val="18"/>
        </w:rPr>
        <w:tab/>
      </w:r>
      <w:r w:rsidRPr="00E15481">
        <w:rPr>
          <w:rFonts w:ascii="Arial" w:hAnsi="Arial" w:cs="Arial"/>
          <w:sz w:val="18"/>
          <w:szCs w:val="18"/>
        </w:rPr>
        <w:tab/>
      </w:r>
      <w:r w:rsidRPr="00E15481">
        <w:rPr>
          <w:rFonts w:ascii="Arial" w:hAnsi="Arial" w:cs="Arial"/>
          <w:sz w:val="18"/>
          <w:szCs w:val="18"/>
        </w:rPr>
        <w:tab/>
      </w:r>
      <w:r w:rsidRPr="00E15481">
        <w:rPr>
          <w:rFonts w:ascii="Arial" w:hAnsi="Arial" w:cs="Arial"/>
          <w:sz w:val="18"/>
          <w:szCs w:val="18"/>
        </w:rPr>
        <w:tab/>
      </w:r>
      <w:r w:rsidRPr="00E15481">
        <w:rPr>
          <w:rFonts w:ascii="Arial" w:hAnsi="Arial" w:cs="Arial"/>
          <w:sz w:val="18"/>
          <w:szCs w:val="18"/>
        </w:rPr>
        <w:tab/>
      </w:r>
      <w:r w:rsidRPr="00E15481">
        <w:rPr>
          <w:rFonts w:ascii="Arial" w:hAnsi="Arial" w:cs="Arial"/>
          <w:sz w:val="18"/>
          <w:szCs w:val="18"/>
        </w:rPr>
        <w:tab/>
      </w:r>
      <w:r w:rsidRPr="00E15481">
        <w:rPr>
          <w:rFonts w:ascii="Arial" w:hAnsi="Arial" w:cs="Arial"/>
          <w:sz w:val="18"/>
          <w:szCs w:val="18"/>
        </w:rPr>
        <w:tab/>
      </w:r>
      <w:r w:rsidRPr="00E15481">
        <w:rPr>
          <w:rFonts w:ascii="Arial" w:hAnsi="Arial" w:cs="Arial"/>
          <w:sz w:val="18"/>
          <w:szCs w:val="18"/>
        </w:rPr>
        <w:tab/>
      </w:r>
      <w:r w:rsidRPr="00E15481">
        <w:rPr>
          <w:rFonts w:ascii="Arial" w:hAnsi="Arial" w:cs="Arial"/>
          <w:sz w:val="18"/>
          <w:szCs w:val="18"/>
        </w:rPr>
        <w:tab/>
      </w:r>
      <w:r w:rsidRPr="00E15481">
        <w:rPr>
          <w:rFonts w:ascii="Arial" w:hAnsi="Arial" w:cs="Arial"/>
          <w:sz w:val="18"/>
          <w:szCs w:val="18"/>
        </w:rPr>
        <w:tab/>
        <w:t xml:space="preserve">                           ……………………………..……………………………………………………….</w:t>
      </w:r>
    </w:p>
    <w:p w14:paraId="399CE6E2" w14:textId="77777777" w:rsidR="0016521E" w:rsidRPr="00E15481" w:rsidRDefault="0016521E" w:rsidP="0016521E">
      <w:pPr>
        <w:pStyle w:val="Bezodstpw"/>
        <w:spacing w:line="264" w:lineRule="auto"/>
        <w:ind w:left="708" w:firstLine="708"/>
        <w:jc w:val="right"/>
        <w:rPr>
          <w:rFonts w:ascii="Arial" w:hAnsi="Arial" w:cs="Arial"/>
          <w:sz w:val="18"/>
          <w:szCs w:val="18"/>
        </w:rPr>
      </w:pPr>
      <w:r w:rsidRPr="00E15481">
        <w:rPr>
          <w:rFonts w:ascii="Arial" w:hAnsi="Arial" w:cs="Arial"/>
          <w:sz w:val="18"/>
          <w:szCs w:val="18"/>
        </w:rPr>
        <w:t>(nazwa jednostki lub imię i nazwisko osoby składającej szacunek oraz adres)</w:t>
      </w:r>
    </w:p>
    <w:sectPr w:rsidR="0016521E" w:rsidRPr="00E15481" w:rsidSect="00A65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23CCC" w14:textId="77777777" w:rsidR="00D415B7" w:rsidRDefault="00D415B7" w:rsidP="0014235E">
      <w:pPr>
        <w:spacing w:after="0" w:line="240" w:lineRule="auto"/>
      </w:pPr>
      <w:r>
        <w:separator/>
      </w:r>
    </w:p>
  </w:endnote>
  <w:endnote w:type="continuationSeparator" w:id="0">
    <w:p w14:paraId="55935B54" w14:textId="77777777" w:rsidR="00D415B7" w:rsidRDefault="00D415B7" w:rsidP="0014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9F288" w14:textId="77777777" w:rsidR="0061766F" w:rsidRDefault="006176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C45D3" w14:textId="4F104025" w:rsidR="00EA1B3E" w:rsidRDefault="00EA1B3E" w:rsidP="00EA1B3E">
    <w:pPr>
      <w:jc w:val="center"/>
      <w:rPr>
        <w:rFonts w:ascii="Arial" w:hAnsi="Arial" w:cs="Arial"/>
        <w:b/>
        <w:bCs/>
        <w:sz w:val="24"/>
        <w:szCs w:val="24"/>
      </w:rPr>
    </w:pPr>
  </w:p>
  <w:p w14:paraId="3DDF7244" w14:textId="77777777" w:rsidR="00EA1B3E" w:rsidRDefault="00EA1B3E" w:rsidP="00EA1B3E">
    <w:pPr>
      <w:pStyle w:val="Stopka"/>
    </w:pPr>
    <w:r>
      <w:t>__________________________________________________________________________________</w:t>
    </w:r>
  </w:p>
  <w:p w14:paraId="402F6089" w14:textId="77777777" w:rsidR="00EA1B3E" w:rsidRPr="00EA1B3E" w:rsidRDefault="00EA1B3E" w:rsidP="00EA1B3E">
    <w:pPr>
      <w:pStyle w:val="Stopka"/>
      <w:spacing w:line="276" w:lineRule="auto"/>
      <w:rPr>
        <w:rFonts w:ascii="Arial" w:hAnsi="Arial" w:cs="Arial"/>
      </w:rPr>
    </w:pPr>
    <w:r w:rsidRPr="00EA1B3E">
      <w:rPr>
        <w:rFonts w:ascii="Arial" w:hAnsi="Arial" w:cs="Arial"/>
      </w:rPr>
      <w:t>Powiat Wieruszowski/Powiatowe Centrum Pomocy Rodzinie w Wieruszowie</w:t>
    </w:r>
  </w:p>
  <w:p w14:paraId="74974CB2" w14:textId="77777777" w:rsidR="00EA1B3E" w:rsidRPr="00EA1B3E" w:rsidRDefault="00EA1B3E" w:rsidP="00EA1B3E">
    <w:pPr>
      <w:pStyle w:val="Stopka"/>
      <w:spacing w:line="276" w:lineRule="auto"/>
      <w:rPr>
        <w:rFonts w:ascii="Arial" w:hAnsi="Arial" w:cs="Arial"/>
      </w:rPr>
    </w:pPr>
    <w:r w:rsidRPr="00EA1B3E">
      <w:rPr>
        <w:rFonts w:ascii="Arial" w:hAnsi="Arial" w:cs="Arial"/>
      </w:rPr>
      <w:t>ul. Ludwika Waryńskiego 15, Tel/fax 627831995</w:t>
    </w:r>
  </w:p>
  <w:p w14:paraId="6B663C34" w14:textId="77777777" w:rsidR="00EA1B3E" w:rsidRPr="00EA1B3E" w:rsidRDefault="00EA1B3E" w:rsidP="00EA1B3E">
    <w:pPr>
      <w:pStyle w:val="Stopka"/>
      <w:spacing w:line="276" w:lineRule="auto"/>
      <w:rPr>
        <w:rFonts w:ascii="Arial" w:hAnsi="Arial" w:cs="Arial"/>
        <w:lang w:val="en-US"/>
      </w:rPr>
    </w:pPr>
    <w:r w:rsidRPr="00EA1B3E">
      <w:rPr>
        <w:rFonts w:ascii="Arial" w:hAnsi="Arial" w:cs="Arial"/>
        <w:lang w:val="en-US"/>
      </w:rPr>
      <w:t>e-mail: biuro@pcpr-wieruszow.org</w:t>
    </w:r>
  </w:p>
  <w:p w14:paraId="4C207453" w14:textId="77777777" w:rsidR="00EA1B3E" w:rsidRPr="00EA1B3E" w:rsidRDefault="00EA1B3E" w:rsidP="00EA1B3E">
    <w:pPr>
      <w:pStyle w:val="Stopka"/>
      <w:spacing w:line="276" w:lineRule="auto"/>
      <w:rPr>
        <w:rFonts w:ascii="Arial" w:hAnsi="Arial" w:cs="Arial"/>
        <w:lang w:val="en-US"/>
      </w:rPr>
    </w:pPr>
    <w:r w:rsidRPr="00EA1B3E">
      <w:rPr>
        <w:rFonts w:ascii="Arial" w:hAnsi="Arial" w:cs="Arial"/>
        <w:lang w:val="en-US"/>
      </w:rPr>
      <w:t>http://bip-pcpr.powiat-wieruszowski.pl</w:t>
    </w:r>
  </w:p>
  <w:p w14:paraId="141B817A" w14:textId="77777777" w:rsidR="00EA1B3E" w:rsidRPr="00EA1B3E" w:rsidRDefault="00EA1B3E" w:rsidP="00EA1B3E">
    <w:pPr>
      <w:pStyle w:val="Stopka"/>
      <w:spacing w:line="276" w:lineRule="auto"/>
      <w:rPr>
        <w:rFonts w:ascii="Arial" w:hAnsi="Arial" w:cs="Arial"/>
        <w:lang w:val="en-US"/>
      </w:rPr>
    </w:pPr>
    <w:r w:rsidRPr="00EA1B3E">
      <w:rPr>
        <w:rFonts w:ascii="Arial" w:hAnsi="Arial" w:cs="Arial"/>
        <w:lang w:val="en-US"/>
      </w:rPr>
      <w:t>Beneficjent  projektu</w:t>
    </w:r>
  </w:p>
  <w:p w14:paraId="4A754CD6" w14:textId="793A5D0A" w:rsidR="00EA1B3E" w:rsidRDefault="00EA1B3E">
    <w:pPr>
      <w:pStyle w:val="Stopka"/>
    </w:pPr>
  </w:p>
  <w:p w14:paraId="0C45F9CD" w14:textId="77777777" w:rsidR="00EA1B3E" w:rsidRDefault="00EA1B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0B2C7" w14:textId="77777777" w:rsidR="0061766F" w:rsidRDefault="006176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2AB39" w14:textId="77777777" w:rsidR="00D415B7" w:rsidRDefault="00D415B7" w:rsidP="0014235E">
      <w:pPr>
        <w:spacing w:after="0" w:line="240" w:lineRule="auto"/>
      </w:pPr>
      <w:r>
        <w:separator/>
      </w:r>
    </w:p>
  </w:footnote>
  <w:footnote w:type="continuationSeparator" w:id="0">
    <w:p w14:paraId="1FCA1B0E" w14:textId="77777777" w:rsidR="00D415B7" w:rsidRDefault="00D415B7" w:rsidP="0014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B591A" w14:textId="77777777" w:rsidR="0061766F" w:rsidRDefault="006176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C42A4" w14:textId="23B8514B" w:rsidR="0014235E" w:rsidRPr="00143312" w:rsidRDefault="004F6E17" w:rsidP="0014235E">
    <w:pPr>
      <w:pStyle w:val="Bezodstpw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1E8A7F5E" wp14:editId="0886DE64">
          <wp:extent cx="5760720" cy="578485"/>
          <wp:effectExtent l="0" t="0" r="0" b="0"/>
          <wp:docPr id="47625364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253646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235E" w:rsidRPr="0014235E">
      <w:t xml:space="preserve"> </w:t>
    </w:r>
    <w:r w:rsidR="0061766F">
      <w:rPr>
        <w:rFonts w:ascii="Arial" w:hAnsi="Arial" w:cs="Arial"/>
      </w:rPr>
      <w:t>Projekt „Wsparcie Pieczy Zastępczej w Powiecie Wieruszowskim”</w:t>
    </w:r>
  </w:p>
  <w:p w14:paraId="7515822A" w14:textId="77777777" w:rsidR="0014235E" w:rsidRDefault="0014235E">
    <w:pPr>
      <w:pStyle w:val="Nagwek"/>
    </w:pPr>
    <w: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50798" w14:textId="77777777" w:rsidR="0061766F" w:rsidRDefault="006176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7D09"/>
    <w:multiLevelType w:val="hybridMultilevel"/>
    <w:tmpl w:val="0F629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4618"/>
    <w:multiLevelType w:val="hybridMultilevel"/>
    <w:tmpl w:val="917A8EC2"/>
    <w:lvl w:ilvl="0" w:tplc="00D693AE">
      <w:start w:val="1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4B28E2"/>
    <w:multiLevelType w:val="multilevel"/>
    <w:tmpl w:val="327C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73879"/>
    <w:multiLevelType w:val="hybridMultilevel"/>
    <w:tmpl w:val="03E6104E"/>
    <w:lvl w:ilvl="0" w:tplc="3C9E0AA0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54260"/>
    <w:multiLevelType w:val="hybridMultilevel"/>
    <w:tmpl w:val="BF7C9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24CFA"/>
    <w:multiLevelType w:val="hybridMultilevel"/>
    <w:tmpl w:val="668EC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12813"/>
    <w:multiLevelType w:val="hybridMultilevel"/>
    <w:tmpl w:val="3B1E5B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A015B4"/>
    <w:multiLevelType w:val="hybridMultilevel"/>
    <w:tmpl w:val="3F24B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26AC8"/>
    <w:multiLevelType w:val="hybridMultilevel"/>
    <w:tmpl w:val="EA38197A"/>
    <w:lvl w:ilvl="0" w:tplc="00D693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D08DC"/>
    <w:multiLevelType w:val="hybridMultilevel"/>
    <w:tmpl w:val="0E1C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063F0"/>
    <w:multiLevelType w:val="hybridMultilevel"/>
    <w:tmpl w:val="560C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03387"/>
    <w:multiLevelType w:val="hybridMultilevel"/>
    <w:tmpl w:val="7DE66BA6"/>
    <w:lvl w:ilvl="0" w:tplc="15E8D71C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0064F"/>
    <w:multiLevelType w:val="hybridMultilevel"/>
    <w:tmpl w:val="49FC9B6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FA31B43"/>
    <w:multiLevelType w:val="hybridMultilevel"/>
    <w:tmpl w:val="43DEF8D2"/>
    <w:lvl w:ilvl="0" w:tplc="6532C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F0636D"/>
    <w:multiLevelType w:val="hybridMultilevel"/>
    <w:tmpl w:val="0192A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454F3"/>
    <w:multiLevelType w:val="hybridMultilevel"/>
    <w:tmpl w:val="825C7D00"/>
    <w:lvl w:ilvl="0" w:tplc="62527186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A76A9"/>
    <w:multiLevelType w:val="hybridMultilevel"/>
    <w:tmpl w:val="A7781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80323"/>
    <w:multiLevelType w:val="hybridMultilevel"/>
    <w:tmpl w:val="33DA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07E4B"/>
    <w:multiLevelType w:val="hybridMultilevel"/>
    <w:tmpl w:val="4CD624A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0406CB8"/>
    <w:multiLevelType w:val="hybridMultilevel"/>
    <w:tmpl w:val="8A86C050"/>
    <w:lvl w:ilvl="0" w:tplc="9C26D02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5762A"/>
    <w:multiLevelType w:val="hybridMultilevel"/>
    <w:tmpl w:val="142AC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F25A6"/>
    <w:multiLevelType w:val="hybridMultilevel"/>
    <w:tmpl w:val="F3ACB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B15D4"/>
    <w:multiLevelType w:val="multilevel"/>
    <w:tmpl w:val="4E8A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6326935">
    <w:abstractNumId w:val="11"/>
  </w:num>
  <w:num w:numId="2" w16cid:durableId="1257592861">
    <w:abstractNumId w:val="12"/>
  </w:num>
  <w:num w:numId="3" w16cid:durableId="1182548714">
    <w:abstractNumId w:val="20"/>
  </w:num>
  <w:num w:numId="4" w16cid:durableId="1431438609">
    <w:abstractNumId w:val="14"/>
  </w:num>
  <w:num w:numId="5" w16cid:durableId="526063989">
    <w:abstractNumId w:val="21"/>
  </w:num>
  <w:num w:numId="6" w16cid:durableId="453335020">
    <w:abstractNumId w:val="0"/>
  </w:num>
  <w:num w:numId="7" w16cid:durableId="172690106">
    <w:abstractNumId w:val="6"/>
  </w:num>
  <w:num w:numId="8" w16cid:durableId="456994219">
    <w:abstractNumId w:val="9"/>
  </w:num>
  <w:num w:numId="9" w16cid:durableId="1680157536">
    <w:abstractNumId w:val="5"/>
  </w:num>
  <w:num w:numId="10" w16cid:durableId="1522039986">
    <w:abstractNumId w:val="17"/>
  </w:num>
  <w:num w:numId="11" w16cid:durableId="1421101586">
    <w:abstractNumId w:val="16"/>
  </w:num>
  <w:num w:numId="12" w16cid:durableId="429357066">
    <w:abstractNumId w:val="4"/>
  </w:num>
  <w:num w:numId="13" w16cid:durableId="304164874">
    <w:abstractNumId w:val="7"/>
  </w:num>
  <w:num w:numId="14" w16cid:durableId="259916130">
    <w:abstractNumId w:val="19"/>
  </w:num>
  <w:num w:numId="15" w16cid:durableId="1353800500">
    <w:abstractNumId w:val="3"/>
  </w:num>
  <w:num w:numId="16" w16cid:durableId="190916785">
    <w:abstractNumId w:val="13"/>
  </w:num>
  <w:num w:numId="17" w16cid:durableId="1628005524">
    <w:abstractNumId w:val="10"/>
  </w:num>
  <w:num w:numId="18" w16cid:durableId="878861099">
    <w:abstractNumId w:val="18"/>
  </w:num>
  <w:num w:numId="19" w16cid:durableId="831529611">
    <w:abstractNumId w:val="22"/>
  </w:num>
  <w:num w:numId="20" w16cid:durableId="44529626">
    <w:abstractNumId w:val="15"/>
  </w:num>
  <w:num w:numId="21" w16cid:durableId="1031733330">
    <w:abstractNumId w:val="8"/>
  </w:num>
  <w:num w:numId="22" w16cid:durableId="212885824">
    <w:abstractNumId w:val="1"/>
  </w:num>
  <w:num w:numId="23" w16cid:durableId="139689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35E"/>
    <w:rsid w:val="000370D8"/>
    <w:rsid w:val="00041730"/>
    <w:rsid w:val="000749D9"/>
    <w:rsid w:val="0007502A"/>
    <w:rsid w:val="000E7179"/>
    <w:rsid w:val="000E7E29"/>
    <w:rsid w:val="000F2EEE"/>
    <w:rsid w:val="00103AC7"/>
    <w:rsid w:val="00133489"/>
    <w:rsid w:val="001347F1"/>
    <w:rsid w:val="001417B6"/>
    <w:rsid w:val="0014235E"/>
    <w:rsid w:val="00143312"/>
    <w:rsid w:val="001475D6"/>
    <w:rsid w:val="0016521E"/>
    <w:rsid w:val="00172F5F"/>
    <w:rsid w:val="001E6D84"/>
    <w:rsid w:val="001F1AE2"/>
    <w:rsid w:val="001F340D"/>
    <w:rsid w:val="001F5B06"/>
    <w:rsid w:val="00200824"/>
    <w:rsid w:val="00202900"/>
    <w:rsid w:val="002035E1"/>
    <w:rsid w:val="002109B1"/>
    <w:rsid w:val="0022495C"/>
    <w:rsid w:val="00233E26"/>
    <w:rsid w:val="00243D07"/>
    <w:rsid w:val="00256D90"/>
    <w:rsid w:val="00291826"/>
    <w:rsid w:val="002C67AA"/>
    <w:rsid w:val="002C7C4E"/>
    <w:rsid w:val="002D400B"/>
    <w:rsid w:val="0033247A"/>
    <w:rsid w:val="003346D4"/>
    <w:rsid w:val="003366A1"/>
    <w:rsid w:val="00360FCA"/>
    <w:rsid w:val="003626A8"/>
    <w:rsid w:val="00392D37"/>
    <w:rsid w:val="003A7C7D"/>
    <w:rsid w:val="003B4D5C"/>
    <w:rsid w:val="0040601E"/>
    <w:rsid w:val="00416091"/>
    <w:rsid w:val="00427C33"/>
    <w:rsid w:val="00453AE7"/>
    <w:rsid w:val="004574B5"/>
    <w:rsid w:val="00464EAF"/>
    <w:rsid w:val="00472DF6"/>
    <w:rsid w:val="00494ECE"/>
    <w:rsid w:val="004E47D6"/>
    <w:rsid w:val="004F39F6"/>
    <w:rsid w:val="004F6E17"/>
    <w:rsid w:val="005204E0"/>
    <w:rsid w:val="00532BC7"/>
    <w:rsid w:val="0054645B"/>
    <w:rsid w:val="0055111C"/>
    <w:rsid w:val="00551D10"/>
    <w:rsid w:val="005534FA"/>
    <w:rsid w:val="00566AAC"/>
    <w:rsid w:val="005673A3"/>
    <w:rsid w:val="00596B00"/>
    <w:rsid w:val="005A7847"/>
    <w:rsid w:val="005B23E4"/>
    <w:rsid w:val="005B36EF"/>
    <w:rsid w:val="005B64A8"/>
    <w:rsid w:val="005D53F1"/>
    <w:rsid w:val="005E1C9B"/>
    <w:rsid w:val="005E46D6"/>
    <w:rsid w:val="005F6264"/>
    <w:rsid w:val="00601278"/>
    <w:rsid w:val="0061766F"/>
    <w:rsid w:val="006452D0"/>
    <w:rsid w:val="00650CAD"/>
    <w:rsid w:val="006C4EC9"/>
    <w:rsid w:val="006D0D7B"/>
    <w:rsid w:val="006E0378"/>
    <w:rsid w:val="006E1A5B"/>
    <w:rsid w:val="006E2549"/>
    <w:rsid w:val="006E4945"/>
    <w:rsid w:val="006E507C"/>
    <w:rsid w:val="006F668C"/>
    <w:rsid w:val="006F784F"/>
    <w:rsid w:val="00725696"/>
    <w:rsid w:val="00732725"/>
    <w:rsid w:val="007423C4"/>
    <w:rsid w:val="00743E6F"/>
    <w:rsid w:val="007A0E10"/>
    <w:rsid w:val="007C08A1"/>
    <w:rsid w:val="00817C73"/>
    <w:rsid w:val="008360AE"/>
    <w:rsid w:val="00861A5F"/>
    <w:rsid w:val="008A2990"/>
    <w:rsid w:val="008B1EFE"/>
    <w:rsid w:val="008D3CA3"/>
    <w:rsid w:val="009026BD"/>
    <w:rsid w:val="009042CB"/>
    <w:rsid w:val="00946123"/>
    <w:rsid w:val="00946A28"/>
    <w:rsid w:val="0095481F"/>
    <w:rsid w:val="00957B43"/>
    <w:rsid w:val="00965B46"/>
    <w:rsid w:val="00980094"/>
    <w:rsid w:val="00982BCF"/>
    <w:rsid w:val="0099683D"/>
    <w:rsid w:val="009B3F38"/>
    <w:rsid w:val="009B6464"/>
    <w:rsid w:val="009C68F4"/>
    <w:rsid w:val="00A146DE"/>
    <w:rsid w:val="00A25802"/>
    <w:rsid w:val="00A34907"/>
    <w:rsid w:val="00A43F08"/>
    <w:rsid w:val="00A65325"/>
    <w:rsid w:val="00A72053"/>
    <w:rsid w:val="00A74D4A"/>
    <w:rsid w:val="00A751D2"/>
    <w:rsid w:val="00A76DDB"/>
    <w:rsid w:val="00A814DE"/>
    <w:rsid w:val="00A96E08"/>
    <w:rsid w:val="00AA47FC"/>
    <w:rsid w:val="00AE49A0"/>
    <w:rsid w:val="00B02A11"/>
    <w:rsid w:val="00B06D21"/>
    <w:rsid w:val="00B12AE1"/>
    <w:rsid w:val="00B12F92"/>
    <w:rsid w:val="00B254F8"/>
    <w:rsid w:val="00B50711"/>
    <w:rsid w:val="00B57407"/>
    <w:rsid w:val="00B60EFF"/>
    <w:rsid w:val="00B663DE"/>
    <w:rsid w:val="00B80F59"/>
    <w:rsid w:val="00B94184"/>
    <w:rsid w:val="00BC56BE"/>
    <w:rsid w:val="00BC7038"/>
    <w:rsid w:val="00BD4BE4"/>
    <w:rsid w:val="00BD54C3"/>
    <w:rsid w:val="00BD602E"/>
    <w:rsid w:val="00C12B30"/>
    <w:rsid w:val="00C17B0B"/>
    <w:rsid w:val="00C344A7"/>
    <w:rsid w:val="00C4459E"/>
    <w:rsid w:val="00C571EA"/>
    <w:rsid w:val="00C61E2F"/>
    <w:rsid w:val="00C81428"/>
    <w:rsid w:val="00C861C2"/>
    <w:rsid w:val="00CC3724"/>
    <w:rsid w:val="00CC6F3E"/>
    <w:rsid w:val="00CE6DD0"/>
    <w:rsid w:val="00CF111C"/>
    <w:rsid w:val="00CF11B8"/>
    <w:rsid w:val="00CF78B9"/>
    <w:rsid w:val="00D14DDA"/>
    <w:rsid w:val="00D268AC"/>
    <w:rsid w:val="00D415B7"/>
    <w:rsid w:val="00D64557"/>
    <w:rsid w:val="00DA4A9D"/>
    <w:rsid w:val="00DC4E41"/>
    <w:rsid w:val="00DE2DE3"/>
    <w:rsid w:val="00DE4A5B"/>
    <w:rsid w:val="00E07F84"/>
    <w:rsid w:val="00E12C37"/>
    <w:rsid w:val="00E15481"/>
    <w:rsid w:val="00E17DAA"/>
    <w:rsid w:val="00E32F08"/>
    <w:rsid w:val="00E3720C"/>
    <w:rsid w:val="00E530D2"/>
    <w:rsid w:val="00E5558A"/>
    <w:rsid w:val="00E74209"/>
    <w:rsid w:val="00E75991"/>
    <w:rsid w:val="00E951F2"/>
    <w:rsid w:val="00EA1B3E"/>
    <w:rsid w:val="00EA1DD3"/>
    <w:rsid w:val="00EA46E0"/>
    <w:rsid w:val="00EB2198"/>
    <w:rsid w:val="00EE0550"/>
    <w:rsid w:val="00EE1276"/>
    <w:rsid w:val="00F142ED"/>
    <w:rsid w:val="00F52472"/>
    <w:rsid w:val="00F874FA"/>
    <w:rsid w:val="00FD72AE"/>
    <w:rsid w:val="00FF3BA0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E035"/>
  <w15:chartTrackingRefBased/>
  <w15:docId w15:val="{42B7ECBA-05F1-4EF7-95CF-0BEC2886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35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35E"/>
  </w:style>
  <w:style w:type="paragraph" w:styleId="Stopka">
    <w:name w:val="footer"/>
    <w:basedOn w:val="Normalny"/>
    <w:link w:val="StopkaZnak"/>
    <w:uiPriority w:val="99"/>
    <w:unhideWhenUsed/>
    <w:rsid w:val="0014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35E"/>
  </w:style>
  <w:style w:type="paragraph" w:styleId="Bezodstpw">
    <w:name w:val="No Spacing"/>
    <w:uiPriority w:val="1"/>
    <w:qFormat/>
    <w:rsid w:val="0014235E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14235E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uiPriority w:val="22"/>
    <w:qFormat/>
    <w:rsid w:val="0014235E"/>
    <w:rPr>
      <w:b/>
      <w:bCs/>
    </w:rPr>
  </w:style>
  <w:style w:type="character" w:customStyle="1" w:styleId="aspnetdisabled">
    <w:name w:val="aspnetdisabled"/>
    <w:basedOn w:val="Domylnaczcionkaakapitu"/>
    <w:rsid w:val="0014235E"/>
  </w:style>
  <w:style w:type="table" w:styleId="Tabela-Siatka">
    <w:name w:val="Table Grid"/>
    <w:basedOn w:val="Standardowy"/>
    <w:uiPriority w:val="39"/>
    <w:rsid w:val="00B94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8360AE"/>
    <w:pPr>
      <w:suppressAutoHyphens/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="Times New Roman" w:hAnsi="Liberation Serif" w:cs="Times New Roman"/>
      <w:kern w:val="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652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Anna_Hojka</dc:creator>
  <cp:keywords/>
  <dc:description/>
  <cp:lastModifiedBy>Agnieszka</cp:lastModifiedBy>
  <cp:revision>9</cp:revision>
  <cp:lastPrinted>2025-08-29T07:15:00Z</cp:lastPrinted>
  <dcterms:created xsi:type="dcterms:W3CDTF">2025-08-12T08:44:00Z</dcterms:created>
  <dcterms:modified xsi:type="dcterms:W3CDTF">2025-08-29T08:58:00Z</dcterms:modified>
</cp:coreProperties>
</file>