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0249" w14:textId="59C146BA" w:rsidR="00140029" w:rsidRDefault="00140029" w:rsidP="00140029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1069C5DE" w14:textId="77777777" w:rsidR="00140029" w:rsidRPr="00140029" w:rsidRDefault="00140029" w:rsidP="00140029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574C6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 xml:space="preserve">Wypełniając obowiązek informacyjny wynikający z art. 13 i 14 rozporządzenia </w:t>
      </w:r>
      <w:proofErr w:type="spellStart"/>
      <w:r w:rsidRPr="00140029">
        <w:rPr>
          <w:rFonts w:ascii="Arial" w:hAnsi="Arial" w:cs="Arial"/>
          <w:sz w:val="24"/>
          <w:szCs w:val="24"/>
        </w:rPr>
        <w:t>PEiR</w:t>
      </w:r>
      <w:proofErr w:type="spellEnd"/>
      <w:r w:rsidRPr="00140029">
        <w:rPr>
          <w:rFonts w:ascii="Arial" w:hAnsi="Arial" w:cs="Arial"/>
          <w:sz w:val="24"/>
          <w:szCs w:val="24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140029">
        <w:rPr>
          <w:rFonts w:ascii="Arial" w:hAnsi="Arial" w:cs="Arial"/>
          <w:sz w:val="24"/>
          <w:szCs w:val="24"/>
        </w:rPr>
        <w:t>Dz.Urz</w:t>
      </w:r>
      <w:proofErr w:type="spellEnd"/>
      <w:r w:rsidRPr="00140029">
        <w:rPr>
          <w:rFonts w:ascii="Arial" w:hAnsi="Arial" w:cs="Arial"/>
          <w:sz w:val="24"/>
          <w:szCs w:val="24"/>
        </w:rPr>
        <w:t>. UE. L. z 2016 r. Nr 119, s. 1, ze zm.) – dalej RODO, informuję że:</w:t>
      </w:r>
    </w:p>
    <w:p w14:paraId="273DA9FF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03AF5BDB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 xml:space="preserve">Administrator danych osobowych </w:t>
      </w:r>
    </w:p>
    <w:p w14:paraId="79638738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Powiatowe Centrum Pomocy Rodzinie  w Wieruszowie, ul. Waryńskiego 15, 98-400 Wieruszów, tel.: 62 783 19 95, e-mail: biuro@pcpr-wieruszow.org</w:t>
      </w:r>
    </w:p>
    <w:p w14:paraId="7A47650E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Inspektor ochrony danych</w:t>
      </w:r>
    </w:p>
    <w:p w14:paraId="1FFCB1B7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Kontakt: numer telefonu: 727931623 lub adres  e-mail: slawek6808@op.pl</w:t>
      </w:r>
    </w:p>
    <w:p w14:paraId="3C3A750D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Cele i podstawy przetwarzania danych osobowych</w:t>
      </w:r>
    </w:p>
    <w:p w14:paraId="29A936B6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Dane będą przetwarzane w celu ustalenia szacunkowej wartości zamówienia na podstawie przepisów ustawy z dnia 11 września 2019 roku  Prawo zamówień publicznych w zakresie niezbędnym do wypełnienia obowiązku prawnego ciążącego na administratorze (art. 6 ust. 1 lit. c RODO).</w:t>
      </w:r>
    </w:p>
    <w:p w14:paraId="5BA4A66D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Kategorie danych osobowych</w:t>
      </w:r>
    </w:p>
    <w:p w14:paraId="56919A48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Administrator będzie przetwarzał następujące kategorie danych: imię, nazwisko, adres siedziby, NIP, REGON, dane kontaktowe</w:t>
      </w:r>
    </w:p>
    <w:p w14:paraId="2AD8B192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 xml:space="preserve">Odbiorcy danych osobowych </w:t>
      </w:r>
    </w:p>
    <w:p w14:paraId="5620F9B7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Odbiorcami danych osobowych będą firmy świadczące usługi informatyczne lub dostarczające nam rozwiązań informatycznych, firmy świadczące usługi kurierskie i pocztowe.</w:t>
      </w:r>
    </w:p>
    <w:p w14:paraId="4A18CCDA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Przekazywanie danych do państw trzecich lub organizacji międzynarodowych</w:t>
      </w:r>
    </w:p>
    <w:p w14:paraId="3477AC33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Dane osobowe nie będą przekazywane do państw trzecich ani do organizacji międzynarodowej.</w:t>
      </w:r>
    </w:p>
    <w:p w14:paraId="6E15F4AB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Okres przechowywania danych osobowych</w:t>
      </w:r>
    </w:p>
    <w:p w14:paraId="5B5843A6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Dane osobowe będą przechowywane przez okres szacowania wartości zamówienia oraz w obowiązkowym okresie przechowywania, ustalanym zgodnie z odrębnymi przepisami ustawy z dnia 14 lipca 1983 r. o narodowym zasobie archiwalnym i archiwach.</w:t>
      </w:r>
    </w:p>
    <w:p w14:paraId="64281723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 xml:space="preserve">Zakres przysługujących uprawnień </w:t>
      </w:r>
    </w:p>
    <w:p w14:paraId="710C7FC4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78E6B2E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Informacje o prawie wniesienia skargi do organu nadzorczego</w:t>
      </w:r>
    </w:p>
    <w:p w14:paraId="7DB2899E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 xml:space="preserve">W razie powzięcia informacji o niezgodnym z prawem przetwarzaniu danych osobowych, przysługuje Pani/u prawo wniesienia skargi do organu nadzorczego </w:t>
      </w:r>
      <w:r w:rsidRPr="00140029">
        <w:rPr>
          <w:rFonts w:ascii="Arial" w:hAnsi="Arial" w:cs="Arial"/>
          <w:sz w:val="24"/>
          <w:szCs w:val="24"/>
        </w:rPr>
        <w:lastRenderedPageBreak/>
        <w:t>właściwego w sprawach ochrony danych osobowych Prezesa Urzędu Ochrony Danych Osobowych w Warszawie przy ul. Stawki 2, 00-193 Warszawa.</w:t>
      </w:r>
    </w:p>
    <w:p w14:paraId="45565E4C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Źródło pochodzenia danych</w:t>
      </w:r>
    </w:p>
    <w:p w14:paraId="1D6C52AB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Dane o ile nie zostały pozyskane bezpośrednio, pochodzą ze źródeł ogólnodostępnych, w tym na stronach internetowych.</w:t>
      </w:r>
    </w:p>
    <w:p w14:paraId="5FAC216B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Informacja o wymogu/dobrowolności podania danych</w:t>
      </w:r>
    </w:p>
    <w:p w14:paraId="698AE1A8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Podanie danych jest dobrowolne, ale konieczne do ustalenia szacunkowej wartości zamówienia.</w:t>
      </w:r>
    </w:p>
    <w:p w14:paraId="0FFFD76E" w14:textId="77777777" w:rsidR="00140029" w:rsidRPr="00140029" w:rsidRDefault="00140029" w:rsidP="00140029">
      <w:pPr>
        <w:numPr>
          <w:ilvl w:val="0"/>
          <w:numId w:val="10"/>
        </w:num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40029">
        <w:rPr>
          <w:rFonts w:ascii="Arial" w:hAnsi="Arial" w:cs="Arial"/>
          <w:b/>
          <w:bCs/>
          <w:sz w:val="24"/>
          <w:szCs w:val="24"/>
        </w:rPr>
        <w:t>Informacja o zautomatyzowanym podejmowaniu decyzji, w tym profilowaniu</w:t>
      </w:r>
    </w:p>
    <w:p w14:paraId="64F851ED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40029">
        <w:rPr>
          <w:rFonts w:ascii="Arial" w:hAnsi="Arial" w:cs="Arial"/>
          <w:sz w:val="24"/>
          <w:szCs w:val="24"/>
        </w:rPr>
        <w:t>Dane nie będą przetwarzane w sposób zautomatyzowany i nie będą profilowane.</w:t>
      </w:r>
    </w:p>
    <w:p w14:paraId="256BEF6E" w14:textId="77777777" w:rsidR="00140029" w:rsidRPr="00140029" w:rsidRDefault="00140029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7B24F82" w14:textId="6D91A1EB" w:rsidR="0085565B" w:rsidRPr="00140029" w:rsidRDefault="0085565B" w:rsidP="00140029">
      <w:pPr>
        <w:spacing w:after="0" w:line="23" w:lineRule="atLeast"/>
        <w:rPr>
          <w:rFonts w:ascii="Arial" w:hAnsi="Arial" w:cs="Arial"/>
          <w:sz w:val="24"/>
          <w:szCs w:val="24"/>
        </w:rPr>
      </w:pPr>
    </w:p>
    <w:sectPr w:rsidR="0085565B" w:rsidRPr="001400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025F" w14:textId="77777777" w:rsidR="004C0022" w:rsidRDefault="004C0022" w:rsidP="004E2261">
      <w:pPr>
        <w:spacing w:after="0" w:line="240" w:lineRule="auto"/>
      </w:pPr>
      <w:r>
        <w:separator/>
      </w:r>
    </w:p>
  </w:endnote>
  <w:endnote w:type="continuationSeparator" w:id="0">
    <w:p w14:paraId="3710BE2F" w14:textId="77777777" w:rsidR="004C0022" w:rsidRDefault="004C0022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AED2" w14:textId="77777777" w:rsidR="004E2261" w:rsidRDefault="004E2261" w:rsidP="004E2261">
    <w:pPr>
      <w:pStyle w:val="Stopka"/>
    </w:pPr>
    <w:r>
      <w:t>_________________________________________________________________________________</w:t>
    </w:r>
  </w:p>
  <w:p w14:paraId="126F6BE2" w14:textId="77777777" w:rsidR="004E2261" w:rsidRPr="00B81E36" w:rsidRDefault="004E2261" w:rsidP="004E2261">
    <w:pPr>
      <w:pStyle w:val="Stopka"/>
      <w:rPr>
        <w:rFonts w:ascii="Arial" w:hAnsi="Arial" w:cs="Arial"/>
        <w:sz w:val="20"/>
        <w:szCs w:val="20"/>
      </w:rPr>
    </w:pPr>
    <w:r w:rsidRPr="00B81E36">
      <w:rPr>
        <w:rFonts w:ascii="Arial" w:hAnsi="Arial" w:cs="Arial"/>
        <w:sz w:val="20"/>
        <w:szCs w:val="20"/>
      </w:rPr>
      <w:t>Powiat Wieruszowski/Powiatowe Centrum Pomocy Rodzinie w Wieruszowie</w:t>
    </w:r>
  </w:p>
  <w:p w14:paraId="578A7C6A" w14:textId="0A9A3BA5" w:rsidR="004E2261" w:rsidRPr="00B81E36" w:rsidRDefault="00284285" w:rsidP="004E2261">
    <w:pPr>
      <w:pStyle w:val="Stopka"/>
      <w:rPr>
        <w:rFonts w:ascii="Arial" w:hAnsi="Arial" w:cs="Arial"/>
        <w:sz w:val="20"/>
        <w:szCs w:val="20"/>
      </w:rPr>
    </w:pPr>
    <w:r w:rsidRPr="00B81E36">
      <w:rPr>
        <w:rFonts w:ascii="Arial" w:hAnsi="Arial" w:cs="Arial"/>
        <w:sz w:val="20"/>
        <w:szCs w:val="20"/>
      </w:rPr>
      <w:t>u</w:t>
    </w:r>
    <w:r w:rsidR="004E2261" w:rsidRPr="00B81E36">
      <w:rPr>
        <w:rFonts w:ascii="Arial" w:hAnsi="Arial" w:cs="Arial"/>
        <w:sz w:val="20"/>
        <w:szCs w:val="20"/>
      </w:rPr>
      <w:t>l. Ludwika Waryńskiego 15, Tel/fax 627831995</w:t>
    </w:r>
  </w:p>
  <w:p w14:paraId="76D3DB00" w14:textId="4E038614" w:rsidR="004E2261" w:rsidRPr="00B81E36" w:rsidRDefault="004E2261" w:rsidP="004E2261">
    <w:pPr>
      <w:pStyle w:val="Stopka"/>
      <w:rPr>
        <w:rFonts w:ascii="Arial" w:hAnsi="Arial" w:cs="Arial"/>
        <w:sz w:val="20"/>
        <w:szCs w:val="20"/>
        <w:lang w:val="en-US"/>
      </w:rPr>
    </w:pPr>
    <w:r w:rsidRPr="00B81E36">
      <w:rPr>
        <w:rFonts w:ascii="Arial" w:hAnsi="Arial" w:cs="Arial"/>
        <w:sz w:val="20"/>
        <w:szCs w:val="20"/>
        <w:lang w:val="en-US"/>
      </w:rPr>
      <w:t xml:space="preserve">e-mail: </w:t>
    </w:r>
    <w:r w:rsidR="003616D7" w:rsidRPr="00B81E36">
      <w:rPr>
        <w:rFonts w:ascii="Arial" w:hAnsi="Arial" w:cs="Arial"/>
        <w:sz w:val="20"/>
        <w:szCs w:val="20"/>
        <w:lang w:val="en-US"/>
      </w:rPr>
      <w:t>biuro@pcpr-wieruszow.org</w:t>
    </w:r>
  </w:p>
  <w:p w14:paraId="38858FCD" w14:textId="77777777" w:rsidR="004E2261" w:rsidRPr="00B81E36" w:rsidRDefault="004E2261" w:rsidP="004E2261">
    <w:pPr>
      <w:pStyle w:val="Stopka"/>
      <w:rPr>
        <w:rFonts w:ascii="Arial" w:hAnsi="Arial" w:cs="Arial"/>
        <w:sz w:val="20"/>
        <w:szCs w:val="20"/>
        <w:lang w:val="en-US"/>
      </w:rPr>
    </w:pPr>
    <w:hyperlink r:id="rId1" w:history="1">
      <w:r w:rsidRPr="00B81E36">
        <w:rPr>
          <w:rStyle w:val="Hipercze"/>
          <w:rFonts w:ascii="Arial" w:hAnsi="Arial" w:cs="Arial"/>
          <w:color w:val="auto"/>
          <w:sz w:val="20"/>
          <w:szCs w:val="20"/>
          <w:u w:val="none"/>
          <w:lang w:val="en-US"/>
        </w:rPr>
        <w:t>http://bip-pcpr.powiat-wieruszowski.pl</w:t>
      </w:r>
    </w:hyperlink>
  </w:p>
  <w:p w14:paraId="76EA8E9A" w14:textId="77777777" w:rsidR="004E2261" w:rsidRPr="00B81E36" w:rsidRDefault="004E2261" w:rsidP="004E2261">
    <w:pPr>
      <w:pStyle w:val="Stopka"/>
      <w:rPr>
        <w:rFonts w:ascii="Arial" w:hAnsi="Arial" w:cs="Arial"/>
        <w:color w:val="000000" w:themeColor="text1"/>
        <w:sz w:val="18"/>
        <w:szCs w:val="18"/>
      </w:rPr>
    </w:pPr>
    <w:r w:rsidRPr="00B81E36">
      <w:rPr>
        <w:rFonts w:ascii="Arial" w:hAnsi="Arial" w:cs="Arial"/>
        <w:sz w:val="20"/>
        <w:szCs w:val="20"/>
        <w:lang w:val="en-US"/>
      </w:rPr>
      <w:t>Beneficjent  projektu</w:t>
    </w:r>
  </w:p>
  <w:p w14:paraId="492E9347" w14:textId="77777777"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3784" w14:textId="77777777" w:rsidR="004C0022" w:rsidRDefault="004C0022" w:rsidP="004E2261">
      <w:pPr>
        <w:spacing w:after="0" w:line="240" w:lineRule="auto"/>
      </w:pPr>
      <w:r>
        <w:separator/>
      </w:r>
    </w:p>
  </w:footnote>
  <w:footnote w:type="continuationSeparator" w:id="0">
    <w:p w14:paraId="06115400" w14:textId="77777777" w:rsidR="004C0022" w:rsidRDefault="004C0022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F67D" w14:textId="382C6409" w:rsidR="004E2261" w:rsidRDefault="00284285" w:rsidP="00284285">
    <w:pPr>
      <w:pStyle w:val="Nagwek"/>
      <w:jc w:val="center"/>
    </w:pPr>
    <w:r w:rsidRPr="00284285">
      <w:rPr>
        <w:noProof/>
      </w:rPr>
      <w:drawing>
        <wp:inline distT="0" distB="0" distL="0" distR="0" wp14:anchorId="1135BB5B" wp14:editId="378A9337">
          <wp:extent cx="5760720" cy="578485"/>
          <wp:effectExtent l="0" t="0" r="0" b="0"/>
          <wp:docPr id="4549718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3DCB2" w14:textId="0BC38A7B" w:rsidR="004E2261" w:rsidRPr="005E3EA2" w:rsidRDefault="00F80C78" w:rsidP="004E2261">
    <w:pPr>
      <w:pStyle w:val="Bezodstpw"/>
      <w:jc w:val="center"/>
      <w:rPr>
        <w:rFonts w:ascii="Arial" w:hAnsi="Arial" w:cs="Arial"/>
        <w:sz w:val="24"/>
        <w:szCs w:val="24"/>
      </w:rPr>
    </w:pPr>
    <w:r w:rsidRPr="005E3EA2">
      <w:rPr>
        <w:rFonts w:ascii="Arial" w:hAnsi="Arial" w:cs="Arial"/>
        <w:sz w:val="24"/>
        <w:szCs w:val="24"/>
      </w:rPr>
      <w:t xml:space="preserve">Projekt </w:t>
    </w:r>
    <w:r w:rsidR="00284285" w:rsidRPr="005E3EA2">
      <w:rPr>
        <w:rFonts w:ascii="Arial" w:hAnsi="Arial" w:cs="Arial"/>
        <w:sz w:val="24"/>
        <w:szCs w:val="24"/>
      </w:rPr>
      <w:t>„Wsparcie Pieczy Zastępczej w Powiecie Wieruszowskim”</w:t>
    </w:r>
  </w:p>
  <w:p w14:paraId="67D676D9" w14:textId="77777777"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7B25"/>
    <w:multiLevelType w:val="hybridMultilevel"/>
    <w:tmpl w:val="E8FE10CC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615749A"/>
    <w:multiLevelType w:val="hybridMultilevel"/>
    <w:tmpl w:val="2C12F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D6BFE"/>
    <w:multiLevelType w:val="hybridMultilevel"/>
    <w:tmpl w:val="7B3A0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1F82"/>
    <w:multiLevelType w:val="hybridMultilevel"/>
    <w:tmpl w:val="E6D07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C7017"/>
    <w:multiLevelType w:val="hybridMultilevel"/>
    <w:tmpl w:val="E4C86C10"/>
    <w:lvl w:ilvl="0" w:tplc="2BD28996">
      <w:numFmt w:val="bullet"/>
      <w:lvlText w:val="-"/>
      <w:lvlJc w:val="left"/>
      <w:pPr>
        <w:ind w:left="984" w:hanging="114"/>
      </w:pPr>
      <w:rPr>
        <w:rFonts w:ascii="Arial" w:eastAsia="Arial" w:hAnsi="Arial" w:cs="Arial" w:hint="default"/>
        <w:w w:val="94"/>
        <w:sz w:val="20"/>
        <w:szCs w:val="20"/>
        <w:lang w:val="pl-PL" w:eastAsia="en-US" w:bidi="ar-SA"/>
      </w:rPr>
    </w:lvl>
    <w:lvl w:ilvl="1" w:tplc="DAC680CC">
      <w:numFmt w:val="bullet"/>
      <w:lvlText w:val="•"/>
      <w:lvlJc w:val="left"/>
      <w:pPr>
        <w:ind w:left="1876" w:hanging="114"/>
      </w:pPr>
      <w:rPr>
        <w:rFonts w:hint="default"/>
        <w:lang w:val="pl-PL" w:eastAsia="en-US" w:bidi="ar-SA"/>
      </w:rPr>
    </w:lvl>
    <w:lvl w:ilvl="2" w:tplc="85A444DA">
      <w:numFmt w:val="bullet"/>
      <w:lvlText w:val="•"/>
      <w:lvlJc w:val="left"/>
      <w:pPr>
        <w:ind w:left="2772" w:hanging="114"/>
      </w:pPr>
      <w:rPr>
        <w:rFonts w:hint="default"/>
        <w:lang w:val="pl-PL" w:eastAsia="en-US" w:bidi="ar-SA"/>
      </w:rPr>
    </w:lvl>
    <w:lvl w:ilvl="3" w:tplc="C826101C">
      <w:numFmt w:val="bullet"/>
      <w:lvlText w:val="•"/>
      <w:lvlJc w:val="left"/>
      <w:pPr>
        <w:ind w:left="3669" w:hanging="114"/>
      </w:pPr>
      <w:rPr>
        <w:rFonts w:hint="default"/>
        <w:lang w:val="pl-PL" w:eastAsia="en-US" w:bidi="ar-SA"/>
      </w:rPr>
    </w:lvl>
    <w:lvl w:ilvl="4" w:tplc="5CBC2198">
      <w:numFmt w:val="bullet"/>
      <w:lvlText w:val="•"/>
      <w:lvlJc w:val="left"/>
      <w:pPr>
        <w:ind w:left="4565" w:hanging="114"/>
      </w:pPr>
      <w:rPr>
        <w:rFonts w:hint="default"/>
        <w:lang w:val="pl-PL" w:eastAsia="en-US" w:bidi="ar-SA"/>
      </w:rPr>
    </w:lvl>
    <w:lvl w:ilvl="5" w:tplc="224E50E0">
      <w:numFmt w:val="bullet"/>
      <w:lvlText w:val="•"/>
      <w:lvlJc w:val="left"/>
      <w:pPr>
        <w:ind w:left="5462" w:hanging="114"/>
      </w:pPr>
      <w:rPr>
        <w:rFonts w:hint="default"/>
        <w:lang w:val="pl-PL" w:eastAsia="en-US" w:bidi="ar-SA"/>
      </w:rPr>
    </w:lvl>
    <w:lvl w:ilvl="6" w:tplc="F23EFBBA">
      <w:numFmt w:val="bullet"/>
      <w:lvlText w:val="•"/>
      <w:lvlJc w:val="left"/>
      <w:pPr>
        <w:ind w:left="6358" w:hanging="114"/>
      </w:pPr>
      <w:rPr>
        <w:rFonts w:hint="default"/>
        <w:lang w:val="pl-PL" w:eastAsia="en-US" w:bidi="ar-SA"/>
      </w:rPr>
    </w:lvl>
    <w:lvl w:ilvl="7" w:tplc="BE8C8A40">
      <w:numFmt w:val="bullet"/>
      <w:lvlText w:val="•"/>
      <w:lvlJc w:val="left"/>
      <w:pPr>
        <w:ind w:left="7255" w:hanging="114"/>
      </w:pPr>
      <w:rPr>
        <w:rFonts w:hint="default"/>
        <w:lang w:val="pl-PL" w:eastAsia="en-US" w:bidi="ar-SA"/>
      </w:rPr>
    </w:lvl>
    <w:lvl w:ilvl="8" w:tplc="4C5E431A">
      <w:numFmt w:val="bullet"/>
      <w:lvlText w:val="•"/>
      <w:lvlJc w:val="left"/>
      <w:pPr>
        <w:ind w:left="8151" w:hanging="114"/>
      </w:pPr>
      <w:rPr>
        <w:rFonts w:hint="default"/>
        <w:lang w:val="pl-PL" w:eastAsia="en-US" w:bidi="ar-SA"/>
      </w:rPr>
    </w:lvl>
  </w:abstractNum>
  <w:abstractNum w:abstractNumId="6" w15:restartNumberingAfterBreak="0">
    <w:nsid w:val="50621159"/>
    <w:multiLevelType w:val="hybridMultilevel"/>
    <w:tmpl w:val="6D70D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23FF5"/>
    <w:multiLevelType w:val="hybridMultilevel"/>
    <w:tmpl w:val="CD166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32F47"/>
    <w:multiLevelType w:val="hybridMultilevel"/>
    <w:tmpl w:val="F9E20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03B75"/>
    <w:multiLevelType w:val="hybridMultilevel"/>
    <w:tmpl w:val="82080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53774">
    <w:abstractNumId w:val="8"/>
  </w:num>
  <w:num w:numId="2" w16cid:durableId="605187464">
    <w:abstractNumId w:val="7"/>
  </w:num>
  <w:num w:numId="3" w16cid:durableId="669410575">
    <w:abstractNumId w:val="0"/>
  </w:num>
  <w:num w:numId="4" w16cid:durableId="1324166775">
    <w:abstractNumId w:val="3"/>
  </w:num>
  <w:num w:numId="5" w16cid:durableId="177937618">
    <w:abstractNumId w:val="6"/>
  </w:num>
  <w:num w:numId="6" w16cid:durableId="737676856">
    <w:abstractNumId w:val="1"/>
  </w:num>
  <w:num w:numId="7" w16cid:durableId="651107310">
    <w:abstractNumId w:val="5"/>
  </w:num>
  <w:num w:numId="8" w16cid:durableId="1496189750">
    <w:abstractNumId w:val="2"/>
  </w:num>
  <w:num w:numId="9" w16cid:durableId="1053970522">
    <w:abstractNumId w:val="9"/>
  </w:num>
  <w:num w:numId="10" w16cid:durableId="1581787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61"/>
    <w:rsid w:val="0000394E"/>
    <w:rsid w:val="00011C89"/>
    <w:rsid w:val="000430A5"/>
    <w:rsid w:val="00084BD6"/>
    <w:rsid w:val="000E2277"/>
    <w:rsid w:val="000E2BED"/>
    <w:rsid w:val="000F05C4"/>
    <w:rsid w:val="000F33BB"/>
    <w:rsid w:val="001108CE"/>
    <w:rsid w:val="00120B3D"/>
    <w:rsid w:val="00135BCC"/>
    <w:rsid w:val="001362B6"/>
    <w:rsid w:val="00140029"/>
    <w:rsid w:val="00147A87"/>
    <w:rsid w:val="001B5C1E"/>
    <w:rsid w:val="001D5241"/>
    <w:rsid w:val="001F053A"/>
    <w:rsid w:val="0022311E"/>
    <w:rsid w:val="00240860"/>
    <w:rsid w:val="002474C4"/>
    <w:rsid w:val="0026097B"/>
    <w:rsid w:val="00284285"/>
    <w:rsid w:val="00290F1D"/>
    <w:rsid w:val="002921FC"/>
    <w:rsid w:val="002A21CC"/>
    <w:rsid w:val="002A7723"/>
    <w:rsid w:val="002E3D84"/>
    <w:rsid w:val="002F7710"/>
    <w:rsid w:val="00305E4B"/>
    <w:rsid w:val="003340E2"/>
    <w:rsid w:val="003366D0"/>
    <w:rsid w:val="0034410E"/>
    <w:rsid w:val="00345AB2"/>
    <w:rsid w:val="0035753D"/>
    <w:rsid w:val="00357D52"/>
    <w:rsid w:val="003616D7"/>
    <w:rsid w:val="00372B4D"/>
    <w:rsid w:val="00391549"/>
    <w:rsid w:val="003B3293"/>
    <w:rsid w:val="003B7C78"/>
    <w:rsid w:val="003F6620"/>
    <w:rsid w:val="0042161D"/>
    <w:rsid w:val="00423EBB"/>
    <w:rsid w:val="00450D4C"/>
    <w:rsid w:val="0046780A"/>
    <w:rsid w:val="004742FE"/>
    <w:rsid w:val="00484E0F"/>
    <w:rsid w:val="004A1377"/>
    <w:rsid w:val="004A6324"/>
    <w:rsid w:val="004C0022"/>
    <w:rsid w:val="004C1767"/>
    <w:rsid w:val="004C36EE"/>
    <w:rsid w:val="004C6EC0"/>
    <w:rsid w:val="004D7AA8"/>
    <w:rsid w:val="004E2261"/>
    <w:rsid w:val="004E534E"/>
    <w:rsid w:val="005103DA"/>
    <w:rsid w:val="00517E33"/>
    <w:rsid w:val="00524E9E"/>
    <w:rsid w:val="00545CFA"/>
    <w:rsid w:val="005571FC"/>
    <w:rsid w:val="00560442"/>
    <w:rsid w:val="00567B62"/>
    <w:rsid w:val="005B4D65"/>
    <w:rsid w:val="005C735B"/>
    <w:rsid w:val="005E3EA2"/>
    <w:rsid w:val="005E7C8E"/>
    <w:rsid w:val="005F45DC"/>
    <w:rsid w:val="00604F03"/>
    <w:rsid w:val="00606BD6"/>
    <w:rsid w:val="006418EA"/>
    <w:rsid w:val="00694876"/>
    <w:rsid w:val="006A2DE0"/>
    <w:rsid w:val="006B5505"/>
    <w:rsid w:val="006C1611"/>
    <w:rsid w:val="006D753A"/>
    <w:rsid w:val="006E2FA5"/>
    <w:rsid w:val="007162A3"/>
    <w:rsid w:val="00730593"/>
    <w:rsid w:val="0073482E"/>
    <w:rsid w:val="007528B6"/>
    <w:rsid w:val="00760804"/>
    <w:rsid w:val="0078194F"/>
    <w:rsid w:val="00781C9C"/>
    <w:rsid w:val="007C1B1A"/>
    <w:rsid w:val="007C335E"/>
    <w:rsid w:val="007E7ABE"/>
    <w:rsid w:val="007F437E"/>
    <w:rsid w:val="00826E85"/>
    <w:rsid w:val="0085565B"/>
    <w:rsid w:val="00861B69"/>
    <w:rsid w:val="00874F8D"/>
    <w:rsid w:val="00883CB5"/>
    <w:rsid w:val="008A6B9D"/>
    <w:rsid w:val="008B40D8"/>
    <w:rsid w:val="008E34B6"/>
    <w:rsid w:val="008F7502"/>
    <w:rsid w:val="009157DE"/>
    <w:rsid w:val="00916D20"/>
    <w:rsid w:val="00921E25"/>
    <w:rsid w:val="0096494C"/>
    <w:rsid w:val="00972240"/>
    <w:rsid w:val="009C4B8B"/>
    <w:rsid w:val="009D3260"/>
    <w:rsid w:val="009E3D14"/>
    <w:rsid w:val="00A03F40"/>
    <w:rsid w:val="00A07A07"/>
    <w:rsid w:val="00A16EE9"/>
    <w:rsid w:val="00A20287"/>
    <w:rsid w:val="00A3297A"/>
    <w:rsid w:val="00A7350B"/>
    <w:rsid w:val="00A83A17"/>
    <w:rsid w:val="00A92DEE"/>
    <w:rsid w:val="00A93FA5"/>
    <w:rsid w:val="00AB0097"/>
    <w:rsid w:val="00AC524B"/>
    <w:rsid w:val="00AD7FE6"/>
    <w:rsid w:val="00B17D43"/>
    <w:rsid w:val="00B46955"/>
    <w:rsid w:val="00B5046D"/>
    <w:rsid w:val="00B57CA1"/>
    <w:rsid w:val="00B65C16"/>
    <w:rsid w:val="00B81E36"/>
    <w:rsid w:val="00B91F45"/>
    <w:rsid w:val="00B94770"/>
    <w:rsid w:val="00BA4E0D"/>
    <w:rsid w:val="00BA5C90"/>
    <w:rsid w:val="00BB2D1E"/>
    <w:rsid w:val="00BE17C2"/>
    <w:rsid w:val="00C53468"/>
    <w:rsid w:val="00C54D7B"/>
    <w:rsid w:val="00C611A5"/>
    <w:rsid w:val="00C913BE"/>
    <w:rsid w:val="00CA17F7"/>
    <w:rsid w:val="00CB5CF5"/>
    <w:rsid w:val="00CB613F"/>
    <w:rsid w:val="00D12931"/>
    <w:rsid w:val="00D20EFC"/>
    <w:rsid w:val="00D31B48"/>
    <w:rsid w:val="00D52E05"/>
    <w:rsid w:val="00D62B01"/>
    <w:rsid w:val="00D645A6"/>
    <w:rsid w:val="00D7410B"/>
    <w:rsid w:val="00D7797E"/>
    <w:rsid w:val="00D8194C"/>
    <w:rsid w:val="00DB6321"/>
    <w:rsid w:val="00DD0C4E"/>
    <w:rsid w:val="00DE6A9D"/>
    <w:rsid w:val="00DF02AC"/>
    <w:rsid w:val="00E1466B"/>
    <w:rsid w:val="00E159D8"/>
    <w:rsid w:val="00E1645E"/>
    <w:rsid w:val="00E31BF5"/>
    <w:rsid w:val="00E9344B"/>
    <w:rsid w:val="00E95EAB"/>
    <w:rsid w:val="00EF077E"/>
    <w:rsid w:val="00F243FE"/>
    <w:rsid w:val="00F80C78"/>
    <w:rsid w:val="00F8683B"/>
    <w:rsid w:val="00FA19F7"/>
    <w:rsid w:val="00FB4A81"/>
    <w:rsid w:val="00FB510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CEAFA"/>
  <w15:docId w15:val="{0F57C9B0-CD90-4245-9D4A-FBDB30D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504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046D"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B5046D"/>
    <w:pPr>
      <w:widowControl w:val="0"/>
      <w:autoSpaceDE w:val="0"/>
      <w:autoSpaceDN w:val="0"/>
      <w:spacing w:before="71" w:after="0" w:line="240" w:lineRule="auto"/>
      <w:ind w:left="3256" w:right="3026"/>
      <w:jc w:val="center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B5046D"/>
    <w:rPr>
      <w:rFonts w:ascii="Arial" w:eastAsia="Arial" w:hAnsi="Arial" w:cs="Arial"/>
      <w:sz w:val="26"/>
      <w:szCs w:val="26"/>
    </w:rPr>
  </w:style>
  <w:style w:type="paragraph" w:customStyle="1" w:styleId="Standard">
    <w:name w:val="Standard"/>
    <w:rsid w:val="002A21C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User</cp:lastModifiedBy>
  <cp:revision>2</cp:revision>
  <cp:lastPrinted>2025-08-20T07:31:00Z</cp:lastPrinted>
  <dcterms:created xsi:type="dcterms:W3CDTF">2025-08-29T10:24:00Z</dcterms:created>
  <dcterms:modified xsi:type="dcterms:W3CDTF">2025-08-29T10:24:00Z</dcterms:modified>
</cp:coreProperties>
</file>